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5"/>
        <w:tabs>
          <w:tab w:val="left" w:pos="1800"/>
        </w:tabs>
        <w:ind w:firstLine="0" w:firstLineChars="0"/>
        <w:jc w:val="both"/>
        <w:rPr>
          <w:rFonts w:hint="eastAsia" w:ascii="黑体" w:eastAsia="黑体"/>
          <w:sz w:val="44"/>
          <w:lang w:val="en-US"/>
        </w:rPr>
      </w:pPr>
    </w:p>
    <w:p>
      <w:pPr>
        <w:pStyle w:val="35"/>
        <w:tabs>
          <w:tab w:val="left" w:pos="1800"/>
        </w:tabs>
        <w:ind w:firstLine="0" w:firstLineChars="0"/>
        <w:jc w:val="center"/>
        <w:rPr>
          <w:rFonts w:hint="eastAsia" w:ascii="黑体" w:eastAsia="黑体"/>
          <w:sz w:val="36"/>
          <w:szCs w:val="36"/>
          <w:lang w:val="en-US"/>
        </w:rPr>
      </w:pPr>
      <w:r>
        <w:rPr>
          <w:rFonts w:hint="eastAsia" w:ascii="黑体" w:eastAsia="黑体"/>
          <w:sz w:val="36"/>
          <w:szCs w:val="36"/>
          <w:lang w:val="en-US"/>
        </w:rPr>
        <w:t>尚硅谷</w:t>
      </w:r>
      <w:r>
        <w:rPr>
          <w:rFonts w:hint="eastAsia" w:ascii="黑体" w:eastAsia="黑体"/>
          <w:sz w:val="36"/>
          <w:szCs w:val="36"/>
          <w:lang w:val="en-US" w:eastAsia="zh-CN"/>
        </w:rPr>
        <w:t>Java核心编程</w:t>
      </w:r>
    </w:p>
    <w:p>
      <w:pPr>
        <w:pStyle w:val="35"/>
        <w:numPr>
          <w:ilvl w:val="0"/>
          <w:numId w:val="0"/>
        </w:numPr>
        <w:tabs>
          <w:tab w:val="left" w:pos="1800"/>
        </w:tabs>
        <w:ind w:firstLine="0" w:firstLineChars="0"/>
        <w:jc w:val="center"/>
        <w:rPr>
          <w:rFonts w:ascii="黑体" w:hAnsi="Times New Roman" w:eastAsia="宋体" w:cs="Times New Roman"/>
          <w:kern w:val="2"/>
          <w:sz w:val="24"/>
          <w:szCs w:val="24"/>
          <w:lang w:val="zh-CN" w:eastAsia="zh-CN" w:bidi="ar-SA"/>
        </w:rPr>
      </w:pPr>
      <w:r>
        <w:rPr>
          <w:rFonts w:hint="eastAsia" w:ascii="黑体" w:eastAsia="黑体"/>
          <w:sz w:val="28"/>
          <w:szCs w:val="28"/>
        </w:rPr>
        <w:t>尚硅谷</w:t>
      </w:r>
      <w:r>
        <w:rPr>
          <w:rFonts w:hint="eastAsia" w:ascii="黑体" w:eastAsia="黑体"/>
          <w:sz w:val="28"/>
          <w:szCs w:val="28"/>
          <w:lang w:val="en-US" w:eastAsia="zh-CN"/>
        </w:rPr>
        <w:t>-韩顺平</w:t>
      </w:r>
      <w:r>
        <w:rPr>
          <w:rFonts w:hint="eastAsia" w:ascii="黑体" w:eastAsia="黑体"/>
          <w:sz w:val="44"/>
        </w:rPr>
        <w:br w:type="page"/>
      </w:r>
      <w:r>
        <w:rPr>
          <w:rFonts w:ascii="黑体" w:eastAsia="黑体"/>
          <w:sz w:val="44"/>
        </w:rPr>
        <w:fldChar w:fldCharType="begin"/>
      </w:r>
      <w:r>
        <w:rPr>
          <w:rFonts w:ascii="黑体" w:eastAsia="黑体"/>
          <w:sz w:val="44"/>
          <w:lang w:val="en-US"/>
        </w:rPr>
        <w:instrText xml:space="preserve"> TOC \o "1-3" \h \z </w:instrText>
      </w:r>
      <w:r>
        <w:rPr>
          <w:rFonts w:ascii="黑体" w:eastAsia="黑体"/>
          <w:sz w:val="44"/>
        </w:rPr>
        <w:fldChar w:fldCharType="separate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_Toc14200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1 章 </w:t>
      </w:r>
      <w:r>
        <w:rPr>
          <w:rFonts w:hint="eastAsia"/>
          <w:lang w:val="en-US" w:eastAsia="zh-CN"/>
        </w:rPr>
        <w:t>Java开山篇</w:t>
      </w:r>
      <w:r>
        <w:tab/>
      </w:r>
      <w:r>
        <w:fldChar w:fldCharType="begin"/>
      </w:r>
      <w:r>
        <w:instrText xml:space="preserve"> PAGEREF _Toc14200 </w:instrText>
      </w:r>
      <w:r>
        <w:fldChar w:fldCharType="separate"/>
      </w:r>
      <w:r>
        <w:t>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_Toc2346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1.1 学习的方向</w:t>
      </w:r>
      <w:r>
        <w:tab/>
      </w:r>
      <w:r>
        <w:fldChar w:fldCharType="begin"/>
      </w:r>
      <w:r>
        <w:instrText xml:space="preserve"> PAGEREF _Toc2346 </w:instrText>
      </w:r>
      <w:r>
        <w:fldChar w:fldCharType="separate"/>
      </w:r>
      <w:r>
        <w:t>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_Toc1454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1.2 JavaSe应用1-Spring – Rest(Spring MVC)</w:t>
      </w:r>
      <w:r>
        <w:tab/>
      </w:r>
      <w:r>
        <w:fldChar w:fldCharType="begin"/>
      </w:r>
      <w:r>
        <w:instrText xml:space="preserve"> PAGEREF _Toc1454 </w:instrText>
      </w:r>
      <w:r>
        <w:fldChar w:fldCharType="separate"/>
      </w:r>
      <w:r>
        <w:t>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_Toc25092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1.3 JavaSE应用2举例：Spark – Spark Streaming</w:t>
      </w:r>
      <w:r>
        <w:tab/>
      </w:r>
      <w:r>
        <w:fldChar w:fldCharType="begin"/>
      </w:r>
      <w:r>
        <w:instrText xml:space="preserve"> PAGEREF _Toc25092 </w:instrText>
      </w:r>
      <w:r>
        <w:fldChar w:fldCharType="separate"/>
      </w:r>
      <w:r>
        <w:t>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_Toc9037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1.4 JavaSE应用3举例：Android核心代码</w:t>
      </w:r>
      <w:r>
        <w:tab/>
      </w:r>
      <w:r>
        <w:fldChar w:fldCharType="begin"/>
      </w:r>
      <w:r>
        <w:instrText xml:space="preserve"> PAGEREF _Toc9037 </w:instrText>
      </w:r>
      <w:r>
        <w:fldChar w:fldCharType="separate"/>
      </w:r>
      <w:r>
        <w:t>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_Toc14535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1.5 Javase核心编程的体系</w:t>
      </w:r>
      <w:r>
        <w:tab/>
      </w:r>
      <w:r>
        <w:fldChar w:fldCharType="begin"/>
      </w:r>
      <w:r>
        <w:instrText xml:space="preserve"> PAGEREF _Toc14535 </w:instrText>
      </w:r>
      <w:r>
        <w:fldChar w:fldCharType="separate"/>
      </w:r>
      <w:r>
        <w:t>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_Toc6092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1.6 Java的应用领域</w:t>
      </w:r>
      <w:r>
        <w:tab/>
      </w:r>
      <w:r>
        <w:fldChar w:fldCharType="begin"/>
      </w:r>
      <w:r>
        <w:instrText xml:space="preserve"> PAGEREF _Toc6092 </w:instrText>
      </w:r>
      <w:r>
        <w:fldChar w:fldCharType="separate"/>
      </w:r>
      <w:r>
        <w:t>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_Toc23057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1.6.1 企业级应用</w:t>
      </w:r>
      <w:r>
        <w:tab/>
      </w:r>
      <w:r>
        <w:fldChar w:fldCharType="begin"/>
      </w:r>
      <w:r>
        <w:instrText xml:space="preserve"> PAGEREF _Toc23057 </w:instrText>
      </w:r>
      <w:r>
        <w:fldChar w:fldCharType="separate"/>
      </w:r>
      <w:r>
        <w:t>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_Toc31796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1.6.2 Android平台应用</w:t>
      </w:r>
      <w:r>
        <w:tab/>
      </w:r>
      <w:r>
        <w:fldChar w:fldCharType="begin"/>
      </w:r>
      <w:r>
        <w:instrText xml:space="preserve"> PAGEREF _Toc31796 </w:instrText>
      </w:r>
      <w:r>
        <w:fldChar w:fldCharType="separate"/>
      </w:r>
      <w:r>
        <w:t>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1.6.3 移动领域应用</w:t>
      </w:r>
      <w:r>
        <w:tab/>
      </w:r>
      <w:r>
        <w:fldChar w:fldCharType="begin"/>
      </w:r>
      <w:r>
        <w:instrText xml:space="preserve"> PAGEREF _Toc1575 </w:instrText>
      </w:r>
      <w:r>
        <w:fldChar w:fldCharType="separate"/>
      </w:r>
      <w:r>
        <w:t>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_Toc21928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2 章 </w:t>
      </w:r>
      <w:r>
        <w:rPr>
          <w:rFonts w:hint="eastAsia"/>
          <w:lang w:val="en-US" w:eastAsia="zh-CN"/>
        </w:rPr>
        <w:t>java语言概述</w:t>
      </w:r>
      <w:r>
        <w:tab/>
      </w:r>
      <w:r>
        <w:fldChar w:fldCharType="begin"/>
      </w:r>
      <w:r>
        <w:instrText xml:space="preserve"> PAGEREF _Toc21928 </w:instrText>
      </w:r>
      <w:r>
        <w:fldChar w:fldCharType="separate"/>
      </w:r>
      <w:r>
        <w:t>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_Toc9161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 如何快速的掌握技术或知识点</w:t>
      </w:r>
      <w:r>
        <w:tab/>
      </w:r>
      <w:r>
        <w:fldChar w:fldCharType="begin"/>
      </w:r>
      <w:r>
        <w:instrText xml:space="preserve"> PAGEREF _Toc9161 </w:instrText>
      </w:r>
      <w:r>
        <w:fldChar w:fldCharType="separate"/>
      </w:r>
      <w:r>
        <w:t>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_Toc13675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2.2 什么是程序</w:t>
      </w:r>
      <w:r>
        <w:tab/>
      </w:r>
      <w:r>
        <w:fldChar w:fldCharType="begin"/>
      </w:r>
      <w:r>
        <w:instrText xml:space="preserve"> PAGEREF _Toc13675 </w:instrText>
      </w:r>
      <w:r>
        <w:fldChar w:fldCharType="separate"/>
      </w:r>
      <w:r>
        <w:t>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_Toc13989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2.3 Java语言的诞生小故事</w:t>
      </w:r>
      <w:r>
        <w:tab/>
      </w:r>
      <w:r>
        <w:fldChar w:fldCharType="begin"/>
      </w:r>
      <w:r>
        <w:instrText xml:space="preserve"> PAGEREF _Toc13989 </w:instrText>
      </w:r>
      <w:r>
        <w:fldChar w:fldCharType="separate"/>
      </w:r>
      <w:r>
        <w:t>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_Toc20994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2.4 Java技术体系平台</w:t>
      </w:r>
      <w:r>
        <w:tab/>
      </w:r>
      <w:r>
        <w:fldChar w:fldCharType="begin"/>
      </w:r>
      <w:r>
        <w:instrText xml:space="preserve"> PAGEREF _Toc20994 </w:instrText>
      </w:r>
      <w:r>
        <w:fldChar w:fldCharType="separate"/>
      </w:r>
      <w:r>
        <w:t>10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_Toc7802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2.5 Java语言发展历程</w:t>
      </w:r>
      <w:r>
        <w:tab/>
      </w:r>
      <w:r>
        <w:fldChar w:fldCharType="begin"/>
      </w:r>
      <w:r>
        <w:instrText xml:space="preserve"> PAGEREF _Toc7802 </w:instrText>
      </w:r>
      <w:r>
        <w:fldChar w:fldCharType="separate"/>
      </w:r>
      <w:r>
        <w:t>10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_Toc10840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2.6 Java的特点</w:t>
      </w:r>
      <w:r>
        <w:tab/>
      </w:r>
      <w:r>
        <w:fldChar w:fldCharType="begin"/>
      </w:r>
      <w:r>
        <w:instrText xml:space="preserve"> PAGEREF _Toc10840 </w:instrText>
      </w:r>
      <w:r>
        <w:fldChar w:fldCharType="separate"/>
      </w:r>
      <w:r>
        <w:t>11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_Toc3104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2.7 java的开发工具</w:t>
      </w:r>
      <w:r>
        <w:tab/>
      </w:r>
      <w:r>
        <w:fldChar w:fldCharType="begin"/>
      </w:r>
      <w:r>
        <w:instrText xml:space="preserve"> PAGEREF _Toc3104 </w:instrText>
      </w:r>
      <w:r>
        <w:fldChar w:fldCharType="separate"/>
      </w:r>
      <w:r>
        <w:t>13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_Toc2831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2.8 Java运行机制及运行过程(了解)</w:t>
      </w:r>
      <w:r>
        <w:tab/>
      </w:r>
      <w:r>
        <w:fldChar w:fldCharType="begin"/>
      </w:r>
      <w:r>
        <w:instrText xml:space="preserve"> PAGEREF _Toc2831 </w:instrText>
      </w:r>
      <w:r>
        <w:fldChar w:fldCharType="separate"/>
      </w:r>
      <w:r>
        <w:t>13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_Toc17432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2.8.1 Java核心机制-Java虚拟机 [java virtual meachine]</w:t>
      </w:r>
      <w:r>
        <w:tab/>
      </w:r>
      <w:r>
        <w:fldChar w:fldCharType="begin"/>
      </w:r>
      <w:r>
        <w:instrText xml:space="preserve"> PAGEREF _Toc17432 </w:instrText>
      </w:r>
      <w:r>
        <w:fldChar w:fldCharType="separate"/>
      </w:r>
      <w:r>
        <w:t>14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_Toc20333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2.8.2 Java核心机制-垃圾回收机制</w:t>
      </w:r>
      <w:r>
        <w:tab/>
      </w:r>
      <w:r>
        <w:fldChar w:fldCharType="begin"/>
      </w:r>
      <w:r>
        <w:instrText xml:space="preserve"> PAGEREF _Toc20333 </w:instrText>
      </w:r>
      <w:r>
        <w:fldChar w:fldCharType="separate"/>
      </w:r>
      <w:r>
        <w:t>14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_Toc16975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2.9 什么是JDK，JRE</w:t>
      </w:r>
      <w:r>
        <w:tab/>
      </w:r>
      <w:r>
        <w:fldChar w:fldCharType="begin"/>
      </w:r>
      <w:r>
        <w:instrText xml:space="preserve"> PAGEREF _Toc16975 </w:instrText>
      </w:r>
      <w:r>
        <w:fldChar w:fldCharType="separate"/>
      </w:r>
      <w:r>
        <w:t>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_Toc17018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2.9.1 JDK</w:t>
      </w:r>
      <w:r>
        <w:tab/>
      </w:r>
      <w:r>
        <w:fldChar w:fldCharType="begin"/>
      </w:r>
      <w:r>
        <w:instrText xml:space="preserve"> PAGEREF _Toc17018 </w:instrText>
      </w:r>
      <w:r>
        <w:fldChar w:fldCharType="separate"/>
      </w:r>
      <w:r>
        <w:t>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_Toc12595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2.9.2 JRE</w:t>
      </w:r>
      <w:r>
        <w:tab/>
      </w:r>
      <w:r>
        <w:fldChar w:fldCharType="begin"/>
      </w:r>
      <w:r>
        <w:instrText xml:space="preserve"> PAGEREF _Toc12595 </w:instrText>
      </w:r>
      <w:r>
        <w:fldChar w:fldCharType="separate"/>
      </w:r>
      <w:r>
        <w:t>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_Toc27214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2.9.3 JDK、JRE和JVM的关系图1</w:t>
      </w:r>
      <w:r>
        <w:tab/>
      </w:r>
      <w:r>
        <w:fldChar w:fldCharType="begin"/>
      </w:r>
      <w:r>
        <w:instrText xml:space="preserve"> PAGEREF _Toc27214 </w:instrText>
      </w:r>
      <w:r>
        <w:fldChar w:fldCharType="separate"/>
      </w:r>
      <w:r>
        <w:t>16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_Toc30293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2.9.4 JDK、JRE和JVM的关系图2</w:t>
      </w:r>
      <w:r>
        <w:tab/>
      </w:r>
      <w:r>
        <w:fldChar w:fldCharType="begin"/>
      </w:r>
      <w:r>
        <w:instrText xml:space="preserve"> PAGEREF _Toc30293 </w:instrText>
      </w:r>
      <w:r>
        <w:fldChar w:fldCharType="separate"/>
      </w:r>
      <w:r>
        <w:t>16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_Toc5800 </w:instrText>
      </w:r>
      <w:r>
        <w:rPr>
          <w:rFonts w:ascii="黑体"/>
        </w:rPr>
        <w:fldChar w:fldCharType="separate"/>
      </w:r>
      <w:r>
        <w:rPr>
          <w:rFonts w:hint="eastAsia"/>
        </w:rPr>
        <w:t>2.10 下载、安装JDK</w:t>
      </w:r>
      <w:r>
        <w:tab/>
      </w:r>
      <w:r>
        <w:fldChar w:fldCharType="begin"/>
      </w:r>
      <w:r>
        <w:instrText xml:space="preserve"> PAGEREF _Toc5800 </w:instrText>
      </w:r>
      <w:r>
        <w:fldChar w:fldCharType="separate"/>
      </w:r>
      <w:r>
        <w:t>17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_Toc26919 </w:instrText>
      </w:r>
      <w:r>
        <w:rPr>
          <w:rFonts w:ascii="黑体"/>
        </w:rPr>
        <w:fldChar w:fldCharType="separate"/>
      </w:r>
      <w:r>
        <w:rPr>
          <w:rFonts w:hint="eastAsia"/>
        </w:rPr>
        <w:t>2.10.1 官方网址：</w:t>
      </w:r>
      <w:r>
        <w:tab/>
      </w:r>
      <w:r>
        <w:fldChar w:fldCharType="begin"/>
      </w:r>
      <w:r>
        <w:instrText xml:space="preserve"> PAGEREF _Toc26919 </w:instrText>
      </w:r>
      <w:r>
        <w:fldChar w:fldCharType="separate"/>
      </w:r>
      <w:r>
        <w:t>17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_Toc5430 </w:instrText>
      </w:r>
      <w:r>
        <w:rPr>
          <w:rFonts w:ascii="黑体"/>
        </w:rPr>
        <w:fldChar w:fldCharType="separate"/>
      </w:r>
      <w:r>
        <w:rPr>
          <w:rFonts w:hint="eastAsia"/>
        </w:rPr>
        <w:t>2.10.2 安装JDK步骤</w:t>
      </w:r>
      <w:r>
        <w:tab/>
      </w:r>
      <w:r>
        <w:fldChar w:fldCharType="begin"/>
      </w:r>
      <w:r>
        <w:instrText xml:space="preserve"> PAGEREF _Toc5430 </w:instrText>
      </w:r>
      <w:r>
        <w:fldChar w:fldCharType="separate"/>
      </w:r>
      <w:r>
        <w:t>17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_Toc11414 </w:instrText>
      </w:r>
      <w:r>
        <w:rPr>
          <w:rFonts w:ascii="黑体"/>
        </w:rPr>
        <w:fldChar w:fldCharType="separate"/>
      </w:r>
      <w:r>
        <w:rPr>
          <w:rFonts w:hint="eastAsia"/>
        </w:rPr>
        <w:t>2.10.3 细节说明</w:t>
      </w:r>
      <w:r>
        <w:tab/>
      </w:r>
      <w:r>
        <w:fldChar w:fldCharType="begin"/>
      </w:r>
      <w:r>
        <w:instrText xml:space="preserve"> PAGEREF _Toc11414 </w:instrText>
      </w:r>
      <w:r>
        <w:fldChar w:fldCharType="separate"/>
      </w:r>
      <w:r>
        <w:t>19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_Toc16704 </w:instrText>
      </w:r>
      <w:r>
        <w:rPr>
          <w:rFonts w:ascii="黑体"/>
        </w:rPr>
        <w:fldChar w:fldCharType="separate"/>
      </w:r>
      <w:r>
        <w:rPr>
          <w:rFonts w:hint="eastAsia"/>
        </w:rPr>
        <w:t>2.11 配置环境变量 path</w:t>
      </w:r>
      <w:r>
        <w:tab/>
      </w:r>
      <w:r>
        <w:fldChar w:fldCharType="begin"/>
      </w:r>
      <w:r>
        <w:instrText xml:space="preserve"> PAGEREF _Toc16704 </w:instrText>
      </w:r>
      <w:r>
        <w:fldChar w:fldCharType="separate"/>
      </w:r>
      <w:r>
        <w:t>19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_Toc10899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2.11.1 配置环境变量path的步骤</w:t>
      </w:r>
      <w:r>
        <w:tab/>
      </w:r>
      <w:r>
        <w:fldChar w:fldCharType="begin"/>
      </w:r>
      <w:r>
        <w:instrText xml:space="preserve"> PAGEREF _Toc10899 </w:instrText>
      </w:r>
      <w:r>
        <w:fldChar w:fldCharType="separate"/>
      </w:r>
      <w:r>
        <w:t>21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_Toc4503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 Java开发快速入门</w:t>
      </w:r>
      <w:r>
        <w:tab/>
      </w:r>
      <w:r>
        <w:fldChar w:fldCharType="begin"/>
      </w:r>
      <w:r>
        <w:instrText xml:space="preserve"> PAGEREF _Toc4503 </w:instrText>
      </w:r>
      <w:r>
        <w:fldChar w:fldCharType="separate"/>
      </w:r>
      <w:r>
        <w:t>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_Toc26824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2.12.1 需求说明</w:t>
      </w:r>
      <w:r>
        <w:tab/>
      </w:r>
      <w:r>
        <w:fldChar w:fldCharType="begin"/>
      </w:r>
      <w:r>
        <w:instrText xml:space="preserve"> PAGEREF _Toc26824 </w:instrText>
      </w:r>
      <w:r>
        <w:fldChar w:fldCharType="separate"/>
      </w:r>
      <w:r>
        <w:t>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_Toc7915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2.12.2 开发步骤</w:t>
      </w:r>
      <w:r>
        <w:tab/>
      </w:r>
      <w:r>
        <w:fldChar w:fldCharType="begin"/>
      </w:r>
      <w:r>
        <w:instrText xml:space="preserve"> PAGEREF _Toc7915 </w:instrText>
      </w:r>
      <w:r>
        <w:fldChar w:fldCharType="separate"/>
      </w:r>
      <w:r>
        <w:t>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_Toc26636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2.12.3 代码如下</w:t>
      </w:r>
      <w:r>
        <w:tab/>
      </w:r>
      <w:r>
        <w:fldChar w:fldCharType="begin"/>
      </w:r>
      <w:r>
        <w:instrText xml:space="preserve"> PAGEREF _Toc26636 </w:instrText>
      </w:r>
      <w:r>
        <w:fldChar w:fldCharType="separate"/>
      </w:r>
      <w:r>
        <w:t>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_Toc11776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2.12.4 Java执行流程分析</w:t>
      </w:r>
      <w:r>
        <w:tab/>
      </w:r>
      <w:r>
        <w:fldChar w:fldCharType="begin"/>
      </w:r>
      <w:r>
        <w:instrText xml:space="preserve"> PAGEREF _Toc11776 </w:instrText>
      </w:r>
      <w:r>
        <w:fldChar w:fldCharType="separate"/>
      </w:r>
      <w:r>
        <w:t>23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_Toc3149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2.12.5 什么是编译</w:t>
      </w:r>
      <w:r>
        <w:tab/>
      </w:r>
      <w:r>
        <w:fldChar w:fldCharType="begin"/>
      </w:r>
      <w:r>
        <w:instrText xml:space="preserve"> PAGEREF _Toc3149 </w:instrText>
      </w:r>
      <w:r>
        <w:fldChar w:fldCharType="separate"/>
      </w:r>
      <w:r>
        <w:t>23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_Toc25688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2.12.6 什么是运行</w:t>
      </w:r>
      <w:r>
        <w:tab/>
      </w:r>
      <w:r>
        <w:fldChar w:fldCharType="begin"/>
      </w:r>
      <w:r>
        <w:instrText xml:space="preserve"> PAGEREF _Toc25688 </w:instrText>
      </w:r>
      <w:r>
        <w:fldChar w:fldCharType="separate"/>
      </w:r>
      <w:r>
        <w:t>24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_Toc14610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2.12.7 java程序开发</w:t>
      </w:r>
      <w:r>
        <w:rPr>
          <w:rFonts w:hint="eastAsia"/>
          <w:bCs/>
          <w:lang w:val="en-US" w:eastAsia="zh-CN"/>
        </w:rPr>
        <w:t>注意事项</w:t>
      </w:r>
      <w:r>
        <w:tab/>
      </w:r>
      <w:r>
        <w:fldChar w:fldCharType="begin"/>
      </w:r>
      <w:r>
        <w:instrText xml:space="preserve"> PAGEREF _Toc14610 </w:instrText>
      </w:r>
      <w:r>
        <w:fldChar w:fldCharType="separate"/>
      </w:r>
      <w:r>
        <w:t>24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_Toc17220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2.13 Java转义字符</w:t>
      </w:r>
      <w:r>
        <w:tab/>
      </w:r>
      <w:r>
        <w:fldChar w:fldCharType="begin"/>
      </w:r>
      <w:r>
        <w:instrText xml:space="preserve"> PAGEREF _Toc17220 </w:instrText>
      </w:r>
      <w:r>
        <w:fldChar w:fldCharType="separate"/>
      </w:r>
      <w:r>
        <w:t>25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_Toc28352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2.13.1 Java常用的转义字符</w:t>
      </w:r>
      <w:r>
        <w:tab/>
      </w:r>
      <w:r>
        <w:fldChar w:fldCharType="begin"/>
      </w:r>
      <w:r>
        <w:instrText xml:space="preserve"> PAGEREF _Toc28352 </w:instrText>
      </w:r>
      <w:r>
        <w:fldChar w:fldCharType="separate"/>
      </w:r>
      <w:r>
        <w:t>25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_Toc9348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2.13.2 举例说明</w:t>
      </w:r>
      <w:r>
        <w:tab/>
      </w:r>
      <w:r>
        <w:fldChar w:fldCharType="begin"/>
      </w:r>
      <w:r>
        <w:instrText xml:space="preserve"> PAGEREF _Toc9348 </w:instrText>
      </w:r>
      <w:r>
        <w:fldChar w:fldCharType="separate"/>
      </w:r>
      <w:r>
        <w:t>25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_Toc22338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2.14 Java开发常见问题和解决方法</w:t>
      </w:r>
      <w:r>
        <w:tab/>
      </w:r>
      <w:r>
        <w:fldChar w:fldCharType="begin"/>
      </w:r>
      <w:r>
        <w:instrText xml:space="preserve"> PAGEREF _Toc22338 </w:instrText>
      </w:r>
      <w:r>
        <w:fldChar w:fldCharType="separate"/>
      </w:r>
      <w:r>
        <w:t>26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2.15 注释(comment)</w:t>
      </w:r>
      <w:r>
        <w:tab/>
      </w:r>
      <w:r>
        <w:fldChar w:fldCharType="begin"/>
      </w:r>
      <w:r>
        <w:instrText xml:space="preserve"> PAGEREF _Toc3289 </w:instrText>
      </w:r>
      <w:r>
        <w:fldChar w:fldCharType="separate"/>
      </w:r>
      <w:r>
        <w:t>27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_Toc25806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2.15.1 介绍：</w:t>
      </w:r>
      <w:r>
        <w:tab/>
      </w:r>
      <w:r>
        <w:fldChar w:fldCharType="begin"/>
      </w:r>
      <w:r>
        <w:instrText xml:space="preserve"> PAGEREF _Toc25806 </w:instrText>
      </w:r>
      <w:r>
        <w:fldChar w:fldCharType="separate"/>
      </w:r>
      <w:r>
        <w:t>27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2.16 Java中的注释类型</w:t>
      </w:r>
      <w:r>
        <w:tab/>
      </w:r>
      <w:r>
        <w:fldChar w:fldCharType="begin"/>
      </w:r>
      <w:r>
        <w:instrText xml:space="preserve"> PAGEREF _Toc3128 </w:instrText>
      </w:r>
      <w:r>
        <w:fldChar w:fldCharType="separate"/>
      </w:r>
      <w:r>
        <w:t>28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_Toc31694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2.16.1 单行注释：</w:t>
      </w:r>
      <w:r>
        <w:tab/>
      </w:r>
      <w:r>
        <w:fldChar w:fldCharType="begin"/>
      </w:r>
      <w:r>
        <w:instrText xml:space="preserve"> PAGEREF _Toc31694 </w:instrText>
      </w:r>
      <w:r>
        <w:fldChar w:fldCharType="separate"/>
      </w:r>
      <w:r>
        <w:t>28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_Toc24702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2.17 规范的代码风格</w:t>
      </w:r>
      <w:r>
        <w:tab/>
      </w:r>
      <w:r>
        <w:fldChar w:fldCharType="begin"/>
      </w:r>
      <w:r>
        <w:instrText xml:space="preserve"> PAGEREF _Toc24702 </w:instrText>
      </w:r>
      <w:r>
        <w:fldChar w:fldCharType="separate"/>
      </w:r>
      <w:r>
        <w:t>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_Toc10567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2.17.1 正确的注释和注释风格:</w:t>
      </w:r>
      <w:r>
        <w:tab/>
      </w:r>
      <w:r>
        <w:fldChar w:fldCharType="begin"/>
      </w:r>
      <w:r>
        <w:instrText xml:space="preserve"> PAGEREF _Toc10567 </w:instrText>
      </w:r>
      <w:r>
        <w:fldChar w:fldCharType="separate"/>
      </w:r>
      <w:r>
        <w:t>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_Toc30419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2.17.2 正确的缩进和空白</w:t>
      </w:r>
      <w:r>
        <w:tab/>
      </w:r>
      <w:r>
        <w:fldChar w:fldCharType="begin"/>
      </w:r>
      <w:r>
        <w:instrText xml:space="preserve"> PAGEREF _Toc30419 </w:instrText>
      </w:r>
      <w:r>
        <w:fldChar w:fldCharType="separate"/>
      </w:r>
      <w:r>
        <w:t>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_Toc12587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2.17.3 块的风格</w:t>
      </w:r>
      <w:r>
        <w:tab/>
      </w:r>
      <w:r>
        <w:fldChar w:fldCharType="begin"/>
      </w:r>
      <w:r>
        <w:instrText xml:space="preserve"> PAGEREF _Toc12587 </w:instrText>
      </w:r>
      <w:r>
        <w:fldChar w:fldCharType="separate"/>
      </w:r>
      <w:r>
        <w:t>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2.18 API文档的使用</w:t>
      </w:r>
      <w:r>
        <w:tab/>
      </w:r>
      <w:r>
        <w:fldChar w:fldCharType="begin"/>
      </w:r>
      <w:r>
        <w:instrText xml:space="preserve"> PAGEREF _Toc2336 </w:instrText>
      </w:r>
      <w:r>
        <w:fldChar w:fldCharType="separate"/>
      </w:r>
      <w:r>
        <w:t>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_Toc23668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2.19 DOS指令(介绍)</w:t>
      </w:r>
      <w:r>
        <w:tab/>
      </w:r>
      <w:r>
        <w:fldChar w:fldCharType="begin"/>
      </w:r>
      <w:r>
        <w:instrText xml:space="preserve"> PAGEREF _Toc23668 </w:instrText>
      </w:r>
      <w:r>
        <w:fldChar w:fldCharType="separate"/>
      </w:r>
      <w:r>
        <w:t>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_Toc16457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2.19.1 DOS介绍</w:t>
      </w:r>
      <w:r>
        <w:tab/>
      </w:r>
      <w:r>
        <w:fldChar w:fldCharType="begin"/>
      </w:r>
      <w:r>
        <w:instrText xml:space="preserve"> PAGEREF _Toc16457 </w:instrText>
      </w:r>
      <w:r>
        <w:fldChar w:fldCharType="separate"/>
      </w:r>
      <w:r>
        <w:t>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_Toc27913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2.19.2 常见的dos命令</w:t>
      </w:r>
      <w:r>
        <w:tab/>
      </w:r>
      <w:r>
        <w:fldChar w:fldCharType="begin"/>
      </w:r>
      <w:r>
        <w:instrText xml:space="preserve"> PAGEREF _Toc27913 </w:instrText>
      </w:r>
      <w:r>
        <w:fldChar w:fldCharType="separate"/>
      </w:r>
      <w:r>
        <w:t>32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_Toc18687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2.19.3 知识回顾</w:t>
      </w:r>
      <w:r>
        <w:tab/>
      </w:r>
      <w:r>
        <w:fldChar w:fldCharType="begin"/>
      </w:r>
      <w:r>
        <w:instrText xml:space="preserve"> PAGEREF _Toc18687 </w:instrText>
      </w:r>
      <w:r>
        <w:fldChar w:fldCharType="separate"/>
      </w:r>
      <w:r>
        <w:t>35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_Toc3500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3 章 </w:t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_Toc3500 </w:instrText>
      </w:r>
      <w:r>
        <w:fldChar w:fldCharType="separate"/>
      </w:r>
      <w:r>
        <w:t>37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_Toc30828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 为什么需要变量</w:t>
      </w:r>
      <w:r>
        <w:tab/>
      </w:r>
      <w:r>
        <w:fldChar w:fldCharType="begin"/>
      </w:r>
      <w:r>
        <w:instrText xml:space="preserve"> PAGEREF _Toc30828 </w:instrText>
      </w:r>
      <w:r>
        <w:fldChar w:fldCharType="separate"/>
      </w:r>
      <w:r>
        <w:t>37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3.1.1 变量是程序的基本组成单位</w:t>
      </w:r>
      <w:r>
        <w:tab/>
      </w:r>
      <w:r>
        <w:fldChar w:fldCharType="begin"/>
      </w:r>
      <w:r>
        <w:instrText xml:space="preserve"> PAGEREF _Toc1672 </w:instrText>
      </w:r>
      <w:r>
        <w:fldChar w:fldCharType="separate"/>
      </w:r>
      <w:r>
        <w:t>37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_Toc18189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3.2 变量的使用</w:t>
      </w:r>
      <w:r>
        <w:tab/>
      </w:r>
      <w:r>
        <w:fldChar w:fldCharType="begin"/>
      </w:r>
      <w:r>
        <w:instrText xml:space="preserve"> PAGEREF _Toc18189 </w:instrText>
      </w:r>
      <w:r>
        <w:fldChar w:fldCharType="separate"/>
      </w:r>
      <w:r>
        <w:t>38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3.2.1 概念</w:t>
      </w:r>
      <w:r>
        <w:tab/>
      </w:r>
      <w:r>
        <w:fldChar w:fldCharType="begin"/>
      </w:r>
      <w:r>
        <w:instrText xml:space="preserve"> PAGEREF _Toc802 </w:instrText>
      </w:r>
      <w:r>
        <w:fldChar w:fldCharType="separate"/>
      </w:r>
      <w:r>
        <w:t>38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_Toc23402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3.2.2 变量使用的基本步骤</w:t>
      </w:r>
      <w:r>
        <w:tab/>
      </w:r>
      <w:r>
        <w:fldChar w:fldCharType="begin"/>
      </w:r>
      <w:r>
        <w:instrText xml:space="preserve"> PAGEREF _Toc23402 </w:instrText>
      </w:r>
      <w:r>
        <w:fldChar w:fldCharType="separate"/>
      </w:r>
      <w:r>
        <w:t>38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_Toc23721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3.3 变量快速入门</w:t>
      </w:r>
      <w:r>
        <w:tab/>
      </w:r>
      <w:r>
        <w:fldChar w:fldCharType="begin"/>
      </w:r>
      <w:r>
        <w:instrText xml:space="preserve"> PAGEREF _Toc23721 </w:instrText>
      </w:r>
      <w:r>
        <w:fldChar w:fldCharType="separate"/>
      </w:r>
      <w:r>
        <w:t>39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_Toc27542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3.3.1 变量使用入门案例</w:t>
      </w:r>
      <w:r>
        <w:tab/>
      </w:r>
      <w:r>
        <w:fldChar w:fldCharType="begin"/>
      </w:r>
      <w:r>
        <w:instrText xml:space="preserve"> PAGEREF _Toc27542 </w:instrText>
      </w:r>
      <w:r>
        <w:fldChar w:fldCharType="separate"/>
      </w:r>
      <w:r>
        <w:t>39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3.4 变量使用注意事项</w:t>
      </w:r>
      <w:r>
        <w:tab/>
      </w:r>
      <w:r>
        <w:fldChar w:fldCharType="begin"/>
      </w:r>
      <w:r>
        <w:instrText xml:space="preserve"> PAGEREF _Toc13313 </w:instrText>
      </w:r>
      <w:r>
        <w:fldChar w:fldCharType="separate"/>
      </w:r>
      <w:r>
        <w:t>39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_Toc13207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3.5 变量的声明，初始化和赋值</w:t>
      </w:r>
      <w:r>
        <w:tab/>
      </w:r>
      <w:r>
        <w:fldChar w:fldCharType="begin"/>
      </w:r>
      <w:r>
        <w:instrText xml:space="preserve"> PAGEREF _Toc13207 </w:instrText>
      </w:r>
      <w:r>
        <w:fldChar w:fldCharType="separate"/>
      </w:r>
      <w:r>
        <w:t>40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_Toc16642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3.5.1 声明变量</w:t>
      </w:r>
      <w:r>
        <w:tab/>
      </w:r>
      <w:r>
        <w:fldChar w:fldCharType="begin"/>
      </w:r>
      <w:r>
        <w:instrText xml:space="preserve"> PAGEREF _Toc16642 </w:instrText>
      </w:r>
      <w:r>
        <w:fldChar w:fldCharType="separate"/>
      </w:r>
      <w:r>
        <w:t>40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_Toc28710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3.5.2 初始化变量</w:t>
      </w:r>
      <w:r>
        <w:tab/>
      </w:r>
      <w:r>
        <w:fldChar w:fldCharType="begin"/>
      </w:r>
      <w:r>
        <w:instrText xml:space="preserve"> PAGEREF _Toc28710 </w:instrText>
      </w:r>
      <w:r>
        <w:fldChar w:fldCharType="separate"/>
      </w:r>
      <w:r>
        <w:t>40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_Toc10427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3.5.3 给变量赋值</w:t>
      </w:r>
      <w:r>
        <w:tab/>
      </w:r>
      <w:r>
        <w:fldChar w:fldCharType="begin"/>
      </w:r>
      <w:r>
        <w:instrText xml:space="preserve"> PAGEREF _Toc10427 </w:instrText>
      </w:r>
      <w:r>
        <w:fldChar w:fldCharType="separate"/>
      </w:r>
      <w:r>
        <w:t>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3.6 程序中 +号的使用</w:t>
      </w:r>
      <w:r>
        <w:tab/>
      </w:r>
      <w:r>
        <w:fldChar w:fldCharType="begin"/>
      </w:r>
      <w:r>
        <w:instrText xml:space="preserve"> PAGEREF _Toc2157 </w:instrText>
      </w:r>
      <w:r>
        <w:fldChar w:fldCharType="separate"/>
      </w:r>
      <w:r>
        <w:t>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_Toc31415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3.7 变量的数据类型</w:t>
      </w:r>
      <w:r>
        <w:tab/>
      </w:r>
      <w:r>
        <w:fldChar w:fldCharType="begin"/>
      </w:r>
      <w:r>
        <w:instrText xml:space="preserve"> PAGEREF _Toc31415 </w:instrText>
      </w:r>
      <w:r>
        <w:fldChar w:fldCharType="separate"/>
      </w:r>
      <w:r>
        <w:t>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_Toc9896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3.7.1 一张图说明了java中的数据类型(记住)</w:t>
      </w:r>
      <w:r>
        <w:tab/>
      </w:r>
      <w:r>
        <w:fldChar w:fldCharType="begin"/>
      </w:r>
      <w:r>
        <w:instrText xml:space="preserve"> PAGEREF _Toc9896 </w:instrText>
      </w:r>
      <w:r>
        <w:fldChar w:fldCharType="separate"/>
      </w:r>
      <w:r>
        <w:t>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_Toc13725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 xml:space="preserve">3.7.2 </w:t>
      </w:r>
      <w:r>
        <w:rPr>
          <w:rFonts w:hint="eastAsia"/>
          <w:lang w:eastAsia="zh-CN"/>
        </w:rPr>
        <w:t>小结上面的图</w:t>
      </w:r>
      <w:r>
        <w:tab/>
      </w:r>
      <w:r>
        <w:fldChar w:fldCharType="begin"/>
      </w:r>
      <w:r>
        <w:instrText xml:space="preserve"> PAGEREF _Toc13725 </w:instrText>
      </w:r>
      <w:r>
        <w:fldChar w:fldCharType="separate"/>
      </w:r>
      <w:r>
        <w:t>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_Toc16081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3.8 整数类型</w:t>
      </w:r>
      <w:r>
        <w:tab/>
      </w:r>
      <w:r>
        <w:fldChar w:fldCharType="begin"/>
      </w:r>
      <w:r>
        <w:instrText xml:space="preserve"> PAGEREF _Toc16081 </w:instrText>
      </w:r>
      <w:r>
        <w:fldChar w:fldCharType="separate"/>
      </w:r>
      <w:r>
        <w:t>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_Toc30117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3.8.1 基本介绍</w:t>
      </w:r>
      <w:r>
        <w:tab/>
      </w:r>
      <w:r>
        <w:fldChar w:fldCharType="begin"/>
      </w:r>
      <w:r>
        <w:instrText xml:space="preserve"> PAGEREF _Toc30117 </w:instrText>
      </w:r>
      <w:r>
        <w:fldChar w:fldCharType="separate"/>
      </w:r>
      <w:r>
        <w:t>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_Toc15307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3.8.2 整型的类型</w:t>
      </w:r>
      <w:r>
        <w:tab/>
      </w:r>
      <w:r>
        <w:fldChar w:fldCharType="begin"/>
      </w:r>
      <w:r>
        <w:instrText xml:space="preserve"> PAGEREF _Toc15307 </w:instrText>
      </w:r>
      <w:r>
        <w:fldChar w:fldCharType="separate"/>
      </w:r>
      <w:r>
        <w:t>43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_Toc17320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3.8.3 整型的使用细节</w:t>
      </w:r>
      <w:r>
        <w:tab/>
      </w:r>
      <w:r>
        <w:fldChar w:fldCharType="begin"/>
      </w:r>
      <w:r>
        <w:instrText xml:space="preserve"> PAGEREF _Toc17320 </w:instrText>
      </w:r>
      <w:r>
        <w:fldChar w:fldCharType="separate"/>
      </w:r>
      <w:r>
        <w:t>43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_Toc3736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3.9 浮点类型</w:t>
      </w:r>
      <w:r>
        <w:tab/>
      </w:r>
      <w:r>
        <w:fldChar w:fldCharType="begin"/>
      </w:r>
      <w:r>
        <w:instrText xml:space="preserve"> PAGEREF _Toc3736 </w:instrText>
      </w:r>
      <w:r>
        <w:fldChar w:fldCharType="separate"/>
      </w:r>
      <w:r>
        <w:t>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_Toc29152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3.9.1 基本介绍</w:t>
      </w:r>
      <w:r>
        <w:tab/>
      </w:r>
      <w:r>
        <w:fldChar w:fldCharType="begin"/>
      </w:r>
      <w:r>
        <w:instrText xml:space="preserve"> PAGEREF _Toc29152 </w:instrText>
      </w:r>
      <w:r>
        <w:fldChar w:fldCharType="separate"/>
      </w:r>
      <w:r>
        <w:t>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_Toc30890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3.9.2 浮点型的分类</w:t>
      </w:r>
      <w:r>
        <w:tab/>
      </w:r>
      <w:r>
        <w:fldChar w:fldCharType="begin"/>
      </w:r>
      <w:r>
        <w:instrText xml:space="preserve"> PAGEREF _Toc30890 </w:instrText>
      </w:r>
      <w:r>
        <w:fldChar w:fldCharType="separate"/>
      </w:r>
      <w:r>
        <w:t>45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_Toc7068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3.9.3 浮点型使用细节</w:t>
      </w:r>
      <w:r>
        <w:tab/>
      </w:r>
      <w:r>
        <w:fldChar w:fldCharType="begin"/>
      </w:r>
      <w:r>
        <w:instrText xml:space="preserve"> PAGEREF _Toc7068 </w:instrText>
      </w:r>
      <w:r>
        <w:fldChar w:fldCharType="separate"/>
      </w:r>
      <w:r>
        <w:t>45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_Toc29002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3.10 字符类型(char)</w:t>
      </w:r>
      <w:r>
        <w:tab/>
      </w:r>
      <w:r>
        <w:fldChar w:fldCharType="begin"/>
      </w:r>
      <w:r>
        <w:instrText xml:space="preserve"> PAGEREF _Toc29002 </w:instrText>
      </w:r>
      <w:r>
        <w:fldChar w:fldCharType="separate"/>
      </w:r>
      <w:r>
        <w:t>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_Toc18272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3.10.1 基本介绍</w:t>
      </w:r>
      <w:r>
        <w:tab/>
      </w:r>
      <w:r>
        <w:fldChar w:fldCharType="begin"/>
      </w:r>
      <w:r>
        <w:instrText xml:space="preserve"> PAGEREF _Toc18272 </w:instrText>
      </w:r>
      <w:r>
        <w:fldChar w:fldCharType="separate"/>
      </w:r>
      <w:r>
        <w:t>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_Toc18347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3.10.2 案例演示：</w:t>
      </w:r>
      <w:r>
        <w:tab/>
      </w:r>
      <w:r>
        <w:fldChar w:fldCharType="begin"/>
      </w:r>
      <w:r>
        <w:instrText xml:space="preserve"> PAGEREF _Toc18347 </w:instrText>
      </w:r>
      <w:r>
        <w:fldChar w:fldCharType="separate"/>
      </w:r>
      <w:r>
        <w:t>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_Toc26453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3.10.3 字符类型使用细节</w:t>
      </w:r>
      <w:r>
        <w:tab/>
      </w:r>
      <w:r>
        <w:fldChar w:fldCharType="begin"/>
      </w:r>
      <w:r>
        <w:instrText xml:space="preserve"> PAGEREF _Toc26453 </w:instrText>
      </w:r>
      <w:r>
        <w:fldChar w:fldCharType="separate"/>
      </w:r>
      <w:r>
        <w:t>48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_Toc28198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3.10.4 字符类型本质探讨</w:t>
      </w:r>
      <w:r>
        <w:tab/>
      </w:r>
      <w:r>
        <w:fldChar w:fldCharType="begin"/>
      </w:r>
      <w:r>
        <w:instrText xml:space="preserve"> PAGEREF _Toc28198 </w:instrText>
      </w:r>
      <w:r>
        <w:fldChar w:fldCharType="separate"/>
      </w:r>
      <w:r>
        <w:t>49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_Toc4599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3.11 布尔类型：boolean</w:t>
      </w:r>
      <w:r>
        <w:tab/>
      </w:r>
      <w:r>
        <w:fldChar w:fldCharType="begin"/>
      </w:r>
      <w:r>
        <w:instrText xml:space="preserve"> PAGEREF _Toc4599 </w:instrText>
      </w:r>
      <w:r>
        <w:fldChar w:fldCharType="separate"/>
      </w:r>
      <w:r>
        <w:t>50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3.11.1 基本介绍</w:t>
      </w:r>
      <w:r>
        <w:tab/>
      </w:r>
      <w:r>
        <w:fldChar w:fldCharType="begin"/>
      </w:r>
      <w:r>
        <w:instrText xml:space="preserve"> PAGEREF _Toc167 </w:instrText>
      </w:r>
      <w:r>
        <w:fldChar w:fldCharType="separate"/>
      </w:r>
      <w:r>
        <w:t>50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_Toc23898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 基本数据类型转换</w:t>
      </w:r>
      <w:r>
        <w:tab/>
      </w:r>
      <w:r>
        <w:fldChar w:fldCharType="begin"/>
      </w:r>
      <w:r>
        <w:instrText xml:space="preserve"> PAGEREF _Toc23898 </w:instrText>
      </w:r>
      <w:r>
        <w:fldChar w:fldCharType="separate"/>
      </w:r>
      <w:r>
        <w:t>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_Toc26470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3.12.1 自动类型转换</w:t>
      </w:r>
      <w:r>
        <w:tab/>
      </w:r>
      <w:r>
        <w:fldChar w:fldCharType="begin"/>
      </w:r>
      <w:r>
        <w:instrText xml:space="preserve"> PAGEREF _Toc26470 </w:instrText>
      </w:r>
      <w:r>
        <w:fldChar w:fldCharType="separate"/>
      </w:r>
      <w:r>
        <w:t>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_Toc22918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3.12.2 数据类型按精度(容量)大小排序为</w:t>
      </w:r>
      <w:r>
        <w:tab/>
      </w:r>
      <w:r>
        <w:fldChar w:fldCharType="begin"/>
      </w:r>
      <w:r>
        <w:instrText xml:space="preserve"> PAGEREF _Toc22918 </w:instrText>
      </w:r>
      <w:r>
        <w:fldChar w:fldCharType="separate"/>
      </w:r>
      <w:r>
        <w:t>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_Toc16460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3.12.3 案例演示</w:t>
      </w:r>
      <w:r>
        <w:tab/>
      </w:r>
      <w:r>
        <w:fldChar w:fldCharType="begin"/>
      </w:r>
      <w:r>
        <w:instrText xml:space="preserve"> PAGEREF _Toc16460 </w:instrText>
      </w:r>
      <w:r>
        <w:fldChar w:fldCharType="separate"/>
      </w:r>
      <w:r>
        <w:t>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_Toc19124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3.12.4 自动类型转换细节说明</w:t>
      </w:r>
      <w:r>
        <w:tab/>
      </w:r>
      <w:r>
        <w:fldChar w:fldCharType="begin"/>
      </w:r>
      <w:r>
        <w:instrText xml:space="preserve"> PAGEREF _Toc19124 </w:instrText>
      </w:r>
      <w:r>
        <w:fldChar w:fldCharType="separate"/>
      </w:r>
      <w:r>
        <w:t>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_Toc19652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3.12.5 强制类型转换</w:t>
      </w:r>
      <w:r>
        <w:tab/>
      </w:r>
      <w:r>
        <w:fldChar w:fldCharType="begin"/>
      </w:r>
      <w:r>
        <w:instrText xml:space="preserve"> PAGEREF _Toc19652 </w:instrText>
      </w:r>
      <w:r>
        <w:fldChar w:fldCharType="separate"/>
      </w:r>
      <w:r>
        <w:t>53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_Toc2673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3.13 基本数据类型转换-练习题</w:t>
      </w:r>
      <w:r>
        <w:tab/>
      </w:r>
      <w:r>
        <w:fldChar w:fldCharType="begin"/>
      </w:r>
      <w:r>
        <w:instrText xml:space="preserve"> PAGEREF _Toc2673 </w:instrText>
      </w:r>
      <w:r>
        <w:fldChar w:fldCharType="separate"/>
      </w:r>
      <w:r>
        <w:t>55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_Toc20160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3.14 基本数据类型和String类型的转换</w:t>
      </w:r>
      <w:r>
        <w:tab/>
      </w:r>
      <w:r>
        <w:fldChar w:fldCharType="begin"/>
      </w:r>
      <w:r>
        <w:instrText xml:space="preserve"> PAGEREF _Toc20160 </w:instrText>
      </w:r>
      <w:r>
        <w:fldChar w:fldCharType="separate"/>
      </w:r>
      <w:r>
        <w:t>55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_Toc28412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3.14.1 介绍</w:t>
      </w:r>
      <w:r>
        <w:tab/>
      </w:r>
      <w:r>
        <w:fldChar w:fldCharType="begin"/>
      </w:r>
      <w:r>
        <w:instrText xml:space="preserve"> PAGEREF _Toc28412 </w:instrText>
      </w:r>
      <w:r>
        <w:fldChar w:fldCharType="separate"/>
      </w:r>
      <w:r>
        <w:t>56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_Toc22332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3.14.2 基本类型转String类型</w:t>
      </w:r>
      <w:r>
        <w:tab/>
      </w:r>
      <w:r>
        <w:fldChar w:fldCharType="begin"/>
      </w:r>
      <w:r>
        <w:instrText xml:space="preserve"> PAGEREF _Toc22332 </w:instrText>
      </w:r>
      <w:r>
        <w:fldChar w:fldCharType="separate"/>
      </w:r>
      <w:r>
        <w:t>56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_Toc21072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3.14.3 String类型转基本数据类型</w:t>
      </w:r>
      <w:r>
        <w:tab/>
      </w:r>
      <w:r>
        <w:fldChar w:fldCharType="begin"/>
      </w:r>
      <w:r>
        <w:instrText xml:space="preserve"> PAGEREF _Toc21072 </w:instrText>
      </w:r>
      <w:r>
        <w:fldChar w:fldCharType="separate"/>
      </w:r>
      <w:r>
        <w:t>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_Toc22919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3.14.4 注意事项</w:t>
      </w:r>
      <w:r>
        <w:tab/>
      </w:r>
      <w:r>
        <w:fldChar w:fldCharType="begin"/>
      </w:r>
      <w:r>
        <w:instrText xml:space="preserve"> PAGEREF _Toc22919 </w:instrText>
      </w:r>
      <w:r>
        <w:fldChar w:fldCharType="separate"/>
      </w:r>
      <w:r>
        <w:t>58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_Toc24248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4 章 </w:t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_Toc24248 </w:instrText>
      </w:r>
      <w:r>
        <w:fldChar w:fldCharType="separate"/>
      </w:r>
      <w:r>
        <w:t>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_Toc12820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 运算符介绍</w:t>
      </w:r>
      <w:r>
        <w:tab/>
      </w:r>
      <w:r>
        <w:fldChar w:fldCharType="begin"/>
      </w:r>
      <w:r>
        <w:instrText xml:space="preserve"> PAGEREF _Toc12820 </w:instrText>
      </w:r>
      <w:r>
        <w:fldChar w:fldCharType="separate"/>
      </w:r>
      <w:r>
        <w:t>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_Toc13544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4.1.1 运算符介绍</w:t>
      </w:r>
      <w:r>
        <w:tab/>
      </w:r>
      <w:r>
        <w:fldChar w:fldCharType="begin"/>
      </w:r>
      <w:r>
        <w:instrText xml:space="preserve"> PAGEREF _Toc13544 </w:instrText>
      </w:r>
      <w:r>
        <w:fldChar w:fldCharType="separate"/>
      </w:r>
      <w:r>
        <w:t>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_Toc1191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4.1.2 案例演示</w:t>
      </w:r>
      <w:r>
        <w:tab/>
      </w:r>
      <w:r>
        <w:fldChar w:fldCharType="begin"/>
      </w:r>
      <w:r>
        <w:instrText xml:space="preserve"> PAGEREF _Toc1191 </w:instrText>
      </w:r>
      <w:r>
        <w:fldChar w:fldCharType="separate"/>
      </w:r>
      <w:r>
        <w:t>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_Toc24552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4.1.3 细节说明</w:t>
      </w:r>
      <w:r>
        <w:tab/>
      </w:r>
      <w:r>
        <w:fldChar w:fldCharType="begin"/>
      </w:r>
      <w:r>
        <w:instrText xml:space="preserve"> PAGEREF _Toc24552 </w:instrText>
      </w:r>
      <w:r>
        <w:fldChar w:fldCharType="separate"/>
      </w:r>
      <w:r>
        <w:t>61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_Toc13594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4.1.4 面试题:</w:t>
      </w:r>
      <w:r>
        <w:tab/>
      </w:r>
      <w:r>
        <w:fldChar w:fldCharType="begin"/>
      </w:r>
      <w:r>
        <w:instrText xml:space="preserve"> PAGEREF _Toc13594 </w:instrText>
      </w:r>
      <w:r>
        <w:fldChar w:fldCharType="separate"/>
      </w:r>
      <w:r>
        <w:t>61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_Toc27993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4.1.5 自增，自减课堂练习1</w:t>
      </w:r>
      <w:r>
        <w:tab/>
      </w:r>
      <w:r>
        <w:fldChar w:fldCharType="begin"/>
      </w:r>
      <w:r>
        <w:instrText xml:space="preserve"> PAGEREF _Toc27993 </w:instrText>
      </w:r>
      <w:r>
        <w:fldChar w:fldCharType="separate"/>
      </w:r>
      <w:r>
        <w:t>62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_Toc5898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4.1.6 课堂练习2</w:t>
      </w:r>
      <w:r>
        <w:tab/>
      </w:r>
      <w:r>
        <w:fldChar w:fldCharType="begin"/>
      </w:r>
      <w:r>
        <w:instrText xml:space="preserve"> PAGEREF _Toc5898 </w:instrText>
      </w:r>
      <w:r>
        <w:fldChar w:fldCharType="separate"/>
      </w:r>
      <w:r>
        <w:t>63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_Toc29915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 关系运算符(比较运算符)</w:t>
      </w:r>
      <w:r>
        <w:tab/>
      </w:r>
      <w:r>
        <w:fldChar w:fldCharType="begin"/>
      </w:r>
      <w:r>
        <w:instrText xml:space="preserve"> PAGEREF _Toc29915 </w:instrText>
      </w:r>
      <w:r>
        <w:fldChar w:fldCharType="separate"/>
      </w:r>
      <w:r>
        <w:t>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_Toc5165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4.2.1 介绍</w:t>
      </w:r>
      <w:r>
        <w:tab/>
      </w:r>
      <w:r>
        <w:fldChar w:fldCharType="begin"/>
      </w:r>
      <w:r>
        <w:instrText xml:space="preserve"> PAGEREF _Toc5165 </w:instrText>
      </w:r>
      <w:r>
        <w:fldChar w:fldCharType="separate"/>
      </w:r>
      <w:r>
        <w:t>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_Toc28568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4.2.2 关系运算符一览</w:t>
      </w:r>
      <w:r>
        <w:tab/>
      </w:r>
      <w:r>
        <w:fldChar w:fldCharType="begin"/>
      </w:r>
      <w:r>
        <w:instrText xml:space="preserve"> PAGEREF _Toc28568 </w:instrText>
      </w:r>
      <w:r>
        <w:fldChar w:fldCharType="separate"/>
      </w:r>
      <w:r>
        <w:t>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_Toc17955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4.2.3 案例演示</w:t>
      </w:r>
      <w:r>
        <w:tab/>
      </w:r>
      <w:r>
        <w:fldChar w:fldCharType="begin"/>
      </w:r>
      <w:r>
        <w:instrText xml:space="preserve"> PAGEREF _Toc17955 </w:instrText>
      </w:r>
      <w:r>
        <w:fldChar w:fldCharType="separate"/>
      </w:r>
      <w:r>
        <w:t>65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4.2.4 细节说明</w:t>
      </w:r>
      <w:r>
        <w:tab/>
      </w:r>
      <w:r>
        <w:fldChar w:fldCharType="begin"/>
      </w:r>
      <w:r>
        <w:instrText xml:space="preserve"> PAGEREF _Toc2375 </w:instrText>
      </w:r>
      <w:r>
        <w:fldChar w:fldCharType="separate"/>
      </w:r>
      <w:r>
        <w:t>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_Toc10238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 逻辑运算符</w:t>
      </w:r>
      <w:r>
        <w:tab/>
      </w:r>
      <w:r>
        <w:fldChar w:fldCharType="begin"/>
      </w:r>
      <w:r>
        <w:instrText xml:space="preserve"> PAGEREF _Toc10238 </w:instrText>
      </w:r>
      <w:r>
        <w:fldChar w:fldCharType="separate"/>
      </w:r>
      <w:r>
        <w:t>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_Toc7712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4.3.1 介绍</w:t>
      </w:r>
      <w:r>
        <w:tab/>
      </w:r>
      <w:r>
        <w:fldChar w:fldCharType="begin"/>
      </w:r>
      <w:r>
        <w:instrText xml:space="preserve"> PAGEREF _Toc7712 </w:instrText>
      </w:r>
      <w:r>
        <w:fldChar w:fldCharType="separate"/>
      </w:r>
      <w:r>
        <w:t>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_Toc25813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4.3.2 逻辑运算符一览</w:t>
      </w:r>
      <w:r>
        <w:tab/>
      </w:r>
      <w:r>
        <w:fldChar w:fldCharType="begin"/>
      </w:r>
      <w:r>
        <w:instrText xml:space="preserve"> PAGEREF _Toc25813 </w:instrText>
      </w:r>
      <w:r>
        <w:fldChar w:fldCharType="separate"/>
      </w:r>
      <w:r>
        <w:t>67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_Toc30105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4.3.3 &amp;&amp;  和 &amp; 基本规则</w:t>
      </w:r>
      <w:r>
        <w:tab/>
      </w:r>
      <w:r>
        <w:fldChar w:fldCharType="begin"/>
      </w:r>
      <w:r>
        <w:instrText xml:space="preserve"> PAGEREF _Toc30105 </w:instrText>
      </w:r>
      <w:r>
        <w:fldChar w:fldCharType="separate"/>
      </w:r>
      <w:r>
        <w:t>67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4.3.4 &amp;&amp;  和 &amp; 案例演示</w:t>
      </w:r>
      <w:r>
        <w:tab/>
      </w:r>
      <w:r>
        <w:fldChar w:fldCharType="begin"/>
      </w:r>
      <w:r>
        <w:instrText xml:space="preserve"> PAGEREF _Toc13336 </w:instrText>
      </w:r>
      <w:r>
        <w:fldChar w:fldCharType="separate"/>
      </w:r>
      <w:r>
        <w:t>68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_Toc2021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4.3.5 &amp;&amp;  和 &amp; 使用区别</w:t>
      </w:r>
      <w:r>
        <w:tab/>
      </w:r>
      <w:r>
        <w:fldChar w:fldCharType="begin"/>
      </w:r>
      <w:r>
        <w:instrText xml:space="preserve"> PAGEREF _Toc2021 </w:instrText>
      </w:r>
      <w:r>
        <w:fldChar w:fldCharType="separate"/>
      </w:r>
      <w:r>
        <w:t>69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_Toc31120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4.3.6 || 和 | 基本规则</w:t>
      </w:r>
      <w:r>
        <w:tab/>
      </w:r>
      <w:r>
        <w:fldChar w:fldCharType="begin"/>
      </w:r>
      <w:r>
        <w:instrText xml:space="preserve"> PAGEREF _Toc31120 </w:instrText>
      </w:r>
      <w:r>
        <w:fldChar w:fldCharType="separate"/>
      </w:r>
      <w:r>
        <w:t>69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_Toc19594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4.3.7 || 和 | 案例演示</w:t>
      </w:r>
      <w:r>
        <w:tab/>
      </w:r>
      <w:r>
        <w:fldChar w:fldCharType="begin"/>
      </w:r>
      <w:r>
        <w:instrText xml:space="preserve"> PAGEREF _Toc19594 </w:instrText>
      </w:r>
      <w:r>
        <w:fldChar w:fldCharType="separate"/>
      </w:r>
      <w:r>
        <w:t>69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_Toc19998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4.3.8 || 和 | 使用区别</w:t>
      </w:r>
      <w:r>
        <w:tab/>
      </w:r>
      <w:r>
        <w:fldChar w:fldCharType="begin"/>
      </w:r>
      <w:r>
        <w:instrText xml:space="preserve"> PAGEREF _Toc19998 </w:instrText>
      </w:r>
      <w:r>
        <w:fldChar w:fldCharType="separate"/>
      </w:r>
      <w:r>
        <w:t>70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_Toc17034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4.3.9 ! 取反 基本规则</w:t>
      </w:r>
      <w:r>
        <w:tab/>
      </w:r>
      <w:r>
        <w:fldChar w:fldCharType="begin"/>
      </w:r>
      <w:r>
        <w:instrText xml:space="preserve"> PAGEREF _Toc17034 </w:instrText>
      </w:r>
      <w:r>
        <w:fldChar w:fldCharType="separate"/>
      </w:r>
      <w:r>
        <w:t>70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_Toc32701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4.3.10 ! 案例演示</w:t>
      </w:r>
      <w:r>
        <w:tab/>
      </w:r>
      <w:r>
        <w:fldChar w:fldCharType="begin"/>
      </w:r>
      <w:r>
        <w:instrText xml:space="preserve"> PAGEREF _Toc32701 </w:instrText>
      </w:r>
      <w:r>
        <w:fldChar w:fldCharType="separate"/>
      </w:r>
      <w:r>
        <w:t>70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_Toc9971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4.3.11 特别说明</w:t>
      </w:r>
      <w:r>
        <w:tab/>
      </w:r>
      <w:r>
        <w:fldChar w:fldCharType="begin"/>
      </w:r>
      <w:r>
        <w:instrText xml:space="preserve"> PAGEREF _Toc9971 </w:instrText>
      </w:r>
      <w:r>
        <w:fldChar w:fldCharType="separate"/>
      </w:r>
      <w:r>
        <w:t>71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_Toc19028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4.3.12 练习题1请写出每题的输出结果</w:t>
      </w:r>
      <w:r>
        <w:tab/>
      </w:r>
      <w:r>
        <w:fldChar w:fldCharType="begin"/>
      </w:r>
      <w:r>
        <w:instrText xml:space="preserve"> PAGEREF _Toc19028 </w:instrText>
      </w:r>
      <w:r>
        <w:fldChar w:fldCharType="separate"/>
      </w:r>
      <w:r>
        <w:t>71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_Toc13523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4.3.13 练习题2请写输出结果</w:t>
      </w:r>
      <w:r>
        <w:tab/>
      </w:r>
      <w:r>
        <w:fldChar w:fldCharType="begin"/>
      </w:r>
      <w:r>
        <w:instrText xml:space="preserve"> PAGEREF _Toc13523 </w:instrText>
      </w:r>
      <w:r>
        <w:fldChar w:fldCharType="separate"/>
      </w:r>
      <w:r>
        <w:t>73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_Toc22620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4.4 赋值运算符</w:t>
      </w:r>
      <w:r>
        <w:tab/>
      </w:r>
      <w:r>
        <w:fldChar w:fldCharType="begin"/>
      </w:r>
      <w:r>
        <w:instrText xml:space="preserve"> PAGEREF _Toc22620 </w:instrText>
      </w:r>
      <w:r>
        <w:fldChar w:fldCharType="separate"/>
      </w:r>
      <w:r>
        <w:t>73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_Toc25058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4.4.1 介绍</w:t>
      </w:r>
      <w:r>
        <w:tab/>
      </w:r>
      <w:r>
        <w:fldChar w:fldCharType="begin"/>
      </w:r>
      <w:r>
        <w:instrText xml:space="preserve"> PAGEREF _Toc25058 </w:instrText>
      </w:r>
      <w:r>
        <w:fldChar w:fldCharType="separate"/>
      </w:r>
      <w:r>
        <w:t>73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_Toc20833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4.4.2 赋值运算符的分类</w:t>
      </w:r>
      <w:r>
        <w:tab/>
      </w:r>
      <w:r>
        <w:fldChar w:fldCharType="begin"/>
      </w:r>
      <w:r>
        <w:instrText xml:space="preserve"> PAGEREF _Toc20833 </w:instrText>
      </w:r>
      <w:r>
        <w:fldChar w:fldCharType="separate"/>
      </w:r>
      <w:r>
        <w:t>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_Toc25949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4.4.3 案例演示</w:t>
      </w:r>
      <w:r>
        <w:tab/>
      </w:r>
      <w:r>
        <w:fldChar w:fldCharType="begin"/>
      </w:r>
      <w:r>
        <w:instrText xml:space="preserve"> PAGEREF _Toc25949 </w:instrText>
      </w:r>
      <w:r>
        <w:fldChar w:fldCharType="separate"/>
      </w:r>
      <w:r>
        <w:t>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_Toc11755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4.4.4 赋值运算符特点</w:t>
      </w:r>
      <w:r>
        <w:tab/>
      </w:r>
      <w:r>
        <w:fldChar w:fldCharType="begin"/>
      </w:r>
      <w:r>
        <w:instrText xml:space="preserve"> PAGEREF _Toc11755 </w:instrText>
      </w:r>
      <w:r>
        <w:fldChar w:fldCharType="separate"/>
      </w:r>
      <w:r>
        <w:t>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_Toc749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4.5 三元运算符</w:t>
      </w:r>
      <w:r>
        <w:tab/>
      </w:r>
      <w:r>
        <w:fldChar w:fldCharType="begin"/>
      </w:r>
      <w:r>
        <w:instrText xml:space="preserve"> PAGEREF _Toc749 </w:instrText>
      </w:r>
      <w:r>
        <w:fldChar w:fldCharType="separate"/>
      </w:r>
      <w:r>
        <w:t>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4.5.1 基本语法</w:t>
      </w:r>
      <w:r>
        <w:tab/>
      </w:r>
      <w:r>
        <w:fldChar w:fldCharType="begin"/>
      </w:r>
      <w:r>
        <w:instrText xml:space="preserve"> PAGEREF _Toc852 </w:instrText>
      </w:r>
      <w:r>
        <w:fldChar w:fldCharType="separate"/>
      </w:r>
      <w:r>
        <w:t>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_Toc8589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4.5.2 案例演示</w:t>
      </w:r>
      <w:r>
        <w:tab/>
      </w:r>
      <w:r>
        <w:fldChar w:fldCharType="begin"/>
      </w:r>
      <w:r>
        <w:instrText xml:space="preserve"> PAGEREF _Toc8589 </w:instrText>
      </w:r>
      <w:r>
        <w:fldChar w:fldCharType="separate"/>
      </w:r>
      <w:r>
        <w:t>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_Toc20362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4.5.3 使用细节</w:t>
      </w:r>
      <w:r>
        <w:tab/>
      </w:r>
      <w:r>
        <w:fldChar w:fldCharType="begin"/>
      </w:r>
      <w:r>
        <w:instrText xml:space="preserve"> PAGEREF _Toc20362 </w:instrText>
      </w:r>
      <w:r>
        <w:fldChar w:fldCharType="separate"/>
      </w:r>
      <w:r>
        <w:t>77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_Toc14022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4.5.4 课堂练习</w:t>
      </w:r>
      <w:r>
        <w:tab/>
      </w:r>
      <w:r>
        <w:fldChar w:fldCharType="begin"/>
      </w:r>
      <w:r>
        <w:instrText xml:space="preserve"> PAGEREF _Toc14022 </w:instrText>
      </w:r>
      <w:r>
        <w:fldChar w:fldCharType="separate"/>
      </w:r>
      <w:r>
        <w:t>77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_Toc19428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4.6 运算符优先级</w:t>
      </w:r>
      <w:r>
        <w:tab/>
      </w:r>
      <w:r>
        <w:fldChar w:fldCharType="begin"/>
      </w:r>
      <w:r>
        <w:instrText xml:space="preserve"> PAGEREF _Toc19428 </w:instrText>
      </w:r>
      <w:r>
        <w:fldChar w:fldCharType="separate"/>
      </w:r>
      <w:r>
        <w:t>78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_Toc4294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4.7 标识符的命名规则和规范</w:t>
      </w:r>
      <w:r>
        <w:tab/>
      </w:r>
      <w:r>
        <w:fldChar w:fldCharType="begin"/>
      </w:r>
      <w:r>
        <w:instrText xml:space="preserve"> PAGEREF _Toc4294 </w:instrText>
      </w:r>
      <w:r>
        <w:fldChar w:fldCharType="separate"/>
      </w:r>
      <w:r>
        <w:t>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_Toc18270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4.7.1 标识符概念</w:t>
      </w:r>
      <w:r>
        <w:tab/>
      </w:r>
      <w:r>
        <w:fldChar w:fldCharType="begin"/>
      </w:r>
      <w:r>
        <w:instrText xml:space="preserve"> PAGEREF _Toc18270 </w:instrText>
      </w:r>
      <w:r>
        <w:fldChar w:fldCharType="separate"/>
      </w:r>
      <w:r>
        <w:t>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_Toc7696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4.7.2 标识符的命名规则</w:t>
      </w:r>
      <w:r>
        <w:tab/>
      </w:r>
      <w:r>
        <w:fldChar w:fldCharType="begin"/>
      </w:r>
      <w:r>
        <w:instrText xml:space="preserve"> PAGEREF _Toc7696 </w:instrText>
      </w:r>
      <w:r>
        <w:fldChar w:fldCharType="separate"/>
      </w:r>
      <w:r>
        <w:t>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_Toc19452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4.7.3 判断下面变量名是否正确</w:t>
      </w:r>
      <w:r>
        <w:tab/>
      </w:r>
      <w:r>
        <w:fldChar w:fldCharType="begin"/>
      </w:r>
      <w:r>
        <w:instrText xml:space="preserve"> PAGEREF _Toc19452 </w:instrText>
      </w:r>
      <w:r>
        <w:fldChar w:fldCharType="separate"/>
      </w:r>
      <w:r>
        <w:t>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4.7.4 标识符命名规范</w:t>
      </w:r>
      <w:r>
        <w:tab/>
      </w:r>
      <w:r>
        <w:fldChar w:fldCharType="begin"/>
      </w:r>
      <w:r>
        <w:instrText xml:space="preserve"> PAGEREF _Toc2015 </w:instrText>
      </w:r>
      <w:r>
        <w:fldChar w:fldCharType="separate"/>
      </w:r>
      <w:r>
        <w:t>80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_Toc12339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4.8 关键字</w:t>
      </w:r>
      <w:r>
        <w:tab/>
      </w:r>
      <w:r>
        <w:fldChar w:fldCharType="begin"/>
      </w:r>
      <w:r>
        <w:instrText xml:space="preserve"> PAGEREF _Toc12339 </w:instrText>
      </w:r>
      <w:r>
        <w:fldChar w:fldCharType="separate"/>
      </w:r>
      <w:r>
        <w:t>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_Toc23665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4.9 保留字</w:t>
      </w:r>
      <w:r>
        <w:tab/>
      </w:r>
      <w:r>
        <w:fldChar w:fldCharType="begin"/>
      </w:r>
      <w:r>
        <w:instrText xml:space="preserve"> PAGEREF _Toc23665 </w:instrText>
      </w:r>
      <w:r>
        <w:fldChar w:fldCharType="separate"/>
      </w:r>
      <w:r>
        <w:t>82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_Toc31863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4.10 键盘输入语句</w:t>
      </w:r>
      <w:r>
        <w:tab/>
      </w:r>
      <w:r>
        <w:fldChar w:fldCharType="begin"/>
      </w:r>
      <w:r>
        <w:instrText xml:space="preserve"> PAGEREF _Toc31863 </w:instrText>
      </w:r>
      <w:r>
        <w:fldChar w:fldCharType="separate"/>
      </w:r>
      <w:r>
        <w:t>82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_Toc12500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4.10.1 介绍</w:t>
      </w:r>
      <w:r>
        <w:tab/>
      </w:r>
      <w:r>
        <w:fldChar w:fldCharType="begin"/>
      </w:r>
      <w:r>
        <w:instrText xml:space="preserve"> PAGEREF _Toc12500 </w:instrText>
      </w:r>
      <w:r>
        <w:fldChar w:fldCharType="separate"/>
      </w:r>
      <w:r>
        <w:t>82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_Toc3685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4.10.2 步骤 ：</w:t>
      </w:r>
      <w:r>
        <w:tab/>
      </w:r>
      <w:r>
        <w:fldChar w:fldCharType="begin"/>
      </w:r>
      <w:r>
        <w:instrText xml:space="preserve"> PAGEREF _Toc3685 </w:instrText>
      </w:r>
      <w:r>
        <w:fldChar w:fldCharType="separate"/>
      </w:r>
      <w:r>
        <w:t>83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_Toc7657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4.10.3 案例演示：</w:t>
      </w:r>
      <w:r>
        <w:tab/>
      </w:r>
      <w:r>
        <w:fldChar w:fldCharType="begin"/>
      </w:r>
      <w:r>
        <w:instrText xml:space="preserve"> PAGEREF _Toc7657 </w:instrText>
      </w:r>
      <w:r>
        <w:fldChar w:fldCharType="separate"/>
      </w:r>
      <w:r>
        <w:t>83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_Toc28200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4.11 进制</w:t>
      </w:r>
      <w:r>
        <w:tab/>
      </w:r>
      <w:r>
        <w:fldChar w:fldCharType="begin"/>
      </w:r>
      <w:r>
        <w:instrText xml:space="preserve"> PAGEREF _Toc28200 </w:instrText>
      </w:r>
      <w:r>
        <w:fldChar w:fldCharType="separate"/>
      </w:r>
      <w:r>
        <w:t>84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_Toc23227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4.11.1 进制介绍</w:t>
      </w:r>
      <w:r>
        <w:tab/>
      </w:r>
      <w:r>
        <w:fldChar w:fldCharType="begin"/>
      </w:r>
      <w:r>
        <w:instrText xml:space="preserve"> PAGEREF _Toc23227 </w:instrText>
      </w:r>
      <w:r>
        <w:fldChar w:fldCharType="separate"/>
      </w:r>
      <w:r>
        <w:t>84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_Toc12288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4.11.2 进制的图示</w:t>
      </w:r>
      <w:r>
        <w:tab/>
      </w:r>
      <w:r>
        <w:fldChar w:fldCharType="begin"/>
      </w:r>
      <w:r>
        <w:instrText xml:space="preserve"> PAGEREF _Toc12288 </w:instrText>
      </w:r>
      <w:r>
        <w:fldChar w:fldCharType="separate"/>
      </w:r>
      <w:r>
        <w:t>84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_Toc1634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4.12 其他进制转换成十进制</w:t>
      </w:r>
      <w:r>
        <w:tab/>
      </w:r>
      <w:r>
        <w:fldChar w:fldCharType="begin"/>
      </w:r>
      <w:r>
        <w:instrText xml:space="preserve"> PAGEREF _Toc1634 </w:instrText>
      </w:r>
      <w:r>
        <w:fldChar w:fldCharType="separate"/>
      </w:r>
      <w:r>
        <w:t>85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_Toc19229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4.13 二进制转换成十进制示例</w:t>
      </w:r>
      <w:r>
        <w:tab/>
      </w:r>
      <w:r>
        <w:fldChar w:fldCharType="begin"/>
      </w:r>
      <w:r>
        <w:instrText xml:space="preserve"> PAGEREF _Toc19229 </w:instrText>
      </w:r>
      <w:r>
        <w:fldChar w:fldCharType="separate"/>
      </w:r>
      <w:r>
        <w:t>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_Toc1530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4.14 八进制转换成十进制示例</w:t>
      </w:r>
      <w:r>
        <w:tab/>
      </w:r>
      <w:r>
        <w:fldChar w:fldCharType="begin"/>
      </w:r>
      <w:r>
        <w:instrText xml:space="preserve"> PAGEREF _Toc1530 </w:instrText>
      </w:r>
      <w:r>
        <w:fldChar w:fldCharType="separate"/>
      </w:r>
      <w:r>
        <w:t>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_Toc22566 </w:instrText>
      </w:r>
      <w:r>
        <w:rPr>
          <w:rFonts w:ascii="黑体"/>
        </w:rPr>
        <w:fldChar w:fldCharType="separate"/>
      </w:r>
      <w:r>
        <w:rPr>
          <w:rFonts w:hint="eastAsia"/>
          <w:lang w:eastAsia="zh-CN"/>
        </w:rPr>
        <w:t>4.15 十六进制转换成十进制示例</w:t>
      </w:r>
      <w:r>
        <w:tab/>
      </w:r>
      <w:r>
        <w:fldChar w:fldCharType="begin"/>
      </w:r>
      <w:r>
        <w:instrText xml:space="preserve"> PAGEREF _Toc22566 </w:instrText>
      </w:r>
      <w:r>
        <w:fldChar w:fldCharType="separate"/>
      </w:r>
      <w:r>
        <w:t>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_Toc16264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4.16 十进制转其它机制</w:t>
      </w:r>
      <w:r>
        <w:tab/>
      </w:r>
      <w:r>
        <w:fldChar w:fldCharType="begin"/>
      </w:r>
      <w:r>
        <w:instrText xml:space="preserve"> PAGEREF _Toc16264 </w:instrText>
      </w:r>
      <w:r>
        <w:fldChar w:fldCharType="separate"/>
      </w:r>
      <w:r>
        <w:t>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_Toc32036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4.17 十进制转换成二进制</w:t>
      </w:r>
      <w:r>
        <w:tab/>
      </w:r>
      <w:r>
        <w:fldChar w:fldCharType="begin"/>
      </w:r>
      <w:r>
        <w:instrText xml:space="preserve"> PAGEREF _Toc32036 </w:instrText>
      </w:r>
      <w:r>
        <w:fldChar w:fldCharType="separate"/>
      </w:r>
      <w:r>
        <w:t>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4.18 十进制转换成八进制</w:t>
      </w:r>
      <w:r>
        <w:tab/>
      </w:r>
      <w:r>
        <w:fldChar w:fldCharType="begin"/>
      </w:r>
      <w:r>
        <w:instrText xml:space="preserve"> PAGEREF _Toc184 </w:instrText>
      </w:r>
      <w:r>
        <w:fldChar w:fldCharType="separate"/>
      </w:r>
      <w:r>
        <w:t>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_Toc14769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4.19 十进制转换成十六进制</w:t>
      </w:r>
      <w:r>
        <w:tab/>
      </w:r>
      <w:r>
        <w:fldChar w:fldCharType="begin"/>
      </w:r>
      <w:r>
        <w:instrText xml:space="preserve"> PAGEREF _Toc14769 </w:instrText>
      </w:r>
      <w:r>
        <w:fldChar w:fldCharType="separate"/>
      </w:r>
      <w:r>
        <w:t>88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_Toc6362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4.20 二进制转换成八进制</w:t>
      </w:r>
      <w:r>
        <w:tab/>
      </w:r>
      <w:r>
        <w:fldChar w:fldCharType="begin"/>
      </w:r>
      <w:r>
        <w:instrText xml:space="preserve"> PAGEREF _Toc6362 </w:instrText>
      </w:r>
      <w:r>
        <w:fldChar w:fldCharType="separate"/>
      </w:r>
      <w:r>
        <w:t>88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_Toc7567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4.21 二进制转换成十六进制</w:t>
      </w:r>
      <w:r>
        <w:tab/>
      </w:r>
      <w:r>
        <w:fldChar w:fldCharType="begin"/>
      </w:r>
      <w:r>
        <w:instrText xml:space="preserve"> PAGEREF _Toc7567 </w:instrText>
      </w:r>
      <w:r>
        <w:fldChar w:fldCharType="separate"/>
      </w:r>
      <w:r>
        <w:t>89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_Toc10129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4.22 八进制转换成二进制</w:t>
      </w:r>
      <w:r>
        <w:tab/>
      </w:r>
      <w:r>
        <w:fldChar w:fldCharType="begin"/>
      </w:r>
      <w:r>
        <w:instrText xml:space="preserve"> PAGEREF _Toc10129 </w:instrText>
      </w:r>
      <w:r>
        <w:fldChar w:fldCharType="separate"/>
      </w:r>
      <w:r>
        <w:t>89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_Toc1306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4.23 十六进制转换成二进制</w:t>
      </w:r>
      <w:r>
        <w:tab/>
      </w:r>
      <w:r>
        <w:fldChar w:fldCharType="begin"/>
      </w:r>
      <w:r>
        <w:instrText xml:space="preserve"> PAGEREF _Toc1306 </w:instrText>
      </w:r>
      <w:r>
        <w:fldChar w:fldCharType="separate"/>
      </w:r>
      <w:r>
        <w:t>89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_Toc28161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4.24 位运算的思考题</w:t>
      </w:r>
      <w:r>
        <w:tab/>
      </w:r>
      <w:r>
        <w:fldChar w:fldCharType="begin"/>
      </w:r>
      <w:r>
        <w:instrText xml:space="preserve"> PAGEREF _Toc28161 </w:instrText>
      </w:r>
      <w:r>
        <w:fldChar w:fldCharType="separate"/>
      </w:r>
      <w:r>
        <w:t>90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_Toc4661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4.25 二进制再运算中的说明</w:t>
      </w:r>
      <w:r>
        <w:tab/>
      </w:r>
      <w:r>
        <w:fldChar w:fldCharType="begin"/>
      </w:r>
      <w:r>
        <w:instrText xml:space="preserve"> PAGEREF _Toc4661 </w:instrText>
      </w:r>
      <w:r>
        <w:fldChar w:fldCharType="separate"/>
      </w:r>
      <w:r>
        <w:t>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_Toc7822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4.26 原码、反码、补码</w:t>
      </w:r>
      <w:r>
        <w:tab/>
      </w:r>
      <w:r>
        <w:fldChar w:fldCharType="begin"/>
      </w:r>
      <w:r>
        <w:instrText xml:space="preserve"> PAGEREF _Toc7822 </w:instrText>
      </w:r>
      <w:r>
        <w:fldChar w:fldCharType="separate"/>
      </w:r>
      <w:r>
        <w:t>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_Toc3482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4.27 位运算符和移位运算符</w:t>
      </w:r>
      <w:r>
        <w:tab/>
      </w:r>
      <w:r>
        <w:fldChar w:fldCharType="begin"/>
      </w:r>
      <w:r>
        <w:instrText xml:space="preserve"> PAGEREF _Toc3482 </w:instrText>
      </w:r>
      <w:r>
        <w:fldChar w:fldCharType="separate"/>
      </w:r>
      <w:r>
        <w:t>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_Toc18273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4.27.1 java中有4个位运算</w:t>
      </w:r>
      <w:r>
        <w:tab/>
      </w:r>
      <w:r>
        <w:fldChar w:fldCharType="begin"/>
      </w:r>
      <w:r>
        <w:instrText xml:space="preserve"> PAGEREF _Toc18273 </w:instrText>
      </w:r>
      <w:r>
        <w:fldChar w:fldCharType="separate"/>
      </w:r>
      <w:r>
        <w:t>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_Toc31673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4.27.2 java中有3个移位运算符：</w:t>
      </w:r>
      <w:r>
        <w:tab/>
      </w:r>
      <w:r>
        <w:fldChar w:fldCharType="begin"/>
      </w:r>
      <w:r>
        <w:instrText xml:space="preserve"> PAGEREF _Toc31673 </w:instrText>
      </w:r>
      <w:r>
        <w:fldChar w:fldCharType="separate"/>
      </w:r>
      <w:r>
        <w:t>92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_Toc5716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4.27.3 使用二进制的原则，看几个案例和分析</w:t>
      </w:r>
      <w:r>
        <w:tab/>
      </w:r>
      <w:r>
        <w:fldChar w:fldCharType="begin"/>
      </w:r>
      <w:r>
        <w:instrText xml:space="preserve"> PAGEREF _Toc5716 </w:instrText>
      </w:r>
      <w:r>
        <w:fldChar w:fldCharType="separate"/>
      </w:r>
      <w:r>
        <w:t>92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_Toc18830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5 章 </w:t>
      </w:r>
      <w:r>
        <w:rPr>
          <w:rFonts w:hint="eastAsia"/>
          <w:lang w:val="en-US" w:eastAsia="zh-CN"/>
        </w:rPr>
        <w:t>程序流程控制</w:t>
      </w:r>
      <w:r>
        <w:tab/>
      </w:r>
      <w:r>
        <w:fldChar w:fldCharType="begin"/>
      </w:r>
      <w:r>
        <w:instrText xml:space="preserve"> PAGEREF _Toc18830 </w:instrText>
      </w:r>
      <w:r>
        <w:fldChar w:fldCharType="separate"/>
      </w:r>
      <w:r>
        <w:t>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_Toc26863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 程序流程控制介绍</w:t>
      </w:r>
      <w:r>
        <w:tab/>
      </w:r>
      <w:r>
        <w:fldChar w:fldCharType="begin"/>
      </w:r>
      <w:r>
        <w:instrText xml:space="preserve"> PAGEREF _Toc26863 </w:instrText>
      </w:r>
      <w:r>
        <w:fldChar w:fldCharType="separate"/>
      </w:r>
      <w:r>
        <w:t>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_Toc22799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5.2 顺序控制</w:t>
      </w:r>
      <w:r>
        <w:tab/>
      </w:r>
      <w:r>
        <w:fldChar w:fldCharType="begin"/>
      </w:r>
      <w:r>
        <w:instrText xml:space="preserve"> PAGEREF _Toc22799 </w:instrText>
      </w:r>
      <w:r>
        <w:fldChar w:fldCharType="separate"/>
      </w:r>
      <w:r>
        <w:t>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_Toc29083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5.2.1 顺序控制介绍</w:t>
      </w:r>
      <w:r>
        <w:tab/>
      </w:r>
      <w:r>
        <w:fldChar w:fldCharType="begin"/>
      </w:r>
      <w:r>
        <w:instrText xml:space="preserve"> PAGEREF _Toc29083 </w:instrText>
      </w:r>
      <w:r>
        <w:fldChar w:fldCharType="separate"/>
      </w:r>
      <w:r>
        <w:t>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_Toc12832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5.2.2 顺序控制举例和注意事项</w:t>
      </w:r>
      <w:r>
        <w:tab/>
      </w:r>
      <w:r>
        <w:fldChar w:fldCharType="begin"/>
      </w:r>
      <w:r>
        <w:instrText xml:space="preserve"> PAGEREF _Toc12832 </w:instrText>
      </w:r>
      <w:r>
        <w:fldChar w:fldCharType="separate"/>
      </w:r>
      <w:r>
        <w:t>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_Toc17218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5.2.3 顺序控制的流程图</w:t>
      </w:r>
      <w:r>
        <w:tab/>
      </w:r>
      <w:r>
        <w:fldChar w:fldCharType="begin"/>
      </w:r>
      <w:r>
        <w:instrText xml:space="preserve"> PAGEREF _Toc17218 </w:instrText>
      </w:r>
      <w:r>
        <w:fldChar w:fldCharType="separate"/>
      </w:r>
      <w:r>
        <w:t>96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_Toc1083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 分支控制if-else</w:t>
      </w:r>
      <w:r>
        <w:tab/>
      </w:r>
      <w:r>
        <w:fldChar w:fldCharType="begin"/>
      </w:r>
      <w:r>
        <w:instrText xml:space="preserve"> PAGEREF _Toc1083 </w:instrText>
      </w:r>
      <w:r>
        <w:fldChar w:fldCharType="separate"/>
      </w:r>
      <w:r>
        <w:t>96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_Toc24290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5.3.1 分支控制if-else介绍</w:t>
      </w:r>
      <w:r>
        <w:tab/>
      </w:r>
      <w:r>
        <w:fldChar w:fldCharType="begin"/>
      </w:r>
      <w:r>
        <w:instrText xml:space="preserve"> PAGEREF _Toc24290 </w:instrText>
      </w:r>
      <w:r>
        <w:fldChar w:fldCharType="separate"/>
      </w:r>
      <w:r>
        <w:t>96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_Toc17956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5.3.2 单分支</w:t>
      </w:r>
      <w:r>
        <w:tab/>
      </w:r>
      <w:r>
        <w:fldChar w:fldCharType="begin"/>
      </w:r>
      <w:r>
        <w:instrText xml:space="preserve"> PAGEREF _Toc17956 </w:instrText>
      </w:r>
      <w:r>
        <w:fldChar w:fldCharType="separate"/>
      </w:r>
      <w:r>
        <w:t>96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_Toc31468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5.3.3 单分支的流程控制图</w:t>
      </w:r>
      <w:r>
        <w:tab/>
      </w:r>
      <w:r>
        <w:fldChar w:fldCharType="begin"/>
      </w:r>
      <w:r>
        <w:instrText xml:space="preserve"> PAGEREF _Toc31468 </w:instrText>
      </w:r>
      <w:r>
        <w:fldChar w:fldCharType="separate"/>
      </w:r>
      <w:r>
        <w:t>97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_Toc27740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5.3.4 双分支</w:t>
      </w:r>
      <w:r>
        <w:tab/>
      </w:r>
      <w:r>
        <w:fldChar w:fldCharType="begin"/>
      </w:r>
      <w:r>
        <w:instrText xml:space="preserve"> PAGEREF _Toc27740 </w:instrText>
      </w:r>
      <w:r>
        <w:fldChar w:fldCharType="separate"/>
      </w:r>
      <w:r>
        <w:t>98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_Toc14945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5.3.5 案例演示</w:t>
      </w:r>
      <w:r>
        <w:tab/>
      </w:r>
      <w:r>
        <w:fldChar w:fldCharType="begin"/>
      </w:r>
      <w:r>
        <w:instrText xml:space="preserve"> PAGEREF _Toc14945 </w:instrText>
      </w:r>
      <w:r>
        <w:fldChar w:fldCharType="separate"/>
      </w:r>
      <w:r>
        <w:t>98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_Toc13376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5.3.6 单分支和双分支练习题</w:t>
      </w:r>
      <w:r>
        <w:tab/>
      </w:r>
      <w:r>
        <w:fldChar w:fldCharType="begin"/>
      </w:r>
      <w:r>
        <w:instrText xml:space="preserve"> PAGEREF _Toc13376 </w:instrText>
      </w:r>
      <w:r>
        <w:fldChar w:fldCharType="separate"/>
      </w:r>
      <w:r>
        <w:t>99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_Toc31242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5.3.7 多分支</w:t>
      </w:r>
      <w:r>
        <w:tab/>
      </w:r>
      <w:r>
        <w:fldChar w:fldCharType="begin"/>
      </w:r>
      <w:r>
        <w:instrText xml:space="preserve"> PAGEREF _Toc31242 </w:instrText>
      </w:r>
      <w:r>
        <w:fldChar w:fldCharType="separate"/>
      </w:r>
      <w:r>
        <w:t>102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_Toc12522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5.4 嵌套分支</w:t>
      </w:r>
      <w:r>
        <w:tab/>
      </w:r>
      <w:r>
        <w:fldChar w:fldCharType="begin"/>
      </w:r>
      <w:r>
        <w:instrText xml:space="preserve"> PAGEREF _Toc12522 </w:instrText>
      </w:r>
      <w:r>
        <w:fldChar w:fldCharType="separate"/>
      </w:r>
      <w:r>
        <w:t>108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_Toc19520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5.4.1 基本介绍</w:t>
      </w:r>
      <w:r>
        <w:tab/>
      </w:r>
      <w:r>
        <w:fldChar w:fldCharType="begin"/>
      </w:r>
      <w:r>
        <w:instrText xml:space="preserve"> PAGEREF _Toc19520 </w:instrText>
      </w:r>
      <w:r>
        <w:fldChar w:fldCharType="separate"/>
      </w:r>
      <w:r>
        <w:t>108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_Toc28752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5.4.2 基本语法</w:t>
      </w:r>
      <w:r>
        <w:tab/>
      </w:r>
      <w:r>
        <w:fldChar w:fldCharType="begin"/>
      </w:r>
      <w:r>
        <w:instrText xml:space="preserve"> PAGEREF _Toc28752 </w:instrText>
      </w:r>
      <w:r>
        <w:fldChar w:fldCharType="separate"/>
      </w:r>
      <w:r>
        <w:t>108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_Toc16410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5.4.3 应用案例1</w:t>
      </w:r>
      <w:r>
        <w:tab/>
      </w:r>
      <w:r>
        <w:fldChar w:fldCharType="begin"/>
      </w:r>
      <w:r>
        <w:instrText xml:space="preserve"> PAGEREF _Toc16410 </w:instrText>
      </w:r>
      <w:r>
        <w:fldChar w:fldCharType="separate"/>
      </w:r>
      <w:r>
        <w:t>108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5.4.4 应用案例2</w:t>
      </w:r>
      <w:r>
        <w:tab/>
      </w:r>
      <w:r>
        <w:fldChar w:fldCharType="begin"/>
      </w:r>
      <w:r>
        <w:instrText xml:space="preserve"> PAGEREF _Toc572 </w:instrText>
      </w:r>
      <w:r>
        <w:fldChar w:fldCharType="separate"/>
      </w:r>
      <w:r>
        <w:t>110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_Toc14086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 switch分支结构</w:t>
      </w:r>
      <w:r>
        <w:tab/>
      </w:r>
      <w:r>
        <w:fldChar w:fldCharType="begin"/>
      </w:r>
      <w:r>
        <w:instrText xml:space="preserve"> PAGEREF _Toc14086 </w:instrText>
      </w:r>
      <w:r>
        <w:fldChar w:fldCharType="separate"/>
      </w:r>
      <w:r>
        <w:t>113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_Toc14344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5.5.1 基本语法</w:t>
      </w:r>
      <w:r>
        <w:tab/>
      </w:r>
      <w:r>
        <w:fldChar w:fldCharType="begin"/>
      </w:r>
      <w:r>
        <w:instrText xml:space="preserve"> PAGEREF _Toc14344 </w:instrText>
      </w:r>
      <w:r>
        <w:fldChar w:fldCharType="separate"/>
      </w:r>
      <w:r>
        <w:t>113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_Toc25613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5.5.2 switch的基本语法流程图的分析</w:t>
      </w:r>
      <w:r>
        <w:tab/>
      </w:r>
      <w:r>
        <w:fldChar w:fldCharType="begin"/>
      </w:r>
      <w:r>
        <w:instrText xml:space="preserve"> PAGEREF _Toc25613 </w:instrText>
      </w:r>
      <w:r>
        <w:fldChar w:fldCharType="separate"/>
      </w:r>
      <w:r>
        <w:t>114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_Toc27469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5.5.3 快速入门</w:t>
      </w:r>
      <w:r>
        <w:tab/>
      </w:r>
      <w:r>
        <w:fldChar w:fldCharType="begin"/>
      </w:r>
      <w:r>
        <w:instrText xml:space="preserve"> PAGEREF _Toc27469 </w:instrText>
      </w:r>
      <w:r>
        <w:fldChar w:fldCharType="separate"/>
      </w:r>
      <w:r>
        <w:t>115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_Toc10836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5.5.4 switch细节讨论</w:t>
      </w:r>
      <w:r>
        <w:tab/>
      </w:r>
      <w:r>
        <w:fldChar w:fldCharType="begin"/>
      </w:r>
      <w:r>
        <w:instrText xml:space="preserve"> PAGEREF _Toc10836 </w:instrText>
      </w:r>
      <w:r>
        <w:fldChar w:fldCharType="separate"/>
      </w:r>
      <w:r>
        <w:t>116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_Toc19163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5.5.5 switch课堂练习(学员先做?)</w:t>
      </w:r>
      <w:r>
        <w:tab/>
      </w:r>
      <w:r>
        <w:fldChar w:fldCharType="begin"/>
      </w:r>
      <w:r>
        <w:instrText xml:space="preserve"> PAGEREF _Toc19163 </w:instrText>
      </w:r>
      <w:r>
        <w:fldChar w:fldCharType="separate"/>
      </w:r>
      <w:r>
        <w:t>118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_Toc31901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5.5.6 switch和if的比较</w:t>
      </w:r>
      <w:r>
        <w:tab/>
      </w:r>
      <w:r>
        <w:fldChar w:fldCharType="begin"/>
      </w:r>
      <w:r>
        <w:instrText xml:space="preserve"> PAGEREF _Toc31901 </w:instrText>
      </w:r>
      <w:r>
        <w:fldChar w:fldCharType="separate"/>
      </w:r>
      <w:r>
        <w:t>120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_Toc26815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 for循环控制</w:t>
      </w:r>
      <w:r>
        <w:tab/>
      </w:r>
      <w:r>
        <w:fldChar w:fldCharType="begin"/>
      </w:r>
      <w:r>
        <w:instrText xml:space="preserve"> PAGEREF _Toc26815 </w:instrText>
      </w:r>
      <w:r>
        <w:fldChar w:fldCharType="separate"/>
      </w:r>
      <w:r>
        <w:t>120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_Toc11731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5.6.1 基本介绍:</w:t>
      </w:r>
      <w:r>
        <w:tab/>
      </w:r>
      <w:r>
        <w:fldChar w:fldCharType="begin"/>
      </w:r>
      <w:r>
        <w:instrText xml:space="preserve"> PAGEREF _Toc11731 </w:instrText>
      </w:r>
      <w:r>
        <w:fldChar w:fldCharType="separate"/>
      </w:r>
      <w:r>
        <w:t>120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_Toc22812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5.6.2 看一个实际需求</w:t>
      </w:r>
      <w:r>
        <w:tab/>
      </w:r>
      <w:r>
        <w:fldChar w:fldCharType="begin"/>
      </w:r>
      <w:r>
        <w:instrText xml:space="preserve"> PAGEREF _Toc22812 </w:instrText>
      </w:r>
      <w:r>
        <w:fldChar w:fldCharType="separate"/>
      </w:r>
      <w:r>
        <w:t>120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_Toc25313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5.6.3 基本语法</w:t>
      </w:r>
      <w:r>
        <w:tab/>
      </w:r>
      <w:r>
        <w:fldChar w:fldCharType="begin"/>
      </w:r>
      <w:r>
        <w:instrText xml:space="preserve"> PAGEREF _Toc25313 </w:instrText>
      </w:r>
      <w:r>
        <w:fldChar w:fldCharType="separate"/>
      </w:r>
      <w:r>
        <w:t>122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_Toc28960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5.6.4 快速入门案例</w:t>
      </w:r>
      <w:r>
        <w:tab/>
      </w:r>
      <w:r>
        <w:fldChar w:fldCharType="begin"/>
      </w:r>
      <w:r>
        <w:instrText xml:space="preserve"> PAGEREF _Toc28960 </w:instrText>
      </w:r>
      <w:r>
        <w:fldChar w:fldCharType="separate"/>
      </w:r>
      <w:r>
        <w:t>122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_Toc6251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5.6.5 for循环的流程图</w:t>
      </w:r>
      <w:r>
        <w:tab/>
      </w:r>
      <w:r>
        <w:fldChar w:fldCharType="begin"/>
      </w:r>
      <w:r>
        <w:instrText xml:space="preserve"> PAGEREF _Toc6251 </w:instrText>
      </w:r>
      <w:r>
        <w:fldChar w:fldCharType="separate"/>
      </w:r>
      <w:r>
        <w:t>122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_Toc28260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5.6.6 注意事项和细节说明</w:t>
      </w:r>
      <w:r>
        <w:tab/>
      </w:r>
      <w:r>
        <w:fldChar w:fldCharType="begin"/>
      </w:r>
      <w:r>
        <w:instrText xml:space="preserve"> PAGEREF _Toc28260 </w:instrText>
      </w:r>
      <w:r>
        <w:fldChar w:fldCharType="separate"/>
      </w:r>
      <w:r>
        <w:t>123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_Toc799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5.6.7 for循环练习题</w:t>
      </w:r>
      <w:r>
        <w:tab/>
      </w:r>
      <w:r>
        <w:fldChar w:fldCharType="begin"/>
      </w:r>
      <w:r>
        <w:instrText xml:space="preserve"> PAGEREF _Toc799 </w:instrText>
      </w:r>
      <w:r>
        <w:fldChar w:fldCharType="separate"/>
      </w:r>
      <w:r>
        <w:t>124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_Toc21101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5.7 while循环控制</w:t>
      </w:r>
      <w:r>
        <w:tab/>
      </w:r>
      <w:r>
        <w:fldChar w:fldCharType="begin"/>
      </w:r>
      <w:r>
        <w:instrText xml:space="preserve"> PAGEREF _Toc21101 </w:instrText>
      </w:r>
      <w:r>
        <w:fldChar w:fldCharType="separate"/>
      </w:r>
      <w:r>
        <w:t>126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5.7.1 基本语法</w:t>
      </w:r>
      <w:r>
        <w:tab/>
      </w:r>
      <w:r>
        <w:fldChar w:fldCharType="begin"/>
      </w:r>
      <w:r>
        <w:instrText xml:space="preserve"> PAGEREF _Toc1974 </w:instrText>
      </w:r>
      <w:r>
        <w:fldChar w:fldCharType="separate"/>
      </w:r>
      <w:r>
        <w:t>126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_Toc23347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5.7.2 while循环的流程图</w:t>
      </w:r>
      <w:r>
        <w:tab/>
      </w:r>
      <w:r>
        <w:fldChar w:fldCharType="begin"/>
      </w:r>
      <w:r>
        <w:instrText xml:space="preserve"> PAGEREF _Toc23347 </w:instrText>
      </w:r>
      <w:r>
        <w:fldChar w:fldCharType="separate"/>
      </w:r>
      <w:r>
        <w:t>127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_Toc12257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5.7.3 while循环的快速入门</w:t>
      </w:r>
      <w:r>
        <w:tab/>
      </w:r>
      <w:r>
        <w:fldChar w:fldCharType="begin"/>
      </w:r>
      <w:r>
        <w:instrText xml:space="preserve"> PAGEREF _Toc12257 </w:instrText>
      </w:r>
      <w:r>
        <w:fldChar w:fldCharType="separate"/>
      </w:r>
      <w:r>
        <w:t>127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5.7.4 课堂练习题[学员先做]</w:t>
      </w:r>
      <w:r>
        <w:tab/>
      </w:r>
      <w:r>
        <w:fldChar w:fldCharType="begin"/>
      </w:r>
      <w:r>
        <w:instrText xml:space="preserve"> PAGEREF _Toc2260 </w:instrText>
      </w:r>
      <w:r>
        <w:fldChar w:fldCharType="separate"/>
      </w:r>
      <w:r>
        <w:t>128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_Toc27572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 do..while循环控制</w:t>
      </w:r>
      <w:r>
        <w:tab/>
      </w:r>
      <w:r>
        <w:fldChar w:fldCharType="begin"/>
      </w:r>
      <w:r>
        <w:instrText xml:space="preserve"> PAGEREF _Toc27572 </w:instrText>
      </w:r>
      <w:r>
        <w:fldChar w:fldCharType="separate"/>
      </w:r>
      <w:r>
        <w:t>130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_Toc25050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5.8.1 基本语法</w:t>
      </w:r>
      <w:r>
        <w:tab/>
      </w:r>
      <w:r>
        <w:fldChar w:fldCharType="begin"/>
      </w:r>
      <w:r>
        <w:instrText xml:space="preserve"> PAGEREF _Toc25050 </w:instrText>
      </w:r>
      <w:r>
        <w:fldChar w:fldCharType="separate"/>
      </w:r>
      <w:r>
        <w:t>130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_Toc11083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5.8.2 do...while循环执行流程分析</w:t>
      </w:r>
      <w:r>
        <w:tab/>
      </w:r>
      <w:r>
        <w:fldChar w:fldCharType="begin"/>
      </w:r>
      <w:r>
        <w:instrText xml:space="preserve"> PAGEREF _Toc11083 </w:instrText>
      </w:r>
      <w:r>
        <w:fldChar w:fldCharType="separate"/>
      </w:r>
      <w:r>
        <w:t>130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_Toc29374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5.8.3 快速入门</w:t>
      </w:r>
      <w:r>
        <w:tab/>
      </w:r>
      <w:r>
        <w:fldChar w:fldCharType="begin"/>
      </w:r>
      <w:r>
        <w:instrText xml:space="preserve"> PAGEREF _Toc29374 </w:instrText>
      </w:r>
      <w:r>
        <w:fldChar w:fldCharType="separate"/>
      </w:r>
      <w:r>
        <w:t>131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_Toc31424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5.8.4 注意事项和细节说明</w:t>
      </w:r>
      <w:r>
        <w:tab/>
      </w:r>
      <w:r>
        <w:fldChar w:fldCharType="begin"/>
      </w:r>
      <w:r>
        <w:instrText xml:space="preserve"> PAGEREF _Toc31424 </w:instrText>
      </w:r>
      <w:r>
        <w:fldChar w:fldCharType="separate"/>
      </w:r>
      <w:r>
        <w:t>131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_Toc10904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5.8.5 课堂练习题【学员先做?】</w:t>
      </w:r>
      <w:r>
        <w:tab/>
      </w:r>
      <w:r>
        <w:fldChar w:fldCharType="begin"/>
      </w:r>
      <w:r>
        <w:instrText xml:space="preserve"> PAGEREF _Toc10904 </w:instrText>
      </w:r>
      <w:r>
        <w:fldChar w:fldCharType="separate"/>
      </w:r>
      <w:r>
        <w:t>131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_Toc23211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5.9 多重循环控制</w:t>
      </w:r>
      <w:r>
        <w:tab/>
      </w:r>
      <w:r>
        <w:fldChar w:fldCharType="begin"/>
      </w:r>
      <w:r>
        <w:instrText xml:space="preserve"> PAGEREF _Toc23211 </w:instrText>
      </w:r>
      <w:r>
        <w:fldChar w:fldCharType="separate"/>
      </w:r>
      <w:r>
        <w:t>134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_Toc1549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5.9.1 介绍：</w:t>
      </w:r>
      <w:r>
        <w:tab/>
      </w:r>
      <w:r>
        <w:fldChar w:fldCharType="begin"/>
      </w:r>
      <w:r>
        <w:instrText xml:space="preserve"> PAGEREF _Toc1549 </w:instrText>
      </w:r>
      <w:r>
        <w:fldChar w:fldCharType="separate"/>
      </w:r>
      <w:r>
        <w:t>134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_Toc8642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5.9.2 应用实例：</w:t>
      </w:r>
      <w:r>
        <w:tab/>
      </w:r>
      <w:r>
        <w:fldChar w:fldCharType="begin"/>
      </w:r>
      <w:r>
        <w:instrText xml:space="preserve"> PAGEREF _Toc8642 </w:instrText>
      </w:r>
      <w:r>
        <w:fldChar w:fldCharType="separate"/>
      </w:r>
      <w:r>
        <w:t>134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_Toc17155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5.9.3 经典的打印金字塔</w:t>
      </w:r>
      <w:r>
        <w:tab/>
      </w:r>
      <w:r>
        <w:fldChar w:fldCharType="begin"/>
      </w:r>
      <w:r>
        <w:instrText xml:space="preserve"> PAGEREF _Toc17155 </w:instrText>
      </w:r>
      <w:r>
        <w:fldChar w:fldCharType="separate"/>
      </w:r>
      <w:r>
        <w:t>136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_Toc22610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 跳转控制语句-break</w:t>
      </w:r>
      <w:r>
        <w:tab/>
      </w:r>
      <w:r>
        <w:fldChar w:fldCharType="begin"/>
      </w:r>
      <w:r>
        <w:instrText xml:space="preserve"> PAGEREF _Toc22610 </w:instrText>
      </w:r>
      <w:r>
        <w:fldChar w:fldCharType="separate"/>
      </w:r>
      <w:r>
        <w:t>141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_Toc27298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5.10.1 看下面一个需求：</w:t>
      </w:r>
      <w:r>
        <w:tab/>
      </w:r>
      <w:r>
        <w:fldChar w:fldCharType="begin"/>
      </w:r>
      <w:r>
        <w:instrText xml:space="preserve"> PAGEREF _Toc27298 </w:instrText>
      </w:r>
      <w:r>
        <w:fldChar w:fldCharType="separate"/>
      </w:r>
      <w:r>
        <w:t>141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_Toc17575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5.10.2 基本介绍：</w:t>
      </w:r>
      <w:r>
        <w:tab/>
      </w:r>
      <w:r>
        <w:fldChar w:fldCharType="begin"/>
      </w:r>
      <w:r>
        <w:instrText xml:space="preserve"> PAGEREF _Toc17575 </w:instrText>
      </w:r>
      <w:r>
        <w:fldChar w:fldCharType="separate"/>
      </w:r>
      <w:r>
        <w:t>142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_Toc11433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5.10.3 基本语法：</w:t>
      </w:r>
      <w:r>
        <w:tab/>
      </w:r>
      <w:r>
        <w:fldChar w:fldCharType="begin"/>
      </w:r>
      <w:r>
        <w:instrText xml:space="preserve"> PAGEREF _Toc11433 </w:instrText>
      </w:r>
      <w:r>
        <w:fldChar w:fldCharType="separate"/>
      </w:r>
      <w:r>
        <w:t>142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_Toc22435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5.10.4 以while使用break为例,画出示意图</w:t>
      </w:r>
      <w:r>
        <w:tab/>
      </w:r>
      <w:r>
        <w:fldChar w:fldCharType="begin"/>
      </w:r>
      <w:r>
        <w:instrText xml:space="preserve"> PAGEREF _Toc22435 </w:instrText>
      </w:r>
      <w:r>
        <w:fldChar w:fldCharType="separate"/>
      </w:r>
      <w:r>
        <w:t>142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_Toc7715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5.10.5 快速入门:</w:t>
      </w:r>
      <w:r>
        <w:tab/>
      </w:r>
      <w:r>
        <w:fldChar w:fldCharType="begin"/>
      </w:r>
      <w:r>
        <w:instrText xml:space="preserve"> PAGEREF _Toc7715 </w:instrText>
      </w:r>
      <w:r>
        <w:fldChar w:fldCharType="separate"/>
      </w:r>
      <w:r>
        <w:t>142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_Toc25358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5.10.6 注意事项和细节说明：</w:t>
      </w:r>
      <w:r>
        <w:tab/>
      </w:r>
      <w:r>
        <w:fldChar w:fldCharType="begin"/>
      </w:r>
      <w:r>
        <w:instrText xml:space="preserve"> PAGEREF _Toc25358 </w:instrText>
      </w:r>
      <w:r>
        <w:fldChar w:fldCharType="separate"/>
      </w:r>
      <w:r>
        <w:t>143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_Toc16120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5.10.7 课堂练习题：</w:t>
      </w:r>
      <w:r>
        <w:tab/>
      </w:r>
      <w:r>
        <w:fldChar w:fldCharType="begin"/>
      </w:r>
      <w:r>
        <w:instrText xml:space="preserve"> PAGEREF _Toc16120 </w:instrText>
      </w:r>
      <w:r>
        <w:fldChar w:fldCharType="separate"/>
      </w:r>
      <w:r>
        <w:t>143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_Toc3945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 跳转控制语句-continue</w:t>
      </w:r>
      <w:r>
        <w:tab/>
      </w:r>
      <w:r>
        <w:fldChar w:fldCharType="begin"/>
      </w:r>
      <w:r>
        <w:instrText xml:space="preserve"> PAGEREF _Toc3945 </w:instrText>
      </w:r>
      <w:r>
        <w:fldChar w:fldCharType="separate"/>
      </w:r>
      <w:r>
        <w:t>144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5.11.1 基本介绍：</w:t>
      </w:r>
      <w:r>
        <w:tab/>
      </w:r>
      <w:r>
        <w:fldChar w:fldCharType="begin"/>
      </w:r>
      <w:r>
        <w:instrText xml:space="preserve"> PAGEREF _Toc1275 </w:instrText>
      </w:r>
      <w:r>
        <w:fldChar w:fldCharType="separate"/>
      </w:r>
      <w:r>
        <w:t>144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_Toc30020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5.11.2 基本语法：</w:t>
      </w:r>
      <w:r>
        <w:tab/>
      </w:r>
      <w:r>
        <w:fldChar w:fldCharType="begin"/>
      </w:r>
      <w:r>
        <w:instrText xml:space="preserve"> PAGEREF _Toc30020 </w:instrText>
      </w:r>
      <w:r>
        <w:fldChar w:fldCharType="separate"/>
      </w:r>
      <w:r>
        <w:t>144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_Toc24667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5.11.3 以while使用continue为例,画出示意图</w:t>
      </w:r>
      <w:r>
        <w:tab/>
      </w:r>
      <w:r>
        <w:fldChar w:fldCharType="begin"/>
      </w:r>
      <w:r>
        <w:instrText xml:space="preserve"> PAGEREF _Toc24667 </w:instrText>
      </w:r>
      <w:r>
        <w:fldChar w:fldCharType="separate"/>
      </w:r>
      <w:r>
        <w:t>144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_Toc7790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5.11.4 基本案例分析和说明：</w:t>
      </w:r>
      <w:r>
        <w:tab/>
      </w:r>
      <w:r>
        <w:fldChar w:fldCharType="begin"/>
      </w:r>
      <w:r>
        <w:instrText xml:space="preserve"> PAGEREF _Toc7790 </w:instrText>
      </w:r>
      <w:r>
        <w:fldChar w:fldCharType="separate"/>
      </w:r>
      <w:r>
        <w:t>145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_Toc3234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5.11.5 课堂练习题：</w:t>
      </w:r>
      <w:r>
        <w:tab/>
      </w:r>
      <w:r>
        <w:fldChar w:fldCharType="begin"/>
      </w:r>
      <w:r>
        <w:instrText xml:space="preserve"> PAGEREF _Toc3234 </w:instrText>
      </w:r>
      <w:r>
        <w:fldChar w:fldCharType="separate"/>
      </w:r>
      <w:r>
        <w:t>146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_Toc5491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5.12 跳转控制语句-return</w:t>
      </w:r>
      <w:r>
        <w:tab/>
      </w:r>
      <w:r>
        <w:fldChar w:fldCharType="begin"/>
      </w:r>
      <w:r>
        <w:instrText xml:space="preserve"> PAGEREF _Toc5491 </w:instrText>
      </w:r>
      <w:r>
        <w:fldChar w:fldCharType="separate"/>
      </w:r>
      <w:r>
        <w:t>149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_Toc23206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5.12.1 介绍：</w:t>
      </w:r>
      <w:r>
        <w:tab/>
      </w:r>
      <w:r>
        <w:fldChar w:fldCharType="begin"/>
      </w:r>
      <w:r>
        <w:instrText xml:space="preserve"> PAGEREF _Toc23206 </w:instrText>
      </w:r>
      <w:r>
        <w:fldChar w:fldCharType="separate"/>
      </w:r>
      <w:r>
        <w:t>149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_Toc7753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5.12.2 代码演示</w:t>
      </w:r>
      <w:r>
        <w:tab/>
      </w:r>
      <w:r>
        <w:fldChar w:fldCharType="begin"/>
      </w:r>
      <w:r>
        <w:instrText xml:space="preserve"> PAGEREF _Toc7753 </w:instrText>
      </w:r>
      <w:r>
        <w:fldChar w:fldCharType="separate"/>
      </w:r>
      <w:r>
        <w:t>149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_Toc17182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6 章 </w:t>
      </w:r>
      <w:r>
        <w:rPr>
          <w:rFonts w:hint="eastAsia"/>
          <w:lang w:val="en-US" w:eastAsia="zh-CN"/>
        </w:rPr>
        <w:t>数组</w:t>
      </w:r>
      <w:r>
        <w:tab/>
      </w:r>
      <w:r>
        <w:fldChar w:fldCharType="begin"/>
      </w:r>
      <w:r>
        <w:instrText xml:space="preserve"> PAGEREF _Toc17182 </w:instrText>
      </w:r>
      <w:r>
        <w:fldChar w:fldCharType="separate"/>
      </w:r>
      <w:r>
        <w:t>151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_Toc18710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 为什么需要数组</w:t>
      </w:r>
      <w:r>
        <w:tab/>
      </w:r>
      <w:r>
        <w:fldChar w:fldCharType="begin"/>
      </w:r>
      <w:r>
        <w:instrText xml:space="preserve"> PAGEREF _Toc18710 </w:instrText>
      </w:r>
      <w:r>
        <w:fldChar w:fldCharType="separate"/>
      </w:r>
      <w:r>
        <w:t>151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_Toc20148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6.2 数组介绍</w:t>
      </w:r>
      <w:r>
        <w:tab/>
      </w:r>
      <w:r>
        <w:fldChar w:fldCharType="begin"/>
      </w:r>
      <w:r>
        <w:instrText xml:space="preserve"> PAGEREF _Toc20148 </w:instrText>
      </w:r>
      <w:r>
        <w:fldChar w:fldCharType="separate"/>
      </w:r>
      <w:r>
        <w:t>151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_Toc22647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6.3 数组快速入门</w:t>
      </w:r>
      <w:r>
        <w:tab/>
      </w:r>
      <w:r>
        <w:fldChar w:fldCharType="begin"/>
      </w:r>
      <w:r>
        <w:instrText xml:space="preserve"> PAGEREF _Toc22647 </w:instrText>
      </w:r>
      <w:r>
        <w:fldChar w:fldCharType="separate"/>
      </w:r>
      <w:r>
        <w:t>152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6.4 数组的使用</w:t>
      </w:r>
      <w:r>
        <w:tab/>
      </w:r>
      <w:r>
        <w:fldChar w:fldCharType="begin"/>
      </w:r>
      <w:r>
        <w:instrText xml:space="preserve"> PAGEREF _Toc1994 </w:instrText>
      </w:r>
      <w:r>
        <w:fldChar w:fldCharType="separate"/>
      </w:r>
      <w:r>
        <w:t>152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_Toc32432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6.4.1 使用方式1-动态初始化</w:t>
      </w:r>
      <w:r>
        <w:tab/>
      </w:r>
      <w:r>
        <w:fldChar w:fldCharType="begin"/>
      </w:r>
      <w:r>
        <w:instrText xml:space="preserve"> PAGEREF _Toc32432 </w:instrText>
      </w:r>
      <w:r>
        <w:fldChar w:fldCharType="separate"/>
      </w:r>
      <w:r>
        <w:t>152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6.4.2 数组在内存中的布局</w:t>
      </w:r>
      <w:r>
        <w:tab/>
      </w:r>
      <w:r>
        <w:fldChar w:fldCharType="begin"/>
      </w:r>
      <w:r>
        <w:instrText xml:space="preserve"> PAGEREF _Toc2894 </w:instrText>
      </w:r>
      <w:r>
        <w:fldChar w:fldCharType="separate"/>
      </w:r>
      <w:r>
        <w:t>153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_Toc20909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6.4.3 使用方式2-动态初始化</w:t>
      </w:r>
      <w:r>
        <w:tab/>
      </w:r>
      <w:r>
        <w:fldChar w:fldCharType="begin"/>
      </w:r>
      <w:r>
        <w:instrText xml:space="preserve"> PAGEREF _Toc20909 </w:instrText>
      </w:r>
      <w:r>
        <w:fldChar w:fldCharType="separate"/>
      </w:r>
      <w:r>
        <w:t>155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_Toc14678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6.4.4 使用方式3-静态初始化</w:t>
      </w:r>
      <w:r>
        <w:tab/>
      </w:r>
      <w:r>
        <w:fldChar w:fldCharType="begin"/>
      </w:r>
      <w:r>
        <w:instrText xml:space="preserve"> PAGEREF _Toc14678 </w:instrText>
      </w:r>
      <w:r>
        <w:fldChar w:fldCharType="separate"/>
      </w:r>
      <w:r>
        <w:t>155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_Toc5054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6.5 数组使用注意事项和细节</w:t>
      </w:r>
      <w:r>
        <w:tab/>
      </w:r>
      <w:r>
        <w:fldChar w:fldCharType="begin"/>
      </w:r>
      <w:r>
        <w:instrText xml:space="preserve"> PAGEREF _Toc5054 </w:instrText>
      </w:r>
      <w:r>
        <w:fldChar w:fldCharType="separate"/>
      </w:r>
      <w:r>
        <w:t>156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_Toc19279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6.6 数组应用案例</w:t>
      </w:r>
      <w:r>
        <w:tab/>
      </w:r>
      <w:r>
        <w:fldChar w:fldCharType="begin"/>
      </w:r>
      <w:r>
        <w:instrText xml:space="preserve"> PAGEREF _Toc19279 </w:instrText>
      </w:r>
      <w:r>
        <w:fldChar w:fldCharType="separate"/>
      </w:r>
      <w:r>
        <w:t>157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_Toc8045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6.7 数组复杂使用-赋值</w:t>
      </w:r>
      <w:r>
        <w:tab/>
      </w:r>
      <w:r>
        <w:fldChar w:fldCharType="begin"/>
      </w:r>
      <w:r>
        <w:instrText xml:space="preserve"> PAGEREF _Toc8045 </w:instrText>
      </w:r>
      <w:r>
        <w:fldChar w:fldCharType="separate"/>
      </w:r>
      <w:r>
        <w:t>159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_Toc1295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6.8 数组复杂使用-数组反转</w:t>
      </w:r>
      <w:r>
        <w:tab/>
      </w:r>
      <w:r>
        <w:fldChar w:fldCharType="begin"/>
      </w:r>
      <w:r>
        <w:instrText xml:space="preserve"> PAGEREF _Toc1295 </w:instrText>
      </w:r>
      <w:r>
        <w:fldChar w:fldCharType="separate"/>
      </w:r>
      <w:r>
        <w:t>163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_Toc30442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6.9 数组复杂使用-数组添加</w:t>
      </w:r>
      <w:r>
        <w:tab/>
      </w:r>
      <w:r>
        <w:fldChar w:fldCharType="begin"/>
      </w:r>
      <w:r>
        <w:instrText xml:space="preserve"> PAGEREF _Toc30442 </w:instrText>
      </w:r>
      <w:r>
        <w:fldChar w:fldCharType="separate"/>
      </w:r>
      <w:r>
        <w:t>166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_Toc7942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6.10 数组复杂使用-数组添加(指定位置添加)</w:t>
      </w:r>
      <w:r>
        <w:tab/>
      </w:r>
      <w:r>
        <w:fldChar w:fldCharType="begin"/>
      </w:r>
      <w:r>
        <w:instrText xml:space="preserve"> PAGEREF _Toc7942 </w:instrText>
      </w:r>
      <w:r>
        <w:fldChar w:fldCharType="separate"/>
      </w:r>
      <w:r>
        <w:t>168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_Toc15320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6.11 排序的介绍</w:t>
      </w:r>
      <w:r>
        <w:tab/>
      </w:r>
      <w:r>
        <w:fldChar w:fldCharType="begin"/>
      </w:r>
      <w:r>
        <w:instrText xml:space="preserve"> PAGEREF _Toc15320 </w:instrText>
      </w:r>
      <w:r>
        <w:fldChar w:fldCharType="separate"/>
      </w:r>
      <w:r>
        <w:t>171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_Toc15200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6.12 交换式排序法</w:t>
      </w:r>
      <w:r>
        <w:tab/>
      </w:r>
      <w:r>
        <w:fldChar w:fldCharType="begin"/>
      </w:r>
      <w:r>
        <w:instrText xml:space="preserve"> PAGEREF _Toc15200 </w:instrText>
      </w:r>
      <w:r>
        <w:fldChar w:fldCharType="separate"/>
      </w:r>
      <w:r>
        <w:t>171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_Toc14977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6.13 交换式排序法-冒泡排序法</w:t>
      </w:r>
      <w:r>
        <w:tab/>
      </w:r>
      <w:r>
        <w:fldChar w:fldCharType="begin"/>
      </w:r>
      <w:r>
        <w:instrText xml:space="preserve"> PAGEREF _Toc14977 </w:instrText>
      </w:r>
      <w:r>
        <w:fldChar w:fldCharType="separate"/>
      </w:r>
      <w:r>
        <w:t>172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_Toc1244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6.13.1 冒泡排序法案例：</w:t>
      </w:r>
      <w:r>
        <w:tab/>
      </w:r>
      <w:r>
        <w:fldChar w:fldCharType="begin"/>
      </w:r>
      <w:r>
        <w:instrText xml:space="preserve"> PAGEREF _Toc1244 </w:instrText>
      </w:r>
      <w:r>
        <w:fldChar w:fldCharType="separate"/>
      </w:r>
      <w:r>
        <w:t>172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_Toc19395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6.14 查找</w:t>
      </w:r>
      <w:r>
        <w:tab/>
      </w:r>
      <w:r>
        <w:fldChar w:fldCharType="begin"/>
      </w:r>
      <w:r>
        <w:instrText xml:space="preserve"> PAGEREF _Toc19395 </w:instrText>
      </w:r>
      <w:r>
        <w:fldChar w:fldCharType="separate"/>
      </w:r>
      <w:r>
        <w:t>179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_Toc19865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6.14.1 介绍：</w:t>
      </w:r>
      <w:r>
        <w:tab/>
      </w:r>
      <w:r>
        <w:fldChar w:fldCharType="begin"/>
      </w:r>
      <w:r>
        <w:instrText xml:space="preserve"> PAGEREF _Toc19865 </w:instrText>
      </w:r>
      <w:r>
        <w:fldChar w:fldCharType="separate"/>
      </w:r>
      <w:r>
        <w:t>179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_Toc11047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6.14.2 案例演示：</w:t>
      </w:r>
      <w:r>
        <w:tab/>
      </w:r>
      <w:r>
        <w:fldChar w:fldCharType="begin"/>
      </w:r>
      <w:r>
        <w:instrText xml:space="preserve"> PAGEREF _Toc11047 </w:instrText>
      </w:r>
      <w:r>
        <w:fldChar w:fldCharType="separate"/>
      </w:r>
      <w:r>
        <w:t>179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_Toc30007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6.15 多维数组-二维数组</w:t>
      </w:r>
      <w:r>
        <w:tab/>
      </w:r>
      <w:r>
        <w:fldChar w:fldCharType="begin"/>
      </w:r>
      <w:r>
        <w:instrText xml:space="preserve"> PAGEREF _Toc30007 </w:instrText>
      </w:r>
      <w:r>
        <w:fldChar w:fldCharType="separate"/>
      </w:r>
      <w:r>
        <w:t>181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6.16 二维数组的应用场景</w:t>
      </w:r>
      <w:r>
        <w:tab/>
      </w:r>
      <w:r>
        <w:fldChar w:fldCharType="begin"/>
      </w:r>
      <w:r>
        <w:instrText xml:space="preserve"> PAGEREF _Toc2828 </w:instrText>
      </w:r>
      <w:r>
        <w:fldChar w:fldCharType="separate"/>
      </w:r>
      <w:r>
        <w:t>181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_Toc22768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 二维数组的使用</w:t>
      </w:r>
      <w:r>
        <w:tab/>
      </w:r>
      <w:r>
        <w:fldChar w:fldCharType="begin"/>
      </w:r>
      <w:r>
        <w:instrText xml:space="preserve"> PAGEREF _Toc22768 </w:instrText>
      </w:r>
      <w:r>
        <w:fldChar w:fldCharType="separate"/>
      </w:r>
      <w:r>
        <w:t>181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_Toc16074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6.17.1 快速入门案例：</w:t>
      </w:r>
      <w:r>
        <w:tab/>
      </w:r>
      <w:r>
        <w:fldChar w:fldCharType="begin"/>
      </w:r>
      <w:r>
        <w:instrText xml:space="preserve"> PAGEREF _Toc16074 </w:instrText>
      </w:r>
      <w:r>
        <w:fldChar w:fldCharType="separate"/>
      </w:r>
      <w:r>
        <w:t>181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_Toc26014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6.17.2 使用方式1: 动态初始化</w:t>
      </w:r>
      <w:r>
        <w:tab/>
      </w:r>
      <w:r>
        <w:fldChar w:fldCharType="begin"/>
      </w:r>
      <w:r>
        <w:instrText xml:space="preserve"> PAGEREF _Toc26014 </w:instrText>
      </w:r>
      <w:r>
        <w:fldChar w:fldCharType="separate"/>
      </w:r>
      <w:r>
        <w:t>183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_Toc21294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6.17.3 使用方式2: 动态初始化</w:t>
      </w:r>
      <w:r>
        <w:tab/>
      </w:r>
      <w:r>
        <w:fldChar w:fldCharType="begin"/>
      </w:r>
      <w:r>
        <w:instrText xml:space="preserve"> PAGEREF _Toc21294 </w:instrText>
      </w:r>
      <w:r>
        <w:fldChar w:fldCharType="separate"/>
      </w:r>
      <w:r>
        <w:t>184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_Toc25286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6.17.4 使用方式3: 动态初始化-列数不确定</w:t>
      </w:r>
      <w:r>
        <w:tab/>
      </w:r>
      <w:r>
        <w:fldChar w:fldCharType="begin"/>
      </w:r>
      <w:r>
        <w:instrText xml:space="preserve"> PAGEREF _Toc25286 </w:instrText>
      </w:r>
      <w:r>
        <w:fldChar w:fldCharType="separate"/>
      </w:r>
      <w:r>
        <w:t>184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_Toc28628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6.17.5 使用方式4: 静态初始化</w:t>
      </w:r>
      <w:r>
        <w:tab/>
      </w:r>
      <w:r>
        <w:fldChar w:fldCharType="begin"/>
      </w:r>
      <w:r>
        <w:instrText xml:space="preserve"> PAGEREF _Toc28628 </w:instrText>
      </w:r>
      <w:r>
        <w:fldChar w:fldCharType="separate"/>
      </w:r>
      <w:r>
        <w:t>186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_Toc1821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6.18 二维数组的遍历</w:t>
      </w:r>
      <w:r>
        <w:tab/>
      </w:r>
      <w:r>
        <w:fldChar w:fldCharType="begin"/>
      </w:r>
      <w:r>
        <w:instrText xml:space="preserve"> PAGEREF _Toc1821 </w:instrText>
      </w:r>
      <w:r>
        <w:fldChar w:fldCharType="separate"/>
      </w:r>
      <w:r>
        <w:t>186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_Toc28692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6.18.1 案例1</w:t>
      </w:r>
      <w:r>
        <w:tab/>
      </w:r>
      <w:r>
        <w:fldChar w:fldCharType="begin"/>
      </w:r>
      <w:r>
        <w:instrText xml:space="preserve"> PAGEREF _Toc28692 </w:instrText>
      </w:r>
      <w:r>
        <w:fldChar w:fldCharType="separate"/>
      </w:r>
      <w:r>
        <w:t>186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_Toc10795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6.18.2 案例2：</w:t>
      </w:r>
      <w:r>
        <w:tab/>
      </w:r>
      <w:r>
        <w:fldChar w:fldCharType="begin"/>
      </w:r>
      <w:r>
        <w:instrText xml:space="preserve"> PAGEREF _Toc10795 </w:instrText>
      </w:r>
      <w:r>
        <w:fldChar w:fldCharType="separate"/>
      </w:r>
      <w:r>
        <w:t>187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_Toc22693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6.18.3 代码演示</w:t>
      </w:r>
      <w:r>
        <w:tab/>
      </w:r>
      <w:r>
        <w:fldChar w:fldCharType="begin"/>
      </w:r>
      <w:r>
        <w:instrText xml:space="preserve"> PAGEREF _Toc22693 </w:instrText>
      </w:r>
      <w:r>
        <w:fldChar w:fldCharType="separate"/>
      </w:r>
      <w:r>
        <w:t>187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_Toc17387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6.19 二维数组的应用案例</w:t>
      </w:r>
      <w:r>
        <w:tab/>
      </w:r>
      <w:r>
        <w:fldChar w:fldCharType="begin"/>
      </w:r>
      <w:r>
        <w:instrText xml:space="preserve"> PAGEREF _Toc17387 </w:instrText>
      </w:r>
      <w:r>
        <w:fldChar w:fldCharType="separate"/>
      </w:r>
      <w:r>
        <w:t>188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_Toc14123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6.20 二维数组的应用案例</w:t>
      </w:r>
      <w:r>
        <w:tab/>
      </w:r>
      <w:r>
        <w:fldChar w:fldCharType="begin"/>
      </w:r>
      <w:r>
        <w:instrText xml:space="preserve"> PAGEREF _Toc14123 </w:instrText>
      </w:r>
      <w:r>
        <w:fldChar w:fldCharType="separate"/>
      </w:r>
      <w:r>
        <w:t>192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_Toc12963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6.21 二维数组使用细节和注意事项</w:t>
      </w:r>
      <w:r>
        <w:tab/>
      </w:r>
      <w:r>
        <w:fldChar w:fldCharType="begin"/>
      </w:r>
      <w:r>
        <w:instrText xml:space="preserve"> PAGEREF _Toc12963 </w:instrText>
      </w:r>
      <w:r>
        <w:fldChar w:fldCharType="separate"/>
      </w:r>
      <w:r>
        <w:t>193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_Toc9024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7 章 </w:t>
      </w:r>
      <w:r>
        <w:rPr>
          <w:rFonts w:hint="eastAsia"/>
          <w:lang w:val="en-US" w:eastAsia="zh-CN"/>
        </w:rPr>
        <w:t>面向对象编程-基础部分</w:t>
      </w:r>
      <w:r>
        <w:tab/>
      </w:r>
      <w:r>
        <w:fldChar w:fldCharType="begin"/>
      </w:r>
      <w:r>
        <w:instrText xml:space="preserve"> PAGEREF _Toc9024 </w:instrText>
      </w:r>
      <w:r>
        <w:fldChar w:fldCharType="separate"/>
      </w:r>
      <w:r>
        <w:t>195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_Toc16458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 类与对象</w:t>
      </w:r>
      <w:r>
        <w:tab/>
      </w:r>
      <w:r>
        <w:fldChar w:fldCharType="begin"/>
      </w:r>
      <w:r>
        <w:instrText xml:space="preserve"> PAGEREF _Toc16458 </w:instrText>
      </w:r>
      <w:r>
        <w:fldChar w:fldCharType="separate"/>
      </w:r>
      <w:r>
        <w:t>195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_Toc5307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7.1.1 看一个养猫猫问题</w:t>
      </w:r>
      <w:r>
        <w:tab/>
      </w:r>
      <w:r>
        <w:fldChar w:fldCharType="begin"/>
      </w:r>
      <w:r>
        <w:instrText xml:space="preserve"> PAGEREF _Toc5307 </w:instrText>
      </w:r>
      <w:r>
        <w:fldChar w:fldCharType="separate"/>
      </w:r>
      <w:r>
        <w:t>195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_Toc27690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7.1.2 使用现有技术解决</w:t>
      </w:r>
      <w:r>
        <w:tab/>
      </w:r>
      <w:r>
        <w:fldChar w:fldCharType="begin"/>
      </w:r>
      <w:r>
        <w:instrText xml:space="preserve"> PAGEREF _Toc27690 </w:instrText>
      </w:r>
      <w:r>
        <w:fldChar w:fldCharType="separate"/>
      </w:r>
      <w:r>
        <w:t>195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_Toc8516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7.1.3 快速入门-面向对象的方式解决养猫问题</w:t>
      </w:r>
      <w:r>
        <w:tab/>
      </w:r>
      <w:r>
        <w:fldChar w:fldCharType="begin"/>
      </w:r>
      <w:r>
        <w:instrText xml:space="preserve"> PAGEREF _Toc8516 </w:instrText>
      </w:r>
      <w:r>
        <w:fldChar w:fldCharType="separate"/>
      </w:r>
      <w:r>
        <w:t>197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_Toc25263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7.1.4 Java语言是面向对象的</w:t>
      </w:r>
      <w:r>
        <w:tab/>
      </w:r>
      <w:r>
        <w:fldChar w:fldCharType="begin"/>
      </w:r>
      <w:r>
        <w:instrText xml:space="preserve"> PAGEREF _Toc25263 </w:instrText>
      </w:r>
      <w:r>
        <w:fldChar w:fldCharType="separate"/>
      </w:r>
      <w:r>
        <w:t>198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7.1.5 类与对象的关系</w:t>
      </w:r>
      <w:r>
        <w:tab/>
      </w:r>
      <w:r>
        <w:fldChar w:fldCharType="begin"/>
      </w:r>
      <w:r>
        <w:instrText xml:space="preserve"> PAGEREF _Toc887 </w:instrText>
      </w:r>
      <w:r>
        <w:fldChar w:fldCharType="separate"/>
      </w:r>
      <w:r>
        <w:t>198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_Toc7287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7.1.6 类与对象的关系示意图</w:t>
      </w:r>
      <w:r>
        <w:tab/>
      </w:r>
      <w:r>
        <w:fldChar w:fldCharType="begin"/>
      </w:r>
      <w:r>
        <w:instrText xml:space="preserve"> PAGEREF _Toc7287 </w:instrText>
      </w:r>
      <w:r>
        <w:fldChar w:fldCharType="separate"/>
      </w:r>
      <w:r>
        <w:t>199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_Toc8223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7.1.7 类和对象的区别和联系</w:t>
      </w:r>
      <w:r>
        <w:tab/>
      </w:r>
      <w:r>
        <w:fldChar w:fldCharType="begin"/>
      </w:r>
      <w:r>
        <w:instrText xml:space="preserve"> PAGEREF _Toc8223 </w:instrText>
      </w:r>
      <w:r>
        <w:fldChar w:fldCharType="separate"/>
      </w:r>
      <w:r>
        <w:t>199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_Toc10019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7.1.8 对象在内存中存在的形式简易版</w:t>
      </w:r>
      <w:r>
        <w:tab/>
      </w:r>
      <w:r>
        <w:fldChar w:fldCharType="begin"/>
      </w:r>
      <w:r>
        <w:instrText xml:space="preserve"> PAGEREF _Toc10019 </w:instrText>
      </w:r>
      <w:r>
        <w:fldChar w:fldCharType="separate"/>
      </w:r>
      <w:r>
        <w:t>200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_Toc8787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7.1.9 一个全面的类定义比较复杂，如图:</w:t>
      </w:r>
      <w:r>
        <w:tab/>
      </w:r>
      <w:r>
        <w:fldChar w:fldCharType="begin"/>
      </w:r>
      <w:r>
        <w:instrText xml:space="preserve"> PAGEREF _Toc8787 </w:instrText>
      </w:r>
      <w:r>
        <w:fldChar w:fldCharType="separate"/>
      </w:r>
      <w:r>
        <w:t>201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_Toc28030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 属性/成员变量</w:t>
      </w:r>
      <w:r>
        <w:tab/>
      </w:r>
      <w:r>
        <w:fldChar w:fldCharType="begin"/>
      </w:r>
      <w:r>
        <w:instrText xml:space="preserve"> PAGEREF _Toc28030 </w:instrText>
      </w:r>
      <w:r>
        <w:fldChar w:fldCharType="separate"/>
      </w:r>
      <w:r>
        <w:t>201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_Toc19838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7.2.1 基本介绍</w:t>
      </w:r>
      <w:r>
        <w:tab/>
      </w:r>
      <w:r>
        <w:fldChar w:fldCharType="begin"/>
      </w:r>
      <w:r>
        <w:instrText xml:space="preserve"> PAGEREF _Toc19838 </w:instrText>
      </w:r>
      <w:r>
        <w:fldChar w:fldCharType="separate"/>
      </w:r>
      <w:r>
        <w:t>201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_Toc16873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7.2.2 注意事项和细节说明</w:t>
      </w:r>
      <w:r>
        <w:tab/>
      </w:r>
      <w:r>
        <w:fldChar w:fldCharType="begin"/>
      </w:r>
      <w:r>
        <w:instrText xml:space="preserve"> PAGEREF _Toc16873 </w:instrText>
      </w:r>
      <w:r>
        <w:fldChar w:fldCharType="separate"/>
      </w:r>
      <w:r>
        <w:t>203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_Toc23701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7.2.3 如何创建对象</w:t>
      </w:r>
      <w:r>
        <w:tab/>
      </w:r>
      <w:r>
        <w:fldChar w:fldCharType="begin"/>
      </w:r>
      <w:r>
        <w:instrText xml:space="preserve"> PAGEREF _Toc23701 </w:instrText>
      </w:r>
      <w:r>
        <w:fldChar w:fldCharType="separate"/>
      </w:r>
      <w:r>
        <w:t>204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_Toc17720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7.2.4 如何访问属性</w:t>
      </w:r>
      <w:r>
        <w:tab/>
      </w:r>
      <w:r>
        <w:fldChar w:fldCharType="begin"/>
      </w:r>
      <w:r>
        <w:instrText xml:space="preserve"> PAGEREF _Toc17720 </w:instrText>
      </w:r>
      <w:r>
        <w:fldChar w:fldCharType="separate"/>
      </w:r>
      <w:r>
        <w:t>205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_Toc16391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7.2.5 类和对象的内存分配机制(重要)</w:t>
      </w:r>
      <w:r>
        <w:tab/>
      </w:r>
      <w:r>
        <w:fldChar w:fldCharType="begin"/>
      </w:r>
      <w:r>
        <w:instrText xml:space="preserve"> PAGEREF _Toc16391 </w:instrText>
      </w:r>
      <w:r>
        <w:fldChar w:fldCharType="separate"/>
      </w:r>
      <w:r>
        <w:t>205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_Toc21857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 成员方法/成员函数</w:t>
      </w:r>
      <w:r>
        <w:tab/>
      </w:r>
      <w:r>
        <w:fldChar w:fldCharType="begin"/>
      </w:r>
      <w:r>
        <w:instrText xml:space="preserve"> PAGEREF _Toc21857 </w:instrText>
      </w:r>
      <w:r>
        <w:fldChar w:fldCharType="separate"/>
      </w:r>
      <w:r>
        <w:t>209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_Toc22575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7.3.1 基本介绍</w:t>
      </w:r>
      <w:r>
        <w:tab/>
      </w:r>
      <w:r>
        <w:fldChar w:fldCharType="begin"/>
      </w:r>
      <w:r>
        <w:instrText xml:space="preserve"> PAGEREF _Toc22575 </w:instrText>
      </w:r>
      <w:r>
        <w:fldChar w:fldCharType="separate"/>
      </w:r>
      <w:r>
        <w:t>209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_Toc19110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7.3.2 成员方法快速入门</w:t>
      </w:r>
      <w:r>
        <w:tab/>
      </w:r>
      <w:r>
        <w:fldChar w:fldCharType="begin"/>
      </w:r>
      <w:r>
        <w:instrText xml:space="preserve"> PAGEREF _Toc19110 </w:instrText>
      </w:r>
      <w:r>
        <w:fldChar w:fldCharType="separate"/>
      </w:r>
      <w:r>
        <w:t>209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_Toc30795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7.3.3 方法的调用机制原理：(重要！)</w:t>
      </w:r>
      <w:r>
        <w:tab/>
      </w:r>
      <w:r>
        <w:fldChar w:fldCharType="begin"/>
      </w:r>
      <w:r>
        <w:instrText xml:space="preserve"> PAGEREF _Toc30795 </w:instrText>
      </w:r>
      <w:r>
        <w:fldChar w:fldCharType="separate"/>
      </w:r>
      <w:r>
        <w:t>212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_Toc16172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7.3.4 为什么需要成员方法</w:t>
      </w:r>
      <w:r>
        <w:tab/>
      </w:r>
      <w:r>
        <w:fldChar w:fldCharType="begin"/>
      </w:r>
      <w:r>
        <w:instrText xml:space="preserve"> PAGEREF _Toc16172 </w:instrText>
      </w:r>
      <w:r>
        <w:fldChar w:fldCharType="separate"/>
      </w:r>
      <w:r>
        <w:t>213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_Toc7756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7.3.5 成员方法的好处</w:t>
      </w:r>
      <w:r>
        <w:tab/>
      </w:r>
      <w:r>
        <w:fldChar w:fldCharType="begin"/>
      </w:r>
      <w:r>
        <w:instrText xml:space="preserve"> PAGEREF _Toc7756 </w:instrText>
      </w:r>
      <w:r>
        <w:fldChar w:fldCharType="separate"/>
      </w:r>
      <w:r>
        <w:t>215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_Toc15380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7.3.6 成员方法的定义</w:t>
      </w:r>
      <w:r>
        <w:tab/>
      </w:r>
      <w:r>
        <w:fldChar w:fldCharType="begin"/>
      </w:r>
      <w:r>
        <w:instrText xml:space="preserve"> PAGEREF _Toc15380 </w:instrText>
      </w:r>
      <w:r>
        <w:fldChar w:fldCharType="separate"/>
      </w:r>
      <w:r>
        <w:t>215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_Toc28150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7.3.7 注意事项和使用细节</w:t>
      </w:r>
      <w:r>
        <w:tab/>
      </w:r>
      <w:r>
        <w:fldChar w:fldCharType="begin"/>
      </w:r>
      <w:r>
        <w:instrText xml:space="preserve"> PAGEREF _Toc28150 </w:instrText>
      </w:r>
      <w:r>
        <w:fldChar w:fldCharType="separate"/>
      </w:r>
      <w:r>
        <w:t>217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_Toc16529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7.3.8 类定义的完善</w:t>
      </w:r>
      <w:r>
        <w:tab/>
      </w:r>
      <w:r>
        <w:fldChar w:fldCharType="begin"/>
      </w:r>
      <w:r>
        <w:instrText xml:space="preserve"> PAGEREF _Toc16529 </w:instrText>
      </w:r>
      <w:r>
        <w:fldChar w:fldCharType="separate"/>
      </w:r>
      <w:r>
        <w:t>224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_Toc12841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7.3.9 课堂练习题</w:t>
      </w:r>
      <w:r>
        <w:tab/>
      </w:r>
      <w:r>
        <w:fldChar w:fldCharType="begin"/>
      </w:r>
      <w:r>
        <w:instrText xml:space="preserve"> PAGEREF _Toc12841 </w:instrText>
      </w:r>
      <w:r>
        <w:fldChar w:fldCharType="separate"/>
      </w:r>
      <w:r>
        <w:t>224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_Toc31387 </w:instrText>
      </w:r>
      <w:r>
        <w:rPr>
          <w:rFonts w:ascii="黑体"/>
        </w:rPr>
        <w:fldChar w:fldCharType="separate"/>
      </w:r>
      <w:r>
        <w:rPr>
          <w:rFonts w:hint="eastAsia"/>
        </w:rPr>
        <w:t>7.4 成员方法传参机制</w:t>
      </w:r>
      <w:r>
        <w:tab/>
      </w:r>
      <w:r>
        <w:fldChar w:fldCharType="begin"/>
      </w:r>
      <w:r>
        <w:instrText xml:space="preserve"> PAGEREF _Toc31387 </w:instrText>
      </w:r>
      <w:r>
        <w:fldChar w:fldCharType="separate"/>
      </w:r>
      <w:r>
        <w:t>230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_Toc32073 </w:instrText>
      </w:r>
      <w:r>
        <w:rPr>
          <w:rFonts w:ascii="黑体"/>
        </w:rPr>
        <w:fldChar w:fldCharType="separate"/>
      </w:r>
      <w:r>
        <w:rPr>
          <w:rFonts w:hint="eastAsia"/>
        </w:rPr>
        <w:t>7.4.1 基本数据类型的传参机制</w:t>
      </w:r>
      <w:r>
        <w:tab/>
      </w:r>
      <w:r>
        <w:fldChar w:fldCharType="begin"/>
      </w:r>
      <w:r>
        <w:instrText xml:space="preserve"> PAGEREF _Toc32073 </w:instrText>
      </w:r>
      <w:r>
        <w:fldChar w:fldCharType="separate"/>
      </w:r>
      <w:r>
        <w:t>231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_Toc1567 </w:instrText>
      </w:r>
      <w:r>
        <w:rPr>
          <w:rFonts w:ascii="黑体"/>
        </w:rPr>
        <w:fldChar w:fldCharType="separate"/>
      </w:r>
      <w:r>
        <w:rPr>
          <w:rFonts w:hint="eastAsia"/>
        </w:rPr>
        <w:t>7.4.2 引用数据类型的传参机制</w:t>
      </w:r>
      <w:r>
        <w:tab/>
      </w:r>
      <w:r>
        <w:fldChar w:fldCharType="begin"/>
      </w:r>
      <w:r>
        <w:instrText xml:space="preserve"> PAGEREF _Toc1567 </w:instrText>
      </w:r>
      <w:r>
        <w:fldChar w:fldCharType="separate"/>
      </w:r>
      <w:r>
        <w:t>231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_Toc2598 </w:instrText>
      </w:r>
      <w:r>
        <w:rPr>
          <w:rFonts w:ascii="黑体"/>
        </w:rPr>
        <w:fldChar w:fldCharType="separate"/>
      </w:r>
      <w:r>
        <w:rPr>
          <w:rFonts w:hint="eastAsia"/>
        </w:rPr>
        <w:t>7.4.3 成员方法返回类型是引用类型应用实例</w:t>
      </w:r>
      <w:r>
        <w:tab/>
      </w:r>
      <w:r>
        <w:fldChar w:fldCharType="begin"/>
      </w:r>
      <w:r>
        <w:instrText xml:space="preserve"> PAGEREF _Toc2598 </w:instrText>
      </w:r>
      <w:r>
        <w:fldChar w:fldCharType="separate"/>
      </w:r>
      <w:r>
        <w:t>232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_Toc28393 </w:instrText>
      </w:r>
      <w:r>
        <w:rPr>
          <w:rFonts w:ascii="黑体"/>
        </w:rPr>
        <w:fldChar w:fldCharType="separate"/>
      </w:r>
      <w:r>
        <w:rPr>
          <w:rFonts w:hint="eastAsia"/>
        </w:rPr>
        <w:t>7.5 方法的重载(OverLoad)</w:t>
      </w:r>
      <w:r>
        <w:tab/>
      </w:r>
      <w:r>
        <w:fldChar w:fldCharType="begin"/>
      </w:r>
      <w:r>
        <w:instrText xml:space="preserve"> PAGEREF _Toc28393 </w:instrText>
      </w:r>
      <w:r>
        <w:fldChar w:fldCharType="separate"/>
      </w:r>
      <w:r>
        <w:t>234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_Toc18635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7.5.1 基本介绍</w:t>
      </w:r>
      <w:r>
        <w:tab/>
      </w:r>
      <w:r>
        <w:fldChar w:fldCharType="begin"/>
      </w:r>
      <w:r>
        <w:instrText xml:space="preserve"> PAGEREF _Toc18635 </w:instrText>
      </w:r>
      <w:r>
        <w:fldChar w:fldCharType="separate"/>
      </w:r>
      <w:r>
        <w:t>235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_Toc21140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7.5.2 重载的好处</w:t>
      </w:r>
      <w:r>
        <w:tab/>
      </w:r>
      <w:r>
        <w:fldChar w:fldCharType="begin"/>
      </w:r>
      <w:r>
        <w:instrText xml:space="preserve"> PAGEREF _Toc21140 </w:instrText>
      </w:r>
      <w:r>
        <w:fldChar w:fldCharType="separate"/>
      </w:r>
      <w:r>
        <w:t>235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_Toc7965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7.5.3 重载的快速入门案例</w:t>
      </w:r>
      <w:r>
        <w:tab/>
      </w:r>
      <w:r>
        <w:fldChar w:fldCharType="begin"/>
      </w:r>
      <w:r>
        <w:instrText xml:space="preserve"> PAGEREF _Toc7965 </w:instrText>
      </w:r>
      <w:r>
        <w:fldChar w:fldCharType="separate"/>
      </w:r>
      <w:r>
        <w:t>235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_Toc11077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7.5.4 注意事项和使用细节</w:t>
      </w:r>
      <w:r>
        <w:tab/>
      </w:r>
      <w:r>
        <w:fldChar w:fldCharType="begin"/>
      </w:r>
      <w:r>
        <w:instrText xml:space="preserve"> PAGEREF _Toc11077 </w:instrText>
      </w:r>
      <w:r>
        <w:fldChar w:fldCharType="separate"/>
      </w:r>
      <w:r>
        <w:t>236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_Toc25403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7.5.5 课堂练习题</w:t>
      </w:r>
      <w:r>
        <w:tab/>
      </w:r>
      <w:r>
        <w:fldChar w:fldCharType="begin"/>
      </w:r>
      <w:r>
        <w:instrText xml:space="preserve"> PAGEREF _Toc25403 </w:instrText>
      </w:r>
      <w:r>
        <w:fldChar w:fldCharType="separate"/>
      </w:r>
      <w:r>
        <w:t>238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_Toc20734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 可变参数</w:t>
      </w:r>
      <w:r>
        <w:tab/>
      </w:r>
      <w:r>
        <w:fldChar w:fldCharType="begin"/>
      </w:r>
      <w:r>
        <w:instrText xml:space="preserve"> PAGEREF _Toc20734 </w:instrText>
      </w:r>
      <w:r>
        <w:fldChar w:fldCharType="separate"/>
      </w:r>
      <w:r>
        <w:t>241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_Toc1522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7.6.1 基本概念</w:t>
      </w:r>
      <w:r>
        <w:tab/>
      </w:r>
      <w:r>
        <w:fldChar w:fldCharType="begin"/>
      </w:r>
      <w:r>
        <w:instrText xml:space="preserve"> PAGEREF _Toc1522 </w:instrText>
      </w:r>
      <w:r>
        <w:fldChar w:fldCharType="separate"/>
      </w:r>
      <w:r>
        <w:t>241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_Toc28365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7.6.2 基本语法</w:t>
      </w:r>
      <w:r>
        <w:tab/>
      </w:r>
      <w:r>
        <w:fldChar w:fldCharType="begin"/>
      </w:r>
      <w:r>
        <w:instrText xml:space="preserve"> PAGEREF _Toc28365 </w:instrText>
      </w:r>
      <w:r>
        <w:fldChar w:fldCharType="separate"/>
      </w:r>
      <w:r>
        <w:t>241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_Toc21960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7.6.3 快速入门案例(VarArgusDemo.java)</w:t>
      </w:r>
      <w:r>
        <w:tab/>
      </w:r>
      <w:r>
        <w:fldChar w:fldCharType="begin"/>
      </w:r>
      <w:r>
        <w:instrText xml:space="preserve"> PAGEREF _Toc21960 </w:instrText>
      </w:r>
      <w:r>
        <w:fldChar w:fldCharType="separate"/>
      </w:r>
      <w:r>
        <w:t>241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_Toc21024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7.6.4 注意事项和使用细节</w:t>
      </w:r>
      <w:r>
        <w:tab/>
      </w:r>
      <w:r>
        <w:fldChar w:fldCharType="begin"/>
      </w:r>
      <w:r>
        <w:instrText xml:space="preserve"> PAGEREF _Toc21024 </w:instrText>
      </w:r>
      <w:r>
        <w:fldChar w:fldCharType="separate"/>
      </w:r>
      <w:r>
        <w:t>243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_Toc18283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7.6.5 课堂练习</w:t>
      </w:r>
      <w:r>
        <w:tab/>
      </w:r>
      <w:r>
        <w:fldChar w:fldCharType="begin"/>
      </w:r>
      <w:r>
        <w:instrText xml:space="preserve"> PAGEREF _Toc18283 </w:instrText>
      </w:r>
      <w:r>
        <w:fldChar w:fldCharType="separate"/>
      </w:r>
      <w:r>
        <w:t>246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_Toc28162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 创建Java自定义类步骤总结(OOP(oriented[面向]  object[对象] programming[编程]))</w:t>
      </w:r>
      <w:r>
        <w:tab/>
      </w:r>
      <w:r>
        <w:fldChar w:fldCharType="begin"/>
      </w:r>
      <w:r>
        <w:instrText xml:space="preserve"> PAGEREF _Toc28162 </w:instrText>
      </w:r>
      <w:r>
        <w:fldChar w:fldCharType="separate"/>
      </w:r>
      <w:r>
        <w:t>247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_Toc22149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7.7.1 步骤</w:t>
      </w:r>
      <w:r>
        <w:tab/>
      </w:r>
      <w:r>
        <w:fldChar w:fldCharType="begin"/>
      </w:r>
      <w:r>
        <w:instrText xml:space="preserve"> PAGEREF _Toc22149 </w:instrText>
      </w:r>
      <w:r>
        <w:fldChar w:fldCharType="separate"/>
      </w:r>
      <w:r>
        <w:t>247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_Toc30999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7.7.2 学生案例：</w:t>
      </w:r>
      <w:r>
        <w:tab/>
      </w:r>
      <w:r>
        <w:fldChar w:fldCharType="begin"/>
      </w:r>
      <w:r>
        <w:instrText xml:space="preserve"> PAGEREF _Toc30999 </w:instrText>
      </w:r>
      <w:r>
        <w:fldChar w:fldCharType="separate"/>
      </w:r>
      <w:r>
        <w:t>247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_Toc27202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7.7.3 小狗案例</w:t>
      </w:r>
      <w:r>
        <w:tab/>
      </w:r>
      <w:r>
        <w:fldChar w:fldCharType="begin"/>
      </w:r>
      <w:r>
        <w:instrText xml:space="preserve"> PAGEREF _Toc27202 </w:instrText>
      </w:r>
      <w:r>
        <w:fldChar w:fldCharType="separate"/>
      </w:r>
      <w:r>
        <w:t>247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_Toc1159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7.7.4 盒子案例(学员先做)</w:t>
      </w:r>
      <w:r>
        <w:tab/>
      </w:r>
      <w:r>
        <w:fldChar w:fldCharType="begin"/>
      </w:r>
      <w:r>
        <w:instrText xml:space="preserve"> PAGEREF _Toc1159 </w:instrText>
      </w:r>
      <w:r>
        <w:fldChar w:fldCharType="separate"/>
      </w:r>
      <w:r>
        <w:t>248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_Toc17175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7.7.5 景区门票案例(学员先做，抽查)</w:t>
      </w:r>
      <w:r>
        <w:tab/>
      </w:r>
      <w:r>
        <w:fldChar w:fldCharType="begin"/>
      </w:r>
      <w:r>
        <w:instrText xml:space="preserve"> PAGEREF _Toc17175 </w:instrText>
      </w:r>
      <w:r>
        <w:fldChar w:fldCharType="separate"/>
      </w:r>
      <w:r>
        <w:t>249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_Toc6974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7.8 属性和局部变量作用域</w:t>
      </w:r>
      <w:r>
        <w:tab/>
      </w:r>
      <w:r>
        <w:fldChar w:fldCharType="begin"/>
      </w:r>
      <w:r>
        <w:instrText xml:space="preserve"> PAGEREF _Toc6974 </w:instrText>
      </w:r>
      <w:r>
        <w:fldChar w:fldCharType="separate"/>
      </w:r>
      <w:r>
        <w:t>253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_Toc25465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7.8.1 基本使用</w:t>
      </w:r>
      <w:r>
        <w:tab/>
      </w:r>
      <w:r>
        <w:fldChar w:fldCharType="begin"/>
      </w:r>
      <w:r>
        <w:instrText xml:space="preserve"> PAGEREF _Toc25465 </w:instrText>
      </w:r>
      <w:r>
        <w:fldChar w:fldCharType="separate"/>
      </w:r>
      <w:r>
        <w:t>253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_Toc13350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7.8.2 注意事项和细节使用</w:t>
      </w:r>
      <w:r>
        <w:tab/>
      </w:r>
      <w:r>
        <w:fldChar w:fldCharType="begin"/>
      </w:r>
      <w:r>
        <w:instrText xml:space="preserve"> PAGEREF _Toc13350 </w:instrText>
      </w:r>
      <w:r>
        <w:fldChar w:fldCharType="separate"/>
      </w:r>
      <w:r>
        <w:t>255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_Toc13232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 构造方法</w:t>
      </w:r>
      <w:r>
        <w:tab/>
      </w:r>
      <w:r>
        <w:fldChar w:fldCharType="begin"/>
      </w:r>
      <w:r>
        <w:instrText xml:space="preserve"> PAGEREF _Toc13232 </w:instrText>
      </w:r>
      <w:r>
        <w:fldChar w:fldCharType="separate"/>
      </w:r>
      <w:r>
        <w:t>257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_Toc22350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7.9.1 看一个需求</w:t>
      </w:r>
      <w:r>
        <w:tab/>
      </w:r>
      <w:r>
        <w:fldChar w:fldCharType="begin"/>
      </w:r>
      <w:r>
        <w:instrText xml:space="preserve"> PAGEREF _Toc22350 </w:instrText>
      </w:r>
      <w:r>
        <w:fldChar w:fldCharType="separate"/>
      </w:r>
      <w:r>
        <w:t>257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_Toc24814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7.9.2 基本语法</w:t>
      </w:r>
      <w:r>
        <w:tab/>
      </w:r>
      <w:r>
        <w:fldChar w:fldCharType="begin"/>
      </w:r>
      <w:r>
        <w:instrText xml:space="preserve"> PAGEREF _Toc24814 </w:instrText>
      </w:r>
      <w:r>
        <w:fldChar w:fldCharType="separate"/>
      </w:r>
      <w:r>
        <w:t>258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_Toc5396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7.9.3 基本介绍</w:t>
      </w:r>
      <w:r>
        <w:tab/>
      </w:r>
      <w:r>
        <w:fldChar w:fldCharType="begin"/>
      </w:r>
      <w:r>
        <w:instrText xml:space="preserve"> PAGEREF _Toc5396 </w:instrText>
      </w:r>
      <w:r>
        <w:fldChar w:fldCharType="separate"/>
      </w:r>
      <w:r>
        <w:t>258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_Toc14914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7.9.4 快速入门</w:t>
      </w:r>
      <w:r>
        <w:tab/>
      </w:r>
      <w:r>
        <w:fldChar w:fldCharType="begin"/>
      </w:r>
      <w:r>
        <w:instrText xml:space="preserve"> PAGEREF _Toc14914 </w:instrText>
      </w:r>
      <w:r>
        <w:fldChar w:fldCharType="separate"/>
      </w:r>
      <w:r>
        <w:t>258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_Toc10186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7.9.5 注意事项和使用细节</w:t>
      </w:r>
      <w:r>
        <w:tab/>
      </w:r>
      <w:r>
        <w:fldChar w:fldCharType="begin"/>
      </w:r>
      <w:r>
        <w:instrText xml:space="preserve"> PAGEREF _Toc10186 </w:instrText>
      </w:r>
      <w:r>
        <w:fldChar w:fldCharType="separate"/>
      </w:r>
      <w:r>
        <w:t>259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_Toc8751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7.9.6 课堂练习题</w:t>
      </w:r>
      <w:r>
        <w:tab/>
      </w:r>
      <w:r>
        <w:fldChar w:fldCharType="begin"/>
      </w:r>
      <w:r>
        <w:instrText xml:space="preserve"> PAGEREF _Toc8751 </w:instrText>
      </w:r>
      <w:r>
        <w:fldChar w:fldCharType="separate"/>
      </w:r>
      <w:r>
        <w:t>261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_Toc7030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7.10 对象创建的流程分析</w:t>
      </w:r>
      <w:r>
        <w:tab/>
      </w:r>
      <w:r>
        <w:fldChar w:fldCharType="begin"/>
      </w:r>
      <w:r>
        <w:instrText xml:space="preserve"> PAGEREF _Toc7030 </w:instrText>
      </w:r>
      <w:r>
        <w:fldChar w:fldCharType="separate"/>
      </w:r>
      <w:r>
        <w:t>263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_Toc8684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7.10.1 看一个案例</w:t>
      </w:r>
      <w:r>
        <w:tab/>
      </w:r>
      <w:r>
        <w:fldChar w:fldCharType="begin"/>
      </w:r>
      <w:r>
        <w:instrText xml:space="preserve"> PAGEREF _Toc8684 </w:instrText>
      </w:r>
      <w:r>
        <w:fldChar w:fldCharType="separate"/>
      </w:r>
      <w:r>
        <w:t>263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_Toc29850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7.10.2 流程分析(面试题)</w:t>
      </w:r>
      <w:r>
        <w:tab/>
      </w:r>
      <w:r>
        <w:fldChar w:fldCharType="begin"/>
      </w:r>
      <w:r>
        <w:instrText xml:space="preserve"> PAGEREF _Toc29850 </w:instrText>
      </w:r>
      <w:r>
        <w:fldChar w:fldCharType="separate"/>
      </w:r>
      <w:r>
        <w:t>264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_Toc21391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7.11 类定义的完善</w:t>
      </w:r>
      <w:r>
        <w:tab/>
      </w:r>
      <w:r>
        <w:fldChar w:fldCharType="begin"/>
      </w:r>
      <w:r>
        <w:instrText xml:space="preserve"> PAGEREF _Toc21391 </w:instrText>
      </w:r>
      <w:r>
        <w:fldChar w:fldCharType="separate"/>
      </w:r>
      <w:r>
        <w:t>264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_Toc22051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7.12 this关键字</w:t>
      </w:r>
      <w:r>
        <w:tab/>
      </w:r>
      <w:r>
        <w:fldChar w:fldCharType="begin"/>
      </w:r>
      <w:r>
        <w:instrText xml:space="preserve"> PAGEREF _Toc22051 </w:instrText>
      </w:r>
      <w:r>
        <w:fldChar w:fldCharType="separate"/>
      </w:r>
      <w:r>
        <w:t>264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_Toc17081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7.12.1 问题的提出</w:t>
      </w:r>
      <w:r>
        <w:tab/>
      </w:r>
      <w:r>
        <w:fldChar w:fldCharType="begin"/>
      </w:r>
      <w:r>
        <w:instrText xml:space="preserve"> PAGEREF _Toc17081 </w:instrText>
      </w:r>
      <w:r>
        <w:fldChar w:fldCharType="separate"/>
      </w:r>
      <w:r>
        <w:t>264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_Toc26613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7.12.2 this的快速入门</w:t>
      </w:r>
      <w:r>
        <w:tab/>
      </w:r>
      <w:r>
        <w:fldChar w:fldCharType="begin"/>
      </w:r>
      <w:r>
        <w:instrText xml:space="preserve"> PAGEREF _Toc26613 </w:instrText>
      </w:r>
      <w:r>
        <w:fldChar w:fldCharType="separate"/>
      </w:r>
      <w:r>
        <w:t>265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_Toc8058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7.12.3 深入理解this</w:t>
      </w:r>
      <w:r>
        <w:tab/>
      </w:r>
      <w:r>
        <w:fldChar w:fldCharType="begin"/>
      </w:r>
      <w:r>
        <w:instrText xml:space="preserve"> PAGEREF _Toc8058 </w:instrText>
      </w:r>
      <w:r>
        <w:fldChar w:fldCharType="separate"/>
      </w:r>
      <w:r>
        <w:t>266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7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_Toc2732 </w:instrText>
      </w:r>
      <w:r>
        <w:rPr>
          <w:rFonts w:ascii="黑体"/>
        </w:rPr>
        <w:fldChar w:fldCharType="separate"/>
      </w:r>
      <w:r>
        <w:rPr>
          <w:rFonts w:hint="eastAsia"/>
          <w:szCs w:val="44"/>
          <w:lang w:val="en-US" w:eastAsia="zh-CN"/>
        </w:rPr>
        <w:t xml:space="preserve">第 8 章 </w:t>
      </w:r>
      <w:r>
        <w:rPr>
          <w:rFonts w:hint="eastAsia"/>
          <w:lang w:val="en-US" w:eastAsia="zh-CN"/>
        </w:rPr>
        <w:t>面向对象编程(中级部分)</w:t>
      </w:r>
      <w:r>
        <w:tab/>
      </w:r>
      <w:r>
        <w:fldChar w:fldCharType="begin"/>
      </w:r>
      <w:r>
        <w:instrText xml:space="preserve"> PAGEREF _Toc2732 </w:instrText>
      </w:r>
      <w:r>
        <w:fldChar w:fldCharType="separate"/>
      </w:r>
      <w:r>
        <w:t>268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_Toc15753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 IDE（集成开发环境）-Eclipse的使用</w:t>
      </w:r>
      <w:r>
        <w:tab/>
      </w:r>
      <w:r>
        <w:fldChar w:fldCharType="begin"/>
      </w:r>
      <w:r>
        <w:instrText xml:space="preserve"> PAGEREF _Toc15753 </w:instrText>
      </w:r>
      <w:r>
        <w:fldChar w:fldCharType="separate"/>
      </w:r>
      <w:r>
        <w:t>268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_Toc2693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8.2 IDE-Eclipse的使用</w:t>
      </w:r>
      <w:r>
        <w:tab/>
      </w:r>
      <w:r>
        <w:fldChar w:fldCharType="begin"/>
      </w:r>
      <w:r>
        <w:instrText xml:space="preserve"> PAGEREF _Toc2693 </w:instrText>
      </w:r>
      <w:r>
        <w:fldChar w:fldCharType="separate"/>
      </w:r>
      <w:r>
        <w:t>268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_Toc27141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8.2.1 Eclipse的基本介绍和使用</w:t>
      </w:r>
      <w:r>
        <w:tab/>
      </w:r>
      <w:r>
        <w:fldChar w:fldCharType="begin"/>
      </w:r>
      <w:r>
        <w:instrText xml:space="preserve"> PAGEREF _Toc27141 </w:instrText>
      </w:r>
      <w:r>
        <w:fldChar w:fldCharType="separate"/>
      </w:r>
      <w:r>
        <w:t>270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_Toc21146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8.2.2 课堂练习</w:t>
      </w:r>
      <w:r>
        <w:tab/>
      </w:r>
      <w:r>
        <w:fldChar w:fldCharType="begin"/>
      </w:r>
      <w:r>
        <w:instrText xml:space="preserve"> PAGEREF _Toc21146 </w:instrText>
      </w:r>
      <w:r>
        <w:fldChar w:fldCharType="separate"/>
      </w:r>
      <w:r>
        <w:t>274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_Toc13391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8.2.3 设置字体 [如图]</w:t>
      </w:r>
      <w:r>
        <w:tab/>
      </w:r>
      <w:r>
        <w:fldChar w:fldCharType="begin"/>
      </w:r>
      <w:r>
        <w:instrText xml:space="preserve"> PAGEREF _Toc13391 </w:instrText>
      </w:r>
      <w:r>
        <w:fldChar w:fldCharType="separate"/>
      </w:r>
      <w:r>
        <w:t>274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_Toc27334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8.2.4 Eclipse常用快捷键的使用</w:t>
      </w:r>
      <w:r>
        <w:tab/>
      </w:r>
      <w:r>
        <w:fldChar w:fldCharType="begin"/>
      </w:r>
      <w:r>
        <w:instrText xml:space="preserve"> PAGEREF _Toc27334 </w:instrText>
      </w:r>
      <w:r>
        <w:fldChar w:fldCharType="separate"/>
      </w:r>
      <w:r>
        <w:t>275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_Toc27337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 包</w:t>
      </w:r>
      <w:r>
        <w:tab/>
      </w:r>
      <w:r>
        <w:fldChar w:fldCharType="begin"/>
      </w:r>
      <w:r>
        <w:instrText xml:space="preserve"> PAGEREF _Toc27337 </w:instrText>
      </w:r>
      <w:r>
        <w:fldChar w:fldCharType="separate"/>
      </w:r>
      <w:r>
        <w:t>276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_Toc7670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8.3.1 看一个应用场景</w:t>
      </w:r>
      <w:r>
        <w:tab/>
      </w:r>
      <w:r>
        <w:fldChar w:fldCharType="begin"/>
      </w:r>
      <w:r>
        <w:instrText xml:space="preserve"> PAGEREF _Toc7670 </w:instrText>
      </w:r>
      <w:r>
        <w:fldChar w:fldCharType="separate"/>
      </w:r>
      <w:r>
        <w:t>276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_Toc21117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8.3.2 包的三大作用</w:t>
      </w:r>
      <w:r>
        <w:tab/>
      </w:r>
      <w:r>
        <w:fldChar w:fldCharType="begin"/>
      </w:r>
      <w:r>
        <w:instrText xml:space="preserve"> PAGEREF _Toc21117 </w:instrText>
      </w:r>
      <w:r>
        <w:fldChar w:fldCharType="separate"/>
      </w:r>
      <w:r>
        <w:t>276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_Toc21424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8.3.3 打包命令</w:t>
      </w:r>
      <w:r>
        <w:tab/>
      </w:r>
      <w:r>
        <w:fldChar w:fldCharType="begin"/>
      </w:r>
      <w:r>
        <w:instrText xml:space="preserve"> PAGEREF _Toc21424 </w:instrText>
      </w:r>
      <w:r>
        <w:fldChar w:fldCharType="separate"/>
      </w:r>
      <w:r>
        <w:t>276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_Toc6386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8.3.4 快速入门案例</w:t>
      </w:r>
      <w:r>
        <w:tab/>
      </w:r>
      <w:r>
        <w:fldChar w:fldCharType="begin"/>
      </w:r>
      <w:r>
        <w:instrText xml:space="preserve"> PAGEREF _Toc6386 </w:instrText>
      </w:r>
      <w:r>
        <w:fldChar w:fldCharType="separate"/>
      </w:r>
      <w:r>
        <w:t>277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_Toc16143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8.3.5 包的命名</w:t>
      </w:r>
      <w:r>
        <w:tab/>
      </w:r>
      <w:r>
        <w:fldChar w:fldCharType="begin"/>
      </w:r>
      <w:r>
        <w:instrText xml:space="preserve"> PAGEREF _Toc16143 </w:instrText>
      </w:r>
      <w:r>
        <w:fldChar w:fldCharType="separate"/>
      </w:r>
      <w:r>
        <w:t>278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_Toc14781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8.3.6 常用的包</w:t>
      </w:r>
      <w:r>
        <w:tab/>
      </w:r>
      <w:r>
        <w:fldChar w:fldCharType="begin"/>
      </w:r>
      <w:r>
        <w:instrText xml:space="preserve"> PAGEREF _Toc14781 </w:instrText>
      </w:r>
      <w:r>
        <w:fldChar w:fldCharType="separate"/>
      </w:r>
      <w:r>
        <w:t>278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_Toc22165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8.3.7 如何引入包</w:t>
      </w:r>
      <w:r>
        <w:tab/>
      </w:r>
      <w:r>
        <w:fldChar w:fldCharType="begin"/>
      </w:r>
      <w:r>
        <w:instrText xml:space="preserve"> PAGEREF _Toc22165 </w:instrText>
      </w:r>
      <w:r>
        <w:fldChar w:fldCharType="separate"/>
      </w:r>
      <w:r>
        <w:t>279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_Toc7571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8.3.8 注意事</w:t>
      </w:r>
      <w:r>
        <w:tab/>
      </w:r>
      <w:r>
        <w:fldChar w:fldCharType="begin"/>
      </w:r>
      <w:r>
        <w:instrText xml:space="preserve"> PAGEREF _Toc7571 </w:instrText>
      </w:r>
      <w:r>
        <w:fldChar w:fldCharType="separate"/>
      </w:r>
      <w:r>
        <w:t>279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_Toc25463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8.4 类定义的进一步完善</w:t>
      </w:r>
      <w:r>
        <w:tab/>
      </w:r>
      <w:r>
        <w:fldChar w:fldCharType="begin"/>
      </w:r>
      <w:r>
        <w:instrText xml:space="preserve"> PAGEREF _Toc25463 </w:instrText>
      </w:r>
      <w:r>
        <w:fldChar w:fldCharType="separate"/>
      </w:r>
      <w:r>
        <w:t>280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_Toc9954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8.5 访问修饰符</w:t>
      </w:r>
      <w:r>
        <w:tab/>
      </w:r>
      <w:r>
        <w:fldChar w:fldCharType="begin"/>
      </w:r>
      <w:r>
        <w:instrText xml:space="preserve"> PAGEREF _Toc9954 </w:instrText>
      </w:r>
      <w:r>
        <w:fldChar w:fldCharType="separate"/>
      </w:r>
      <w:r>
        <w:t>281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_Toc11340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8.5.1 基本介绍</w:t>
      </w:r>
      <w:r>
        <w:tab/>
      </w:r>
      <w:r>
        <w:fldChar w:fldCharType="begin"/>
      </w:r>
      <w:r>
        <w:instrText xml:space="preserve"> PAGEREF _Toc11340 </w:instrText>
      </w:r>
      <w:r>
        <w:fldChar w:fldCharType="separate"/>
      </w:r>
      <w:r>
        <w:t>281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_Toc16445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8.5.2 4种访问修饰符的访问范围</w:t>
      </w:r>
      <w:r>
        <w:tab/>
      </w:r>
      <w:r>
        <w:fldChar w:fldCharType="begin"/>
      </w:r>
      <w:r>
        <w:instrText xml:space="preserve"> PAGEREF _Toc16445 </w:instrText>
      </w:r>
      <w:r>
        <w:fldChar w:fldCharType="separate"/>
      </w:r>
      <w:r>
        <w:t>281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_Toc7759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8.5.3 使用的注意事项</w:t>
      </w:r>
      <w:r>
        <w:tab/>
      </w:r>
      <w:r>
        <w:fldChar w:fldCharType="begin"/>
      </w:r>
      <w:r>
        <w:instrText xml:space="preserve"> PAGEREF _Toc7759 </w:instrText>
      </w:r>
      <w:r>
        <w:fldChar w:fldCharType="separate"/>
      </w:r>
      <w:r>
        <w:t>282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_Toc25374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8.5.4 案例演示</w:t>
      </w:r>
      <w:r>
        <w:tab/>
      </w:r>
      <w:r>
        <w:fldChar w:fldCharType="begin"/>
      </w:r>
      <w:r>
        <w:instrText xml:space="preserve"> PAGEREF _Toc25374 </w:instrText>
      </w:r>
      <w:r>
        <w:fldChar w:fldCharType="separate"/>
      </w:r>
      <w:r>
        <w:t>282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_Toc12687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8.6 面向对象编程方法-抽象</w:t>
      </w:r>
      <w:r>
        <w:tab/>
      </w:r>
      <w:r>
        <w:fldChar w:fldCharType="begin"/>
      </w:r>
      <w:r>
        <w:instrText xml:space="preserve"> PAGEREF _Toc12687 </w:instrText>
      </w:r>
      <w:r>
        <w:fldChar w:fldCharType="separate"/>
      </w:r>
      <w:r>
        <w:t>283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_Toc463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8.6.1 如何理解抽象</w:t>
      </w:r>
      <w:r>
        <w:tab/>
      </w:r>
      <w:r>
        <w:fldChar w:fldCharType="begin"/>
      </w:r>
      <w:r>
        <w:instrText xml:space="preserve"> PAGEREF _Toc463 </w:instrText>
      </w:r>
      <w:r>
        <w:fldChar w:fldCharType="separate"/>
      </w:r>
      <w:r>
        <w:t>283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_Toc26564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 面向对象编程三大特征</w:t>
      </w:r>
      <w:r>
        <w:tab/>
      </w:r>
      <w:r>
        <w:fldChar w:fldCharType="begin"/>
      </w:r>
      <w:r>
        <w:instrText xml:space="preserve"> PAGEREF _Toc26564 </w:instrText>
      </w:r>
      <w:r>
        <w:fldChar w:fldCharType="separate"/>
      </w:r>
      <w:r>
        <w:t>286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_Toc21877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8.7.1 基本介绍</w:t>
      </w:r>
      <w:r>
        <w:tab/>
      </w:r>
      <w:r>
        <w:fldChar w:fldCharType="begin"/>
      </w:r>
      <w:r>
        <w:instrText xml:space="preserve"> PAGEREF _Toc21877 </w:instrText>
      </w:r>
      <w:r>
        <w:fldChar w:fldCharType="separate"/>
      </w:r>
      <w:r>
        <w:t>286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_Toc674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8.7.2 封装介绍</w:t>
      </w:r>
      <w:r>
        <w:tab/>
      </w:r>
      <w:r>
        <w:fldChar w:fldCharType="begin"/>
      </w:r>
      <w:r>
        <w:instrText xml:space="preserve"> PAGEREF _Toc674 </w:instrText>
      </w:r>
      <w:r>
        <w:fldChar w:fldCharType="separate"/>
      </w:r>
      <w:r>
        <w:t>286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_Toc22927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8.7.3 封装的理解和好处</w:t>
      </w:r>
      <w:r>
        <w:tab/>
      </w:r>
      <w:r>
        <w:fldChar w:fldCharType="begin"/>
      </w:r>
      <w:r>
        <w:instrText xml:space="preserve"> PAGEREF _Toc22927 </w:instrText>
      </w:r>
      <w:r>
        <w:fldChar w:fldCharType="separate"/>
      </w:r>
      <w:r>
        <w:t>286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_Toc13786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8.7.4 如何体现封装</w:t>
      </w:r>
      <w:r>
        <w:tab/>
      </w:r>
      <w:r>
        <w:fldChar w:fldCharType="begin"/>
      </w:r>
      <w:r>
        <w:instrText xml:space="preserve"> PAGEREF _Toc13786 </w:instrText>
      </w:r>
      <w:r>
        <w:fldChar w:fldCharType="separate"/>
      </w:r>
      <w:r>
        <w:t>287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_Toc18545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8.7.5 封装的实现步骤</w:t>
      </w:r>
      <w:r>
        <w:tab/>
      </w:r>
      <w:r>
        <w:fldChar w:fldCharType="begin"/>
      </w:r>
      <w:r>
        <w:instrText xml:space="preserve"> PAGEREF _Toc18545 </w:instrText>
      </w:r>
      <w:r>
        <w:fldChar w:fldCharType="separate"/>
      </w:r>
      <w:r>
        <w:t>287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_Toc31285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8.7.6 快速入门案例</w:t>
      </w:r>
      <w:r>
        <w:tab/>
      </w:r>
      <w:r>
        <w:fldChar w:fldCharType="begin"/>
      </w:r>
      <w:r>
        <w:instrText xml:space="preserve"> PAGEREF _Toc31285 </w:instrText>
      </w:r>
      <w:r>
        <w:fldChar w:fldCharType="separate"/>
      </w:r>
      <w:r>
        <w:t>287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_Toc18554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8.7.7 课堂练习(学员先做)</w:t>
      </w:r>
      <w:r>
        <w:tab/>
      </w:r>
      <w:r>
        <w:fldChar w:fldCharType="begin"/>
      </w:r>
      <w:r>
        <w:instrText xml:space="preserve"> PAGEREF _Toc18554 </w:instrText>
      </w:r>
      <w:r>
        <w:fldChar w:fldCharType="separate"/>
      </w:r>
      <w:r>
        <w:t>291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_Toc4713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 面向对象编程-继承</w:t>
      </w:r>
      <w:r>
        <w:tab/>
      </w:r>
      <w:r>
        <w:fldChar w:fldCharType="begin"/>
      </w:r>
      <w:r>
        <w:instrText xml:space="preserve"> PAGEREF _Toc4713 </w:instrText>
      </w:r>
      <w:r>
        <w:fldChar w:fldCharType="separate"/>
      </w:r>
      <w:r>
        <w:t>291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_Toc14360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8.8.1 为什么需要继承</w:t>
      </w:r>
      <w:r>
        <w:tab/>
      </w:r>
      <w:r>
        <w:fldChar w:fldCharType="begin"/>
      </w:r>
      <w:r>
        <w:instrText xml:space="preserve"> PAGEREF _Toc14360 </w:instrText>
      </w:r>
      <w:r>
        <w:fldChar w:fldCharType="separate"/>
      </w:r>
      <w:r>
        <w:t>291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_Toc6028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8.8.2 继承基本介绍和示意图</w:t>
      </w:r>
      <w:r>
        <w:tab/>
      </w:r>
      <w:r>
        <w:fldChar w:fldCharType="begin"/>
      </w:r>
      <w:r>
        <w:instrText xml:space="preserve"> PAGEREF _Toc6028 </w:instrText>
      </w:r>
      <w:r>
        <w:fldChar w:fldCharType="separate"/>
      </w:r>
      <w:r>
        <w:t>295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_Toc14041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8.8.3 继承的基本语法</w:t>
      </w:r>
      <w:r>
        <w:tab/>
      </w:r>
      <w:r>
        <w:fldChar w:fldCharType="begin"/>
      </w:r>
      <w:r>
        <w:instrText xml:space="preserve"> PAGEREF _Toc14041 </w:instrText>
      </w:r>
      <w:r>
        <w:fldChar w:fldCharType="separate"/>
      </w:r>
      <w:r>
        <w:t>295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_Toc21092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8.8.4 快速入门案例</w:t>
      </w:r>
      <w:r>
        <w:tab/>
      </w:r>
      <w:r>
        <w:fldChar w:fldCharType="begin"/>
      </w:r>
      <w:r>
        <w:instrText xml:space="preserve"> PAGEREF _Toc21092 </w:instrText>
      </w:r>
      <w:r>
        <w:fldChar w:fldCharType="separate"/>
      </w:r>
      <w:r>
        <w:t>296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_Toc15387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8.8.5 继承给编程带来的便利</w:t>
      </w:r>
      <w:r>
        <w:tab/>
      </w:r>
      <w:r>
        <w:fldChar w:fldCharType="begin"/>
      </w:r>
      <w:r>
        <w:instrText xml:space="preserve"> PAGEREF _Toc15387 </w:instrText>
      </w:r>
      <w:r>
        <w:fldChar w:fldCharType="separate"/>
      </w:r>
      <w:r>
        <w:t>300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_Toc4061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8.8.6 继承的深入讨论/细节问题</w:t>
      </w:r>
      <w:r>
        <w:tab/>
      </w:r>
      <w:r>
        <w:fldChar w:fldCharType="begin"/>
      </w:r>
      <w:r>
        <w:instrText xml:space="preserve"> PAGEREF _Toc4061 </w:instrText>
      </w:r>
      <w:r>
        <w:fldChar w:fldCharType="separate"/>
      </w:r>
      <w:r>
        <w:t>300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_Toc20501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8.8.7 继承的本质分析</w:t>
      </w:r>
      <w:r>
        <w:tab/>
      </w:r>
      <w:r>
        <w:fldChar w:fldCharType="begin"/>
      </w:r>
      <w:r>
        <w:instrText xml:space="preserve"> PAGEREF _Toc20501 </w:instrText>
      </w:r>
      <w:r>
        <w:fldChar w:fldCharType="separate"/>
      </w:r>
      <w:r>
        <w:t>307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_Toc21089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 super关键字</w:t>
      </w:r>
      <w:r>
        <w:tab/>
      </w:r>
      <w:r>
        <w:fldChar w:fldCharType="begin"/>
      </w:r>
      <w:r>
        <w:instrText xml:space="preserve"> PAGEREF _Toc21089 </w:instrText>
      </w:r>
      <w:r>
        <w:fldChar w:fldCharType="separate"/>
      </w:r>
      <w:r>
        <w:t>315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_Toc25168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 xml:space="preserve">8.9.1 基本介绍 </w:t>
      </w:r>
      <w:r>
        <w:tab/>
      </w:r>
      <w:r>
        <w:fldChar w:fldCharType="begin"/>
      </w:r>
      <w:r>
        <w:instrText xml:space="preserve"> PAGEREF _Toc25168 </w:instrText>
      </w:r>
      <w:r>
        <w:fldChar w:fldCharType="separate"/>
      </w:r>
      <w:r>
        <w:t>315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_Toc3834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8.9.2 基本语法</w:t>
      </w:r>
      <w:r>
        <w:tab/>
      </w:r>
      <w:r>
        <w:fldChar w:fldCharType="begin"/>
      </w:r>
      <w:r>
        <w:instrText xml:space="preserve"> PAGEREF _Toc3834 </w:instrText>
      </w:r>
      <w:r>
        <w:fldChar w:fldCharType="separate"/>
      </w:r>
      <w:r>
        <w:t>316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_Toc20684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8.9.3 super给编程带来的便利</w:t>
      </w:r>
      <w:r>
        <w:tab/>
      </w:r>
      <w:r>
        <w:fldChar w:fldCharType="begin"/>
      </w:r>
      <w:r>
        <w:instrText xml:space="preserve"> PAGEREF _Toc20684 </w:instrText>
      </w:r>
      <w:r>
        <w:fldChar w:fldCharType="separate"/>
      </w:r>
      <w:r>
        <w:t>316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_Toc23638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 xml:space="preserve">8.9.4 super和this的比较 </w:t>
      </w:r>
      <w:r>
        <w:drawing>
          <wp:inline distT="0" distB="0" distL="114300" distR="114300">
            <wp:extent cx="6666865" cy="3256915"/>
            <wp:effectExtent l="0" t="0" r="635" b="63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fldChar w:fldCharType="begin"/>
      </w:r>
      <w:r>
        <w:instrText xml:space="preserve"> PAGEREF _Toc23638 </w:instrText>
      </w:r>
      <w:r>
        <w:fldChar w:fldCharType="separate"/>
      </w:r>
      <w:r>
        <w:t>318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_Toc3426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8.9.5 学习完继承后，类定义进一步完善</w:t>
      </w:r>
      <w:r>
        <w:tab/>
      </w:r>
      <w:r>
        <w:fldChar w:fldCharType="begin"/>
      </w:r>
      <w:r>
        <w:instrText xml:space="preserve"> PAGEREF _Toc3426 </w:instrText>
      </w:r>
      <w:r>
        <w:fldChar w:fldCharType="separate"/>
      </w:r>
      <w:r>
        <w:t>319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_Toc27439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8.9.6 注意事项和使用细节</w:t>
      </w:r>
      <w:r>
        <w:tab/>
      </w:r>
      <w:r>
        <w:fldChar w:fldCharType="begin"/>
      </w:r>
      <w:r>
        <w:instrText xml:space="preserve"> PAGEREF _Toc27439 </w:instrText>
      </w:r>
      <w:r>
        <w:fldChar w:fldCharType="separate"/>
      </w:r>
      <w:r>
        <w:t>319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_Toc31524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8.9.7 课堂练习</w:t>
      </w:r>
      <w:r>
        <w:tab/>
      </w:r>
      <w:r>
        <w:fldChar w:fldCharType="begin"/>
      </w:r>
      <w:r>
        <w:instrText xml:space="preserve"> PAGEREF _Toc31524 </w:instrText>
      </w:r>
      <w:r>
        <w:fldChar w:fldCharType="separate"/>
      </w:r>
      <w:r>
        <w:t>323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_Toc6817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 面向对象编程-多态</w:t>
      </w:r>
      <w:r>
        <w:tab/>
      </w:r>
      <w:r>
        <w:fldChar w:fldCharType="begin"/>
      </w:r>
      <w:r>
        <w:instrText xml:space="preserve"> PAGEREF _Toc6817 </w:instrText>
      </w:r>
      <w:r>
        <w:fldChar w:fldCharType="separate"/>
      </w:r>
      <w:r>
        <w:t>326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_Toc11208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8.10.1 先看一个问题</w:t>
      </w:r>
      <w:r>
        <w:tab/>
      </w:r>
      <w:r>
        <w:fldChar w:fldCharType="begin"/>
      </w:r>
      <w:r>
        <w:instrText xml:space="preserve"> PAGEREF _Toc11208 </w:instrText>
      </w:r>
      <w:r>
        <w:fldChar w:fldCharType="separate"/>
      </w:r>
      <w:r>
        <w:t>326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_Toc20590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8.10.2 多[多种]态[状态](polymorphic)基本介绍</w:t>
      </w:r>
      <w:r>
        <w:tab/>
      </w:r>
      <w:r>
        <w:fldChar w:fldCharType="begin"/>
      </w:r>
      <w:r>
        <w:instrText xml:space="preserve"> PAGEREF _Toc20590 </w:instrText>
      </w:r>
      <w:r>
        <w:fldChar w:fldCharType="separate"/>
      </w:r>
      <w:r>
        <w:t>328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_Toc9568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8.10.3 多态的具体体现</w:t>
      </w:r>
      <w:r>
        <w:tab/>
      </w:r>
      <w:r>
        <w:fldChar w:fldCharType="begin"/>
      </w:r>
      <w:r>
        <w:instrText xml:space="preserve"> PAGEREF _Toc9568 </w:instrText>
      </w:r>
      <w:r>
        <w:fldChar w:fldCharType="separate"/>
      </w:r>
      <w:r>
        <w:t>328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_Toc15436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8.10.4 多态快速入门案例</w:t>
      </w:r>
      <w:r>
        <w:tab/>
      </w:r>
      <w:r>
        <w:fldChar w:fldCharType="begin"/>
      </w:r>
      <w:r>
        <w:instrText xml:space="preserve"> PAGEREF _Toc15436 </w:instrText>
      </w:r>
      <w:r>
        <w:fldChar w:fldCharType="separate"/>
      </w:r>
      <w:r>
        <w:t>332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_Toc23283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8.10.5 多态注意事项和细节讨论</w:t>
      </w:r>
      <w:r>
        <w:tab/>
      </w:r>
      <w:r>
        <w:fldChar w:fldCharType="begin"/>
      </w:r>
      <w:r>
        <w:instrText xml:space="preserve"> PAGEREF _Toc23283 </w:instrText>
      </w:r>
      <w:r>
        <w:fldChar w:fldCharType="separate"/>
      </w:r>
      <w:r>
        <w:t>338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_Toc9897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8.10.6 课堂练习</w:t>
      </w:r>
      <w:r>
        <w:tab/>
      </w:r>
      <w:r>
        <w:fldChar w:fldCharType="begin"/>
      </w:r>
      <w:r>
        <w:instrText xml:space="preserve"> PAGEREF _Toc9897 </w:instrText>
      </w:r>
      <w:r>
        <w:fldChar w:fldCharType="separate"/>
      </w:r>
      <w:r>
        <w:t>342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_Toc5809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8.10.7 java的动态绑定机制</w:t>
      </w:r>
      <w:r>
        <w:tab/>
      </w:r>
      <w:r>
        <w:fldChar w:fldCharType="begin"/>
      </w:r>
      <w:r>
        <w:instrText xml:space="preserve"> PAGEREF _Toc5809 </w:instrText>
      </w:r>
      <w:r>
        <w:fldChar w:fldCharType="separate"/>
      </w:r>
      <w:r>
        <w:t>344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_Toc11918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8.10.8 多态的应用</w:t>
      </w:r>
      <w:r>
        <w:tab/>
      </w:r>
      <w:r>
        <w:fldChar w:fldCharType="begin"/>
      </w:r>
      <w:r>
        <w:instrText xml:space="preserve"> PAGEREF _Toc11918 </w:instrText>
      </w:r>
      <w:r>
        <w:fldChar w:fldCharType="separate"/>
      </w:r>
      <w:r>
        <w:t>345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_Toc19148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 Object类详解</w:t>
      </w:r>
      <w:r>
        <w:tab/>
      </w:r>
      <w:r>
        <w:fldChar w:fldCharType="begin"/>
      </w:r>
      <w:r>
        <w:instrText xml:space="preserve"> PAGEREF _Toc19148 </w:instrText>
      </w:r>
      <w:r>
        <w:fldChar w:fldCharType="separate"/>
      </w:r>
      <w:r>
        <w:t>357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_Toc14208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8.11.1 学习如何查看api文档</w:t>
      </w:r>
      <w:r>
        <w:tab/>
      </w:r>
      <w:r>
        <w:fldChar w:fldCharType="begin"/>
      </w:r>
      <w:r>
        <w:instrText xml:space="preserve"> PAGEREF _Toc14208 </w:instrText>
      </w:r>
      <w:r>
        <w:fldChar w:fldCharType="separate"/>
      </w:r>
      <w:r>
        <w:t>357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_Toc9806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8.11.2 equals方法</w:t>
      </w:r>
      <w:r>
        <w:tab/>
      </w:r>
      <w:r>
        <w:fldChar w:fldCharType="begin"/>
      </w:r>
      <w:r>
        <w:instrText xml:space="preserve"> PAGEREF _Toc9806 </w:instrText>
      </w:r>
      <w:r>
        <w:fldChar w:fldCharType="separate"/>
      </w:r>
      <w:r>
        <w:t>359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_Toc3989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8.11.3 如何重写equals方法</w:t>
      </w:r>
      <w:r>
        <w:tab/>
      </w:r>
      <w:r>
        <w:fldChar w:fldCharType="begin"/>
      </w:r>
      <w:r>
        <w:instrText xml:space="preserve"> PAGEREF _Toc3989 </w:instrText>
      </w:r>
      <w:r>
        <w:fldChar w:fldCharType="separate"/>
      </w:r>
      <w:r>
        <w:t>362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_Toc30045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8.11.4 课堂练习题</w:t>
      </w:r>
      <w:r>
        <w:tab/>
      </w:r>
      <w:r>
        <w:fldChar w:fldCharType="begin"/>
      </w:r>
      <w:r>
        <w:instrText xml:space="preserve"> PAGEREF _Toc30045 </w:instrText>
      </w:r>
      <w:r>
        <w:fldChar w:fldCharType="separate"/>
      </w:r>
      <w:r>
        <w:t>365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_Toc22300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8.11.5 课堂练习题</w:t>
      </w:r>
      <w:r>
        <w:tab/>
      </w:r>
      <w:r>
        <w:fldChar w:fldCharType="begin"/>
      </w:r>
      <w:r>
        <w:instrText xml:space="preserve"> PAGEREF _Toc22300 </w:instrText>
      </w:r>
      <w:r>
        <w:fldChar w:fldCharType="separate"/>
      </w:r>
      <w:r>
        <w:t>366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_Toc20678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8.11.6 hashCode方法</w:t>
      </w:r>
      <w:r>
        <w:tab/>
      </w:r>
      <w:r>
        <w:fldChar w:fldCharType="begin"/>
      </w:r>
      <w:r>
        <w:instrText xml:space="preserve"> PAGEREF _Toc20678 </w:instrText>
      </w:r>
      <w:r>
        <w:fldChar w:fldCharType="separate"/>
      </w:r>
      <w:r>
        <w:t>369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_Toc16002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8.11.7 toString方法</w:t>
      </w:r>
      <w:r>
        <w:tab/>
      </w:r>
      <w:r>
        <w:fldChar w:fldCharType="begin"/>
      </w:r>
      <w:r>
        <w:instrText xml:space="preserve"> PAGEREF _Toc16002 </w:instrText>
      </w:r>
      <w:r>
        <w:fldChar w:fldCharType="separate"/>
      </w:r>
      <w:r>
        <w:t>370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_Toc32462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8.11.8 finalize方法</w:t>
      </w:r>
      <w:r>
        <w:tab/>
      </w:r>
      <w:r>
        <w:fldChar w:fldCharType="begin"/>
      </w:r>
      <w:r>
        <w:instrText xml:space="preserve"> PAGEREF _Toc32462 </w:instrText>
      </w:r>
      <w:r>
        <w:fldChar w:fldCharType="separate"/>
      </w:r>
      <w:r>
        <w:t>372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20"/>
        <w:tabs>
          <w:tab w:val="right" w:leader="dot" w:pos="11904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_Toc5211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 断点调试</w:t>
      </w:r>
      <w:r>
        <w:tab/>
      </w:r>
      <w:r>
        <w:fldChar w:fldCharType="begin"/>
      </w:r>
      <w:r>
        <w:instrText xml:space="preserve"> PAGEREF _Toc5211 </w:instrText>
      </w:r>
      <w:r>
        <w:fldChar w:fldCharType="separate"/>
      </w:r>
      <w:r>
        <w:t>374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_Toc14229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8.12.1 一个实际需求</w:t>
      </w:r>
      <w:r>
        <w:tab/>
      </w:r>
      <w:r>
        <w:fldChar w:fldCharType="begin"/>
      </w:r>
      <w:r>
        <w:instrText xml:space="preserve"> PAGEREF _Toc14229 </w:instrText>
      </w:r>
      <w:r>
        <w:fldChar w:fldCharType="separate"/>
      </w:r>
      <w:r>
        <w:t>374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_Toc11446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8.12.2 断点调试介绍</w:t>
      </w:r>
      <w:r>
        <w:tab/>
      </w:r>
      <w:r>
        <w:fldChar w:fldCharType="begin"/>
      </w:r>
      <w:r>
        <w:instrText xml:space="preserve"> PAGEREF _Toc11446 </w:instrText>
      </w:r>
      <w:r>
        <w:fldChar w:fldCharType="separate"/>
      </w:r>
      <w:r>
        <w:t>374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_Toc20884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8.12.3 断点调试的快捷键：</w:t>
      </w:r>
      <w:r>
        <w:tab/>
      </w:r>
      <w:r>
        <w:fldChar w:fldCharType="begin"/>
      </w:r>
      <w:r>
        <w:instrText xml:space="preserve"> PAGEREF _Toc20884 </w:instrText>
      </w:r>
      <w:r>
        <w:fldChar w:fldCharType="separate"/>
      </w:r>
      <w:r>
        <w:t>375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_Toc13357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8.12.4 断点调试应用案例</w:t>
      </w:r>
      <w:r>
        <w:tab/>
      </w:r>
      <w:r>
        <w:fldChar w:fldCharType="begin"/>
      </w:r>
      <w:r>
        <w:instrText xml:space="preserve"> PAGEREF _Toc13357 </w:instrText>
      </w:r>
      <w:r>
        <w:fldChar w:fldCharType="separate"/>
      </w:r>
      <w:r>
        <w:t>375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_Toc16118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8.12.5 断点调试应用案例</w:t>
      </w:r>
      <w:r>
        <w:tab/>
      </w:r>
      <w:r>
        <w:fldChar w:fldCharType="begin"/>
      </w:r>
      <w:r>
        <w:instrText xml:space="preserve"> PAGEREF _Toc16118 </w:instrText>
      </w:r>
      <w:r>
        <w:fldChar w:fldCharType="separate"/>
      </w:r>
      <w:r>
        <w:t>375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11"/>
        <w:tabs>
          <w:tab w:val="right" w:leader="dot" w:pos="11904"/>
          <w:tab w:val="clear" w:pos="1260"/>
          <w:tab w:val="clear" w:pos="9060"/>
        </w:tabs>
      </w:pPr>
      <w:r>
        <w:rPr>
          <w:rFonts w:ascii="黑体"/>
        </w:rPr>
        <w:fldChar w:fldCharType="begin"/>
      </w:r>
      <w:r>
        <w:rPr>
          <w:rFonts w:ascii="黑体"/>
        </w:rPr>
        <w:instrText xml:space="preserve"> HYPERLINK \l _Toc21580 </w:instrText>
      </w:r>
      <w:r>
        <w:rPr>
          <w:rFonts w:ascii="黑体"/>
        </w:rPr>
        <w:fldChar w:fldCharType="separate"/>
      </w:r>
      <w:r>
        <w:rPr>
          <w:rFonts w:hint="eastAsia"/>
          <w:lang w:val="en-US" w:eastAsia="zh-CN"/>
        </w:rPr>
        <w:t>8.12.6 断点调试课后练习</w:t>
      </w:r>
      <w:r>
        <w:tab/>
      </w:r>
      <w:r>
        <w:fldChar w:fldCharType="begin"/>
      </w:r>
      <w:r>
        <w:instrText xml:space="preserve"> PAGEREF _Toc21580 </w:instrText>
      </w:r>
      <w:r>
        <w:fldChar w:fldCharType="separate"/>
      </w:r>
      <w:r>
        <w:t>377</w:t>
      </w:r>
      <w:r>
        <w:fldChar w:fldCharType="end"/>
      </w:r>
      <w:r>
        <w:rPr>
          <w:rFonts w:ascii="黑体"/>
        </w:rPr>
        <w:fldChar w:fldCharType="end"/>
      </w:r>
    </w:p>
    <w:p>
      <w:pPr>
        <w:pStyle w:val="35"/>
        <w:numPr>
          <w:ilvl w:val="0"/>
          <w:numId w:val="0"/>
        </w:numPr>
        <w:tabs>
          <w:tab w:val="left" w:pos="1800"/>
        </w:tabs>
        <w:ind w:firstLine="0" w:firstLineChars="0"/>
        <w:jc w:val="center"/>
        <w:rPr>
          <w:rFonts w:hint="eastAsia" w:ascii="黑体"/>
        </w:rPr>
        <w:sectPr>
          <w:headerReference r:id="rId3" w:type="default"/>
          <w:footerReference r:id="rId4" w:type="default"/>
          <w:footerReference r:id="rId5" w:type="even"/>
          <w:pgSz w:w="14740" w:h="16840"/>
          <w:pgMar w:top="2551" w:right="1418" w:bottom="1984" w:left="1418" w:header="1474" w:footer="1474" w:gutter="0"/>
          <w:pgNumType w:fmt="upperRoman" w:start="1"/>
          <w:cols w:space="720" w:num="1"/>
          <w:rtlGutter w:val="0"/>
          <w:docGrid w:type="lines" w:linePitch="312" w:charSpace="0"/>
        </w:sectPr>
      </w:pPr>
      <w:r>
        <w:rPr>
          <w:rFonts w:ascii="黑体"/>
        </w:rPr>
        <w:fldChar w:fldCharType="end"/>
      </w:r>
    </w:p>
    <w:p>
      <w:pPr>
        <w:pStyle w:val="48"/>
        <w:tabs>
          <w:tab w:val="clear" w:pos="180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0" w:name="_Toc14200"/>
      <w:r>
        <w:rPr>
          <w:rFonts w:hint="eastAsia"/>
          <w:lang w:val="en-US" w:eastAsia="zh-CN"/>
        </w:rPr>
        <w:t>Java开山篇</w:t>
      </w:r>
      <w:bookmarkEnd w:id="0"/>
    </w:p>
    <w:p>
      <w:pPr>
        <w:pStyle w:val="43"/>
        <w:rPr>
          <w:rFonts w:hint="eastAsia"/>
          <w:lang w:val="en-US" w:eastAsia="zh-CN"/>
        </w:rPr>
      </w:pPr>
      <w:bookmarkStart w:id="1" w:name="_Toc2346"/>
      <w:r>
        <w:rPr>
          <w:rFonts w:hint="eastAsia"/>
          <w:lang w:val="en-US" w:eastAsia="zh-CN"/>
        </w:rPr>
        <w:t>学习的方向</w:t>
      </w:r>
      <w:bookmarkEnd w:id="1"/>
    </w:p>
    <w:p>
      <w:pPr>
        <w:pStyle w:val="35"/>
      </w:pPr>
      <w:r>
        <w:drawing>
          <wp:inline distT="0" distB="0" distL="114300" distR="114300">
            <wp:extent cx="5116830" cy="260794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JavaEE软件工程师的工作的内容【主要是</w:t>
      </w:r>
      <w:r>
        <w:rPr>
          <w:rFonts w:hint="eastAsia"/>
          <w:b/>
          <w:bCs/>
          <w:lang w:val="en-US" w:eastAsia="zh-CN"/>
        </w:rPr>
        <w:t>Web开发和应用</w:t>
      </w:r>
      <w:r>
        <w:rPr>
          <w:rFonts w:hint="eastAsia"/>
          <w:lang w:val="en-US" w:eastAsia="zh-CN"/>
        </w:rPr>
        <w:t>， 比如电商，SNS(社交网络), 信息共享(58), CRM, ERP, 团购，众筹。。】</w:t>
      </w:r>
    </w:p>
    <w:p>
      <w:pPr>
        <w:pStyle w:val="3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大数据软件工程师(1. 大数据应用工程师，2 大数据算法工程师[数学] , 3 数据分析和数据挖掘)</w:t>
      </w:r>
    </w:p>
    <w:p>
      <w:pPr>
        <w:pStyle w:val="3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安卓软件工程师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" w:name="_Toc1454"/>
      <w:r>
        <w:rPr>
          <w:rFonts w:hint="eastAsia"/>
          <w:lang w:val="en-US" w:eastAsia="zh-CN"/>
        </w:rPr>
        <w:t>JavaSe应用1-Spring – Rest(Spring MVC)</w:t>
      </w:r>
      <w:bookmarkEnd w:id="2"/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724015" cy="37522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3" w:name="_Toc25092"/>
      <w:r>
        <w:rPr>
          <w:rFonts w:hint="eastAsia"/>
          <w:lang w:val="en-US" w:eastAsia="zh-CN"/>
        </w:rPr>
        <w:t>JavaSE应用2举例：Spark – Spark Streaming</w:t>
      </w:r>
      <w:bookmarkEnd w:id="3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3533140"/>
            <wp:effectExtent l="0" t="0" r="63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4" w:name="_Toc9037"/>
      <w:r>
        <w:rPr>
          <w:rFonts w:hint="eastAsia"/>
          <w:lang w:val="en-US" w:eastAsia="zh-CN"/>
        </w:rPr>
        <w:t>JavaSE应用3举例：Android核心代码</w:t>
      </w:r>
      <w:bookmarkEnd w:id="4"/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752590" cy="3094990"/>
            <wp:effectExtent l="0" t="0" r="101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</w:pPr>
    </w:p>
    <w:p>
      <w:pPr>
        <w:pStyle w:val="43"/>
        <w:rPr>
          <w:rFonts w:hint="eastAsia"/>
          <w:lang w:val="en-US" w:eastAsia="zh-CN"/>
        </w:rPr>
      </w:pPr>
      <w:bookmarkStart w:id="5" w:name="_Toc14535"/>
      <w:r>
        <w:rPr>
          <w:rFonts w:hint="eastAsia"/>
          <w:lang w:val="en-US" w:eastAsia="zh-CN"/>
        </w:rPr>
        <w:t>Javase核心编程的体系</w:t>
      </w:r>
      <w:bookmarkEnd w:id="5"/>
    </w:p>
    <w:p>
      <w:pPr>
        <w:pStyle w:val="35"/>
      </w:pPr>
      <w:r>
        <w:drawing>
          <wp:inline distT="0" distB="0" distL="114300" distR="114300">
            <wp:extent cx="7209790" cy="4599940"/>
            <wp:effectExtent l="0" t="0" r="1016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java的基础部分(变量，运算符，流程控制, 数组)</w:t>
      </w:r>
    </w:p>
    <w:p>
      <w:pPr>
        <w:pStyle w:val="3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的面向对象编程(类与对象, 三大特性(封装，继承，多态), 接口，设计模式)</w:t>
      </w:r>
    </w:p>
    <w:p>
      <w:pPr>
        <w:pStyle w:val="3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java的核心编程高级(jdbc[数据库编程, 对数据库的压力]， 集合， 文件编程（i/o） , 多线程, 反射, 网络编程)</w:t>
      </w:r>
    </w:p>
    <w:p>
      <w:pPr>
        <w:pStyle w:val="3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java语言新的特性(for 循环增强，泛型，注解... 高版本的java9, java10, java11新特性) java7 和 java8 仍然是主流。</w:t>
      </w:r>
    </w:p>
    <w:p>
      <w:pPr>
        <w:pStyle w:val="3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javaee的架构图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696970"/>
            <wp:effectExtent l="0" t="0" r="1651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6" w:name="_Toc6092"/>
      <w:r>
        <w:rPr>
          <w:rFonts w:hint="eastAsia"/>
          <w:lang w:val="en-US" w:eastAsia="zh-CN"/>
        </w:rPr>
        <w:t>Java的应用领域</w:t>
      </w:r>
      <w:bookmarkEnd w:id="6"/>
    </w:p>
    <w:p>
      <w:pPr>
        <w:pStyle w:val="52"/>
        <w:rPr>
          <w:rFonts w:hint="eastAsia"/>
          <w:lang w:val="en-US" w:eastAsia="zh-CN"/>
        </w:rPr>
      </w:pPr>
      <w:bookmarkStart w:id="7" w:name="_Toc23057"/>
      <w:r>
        <w:rPr>
          <w:rFonts w:hint="eastAsia"/>
          <w:lang w:val="en-US" w:eastAsia="zh-CN"/>
        </w:rPr>
        <w:t>企业级应用</w:t>
      </w:r>
      <w:bookmarkEnd w:id="7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主要指复杂的大企业的软件系统、各种类型的网站。Java的安全机制以及它的跨平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台的优势，使它在分布式系统领域开发中有广泛应用。应用领域包括金融、电信、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交通、电子商务等。</w:t>
      </w:r>
    </w:p>
    <w:p>
      <w:pPr>
        <w:pStyle w:val="35"/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3603625" cy="2160270"/>
            <wp:effectExtent l="0" t="0" r="1587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</w:p>
    <w:p>
      <w:pPr>
        <w:pStyle w:val="52"/>
        <w:rPr>
          <w:rFonts w:hint="eastAsia"/>
          <w:lang w:val="en-US" w:eastAsia="zh-CN"/>
        </w:rPr>
      </w:pPr>
      <w:bookmarkStart w:id="8" w:name="_Toc31796"/>
      <w:r>
        <w:rPr>
          <w:rFonts w:hint="eastAsia"/>
          <w:lang w:val="en-US" w:eastAsia="zh-CN"/>
        </w:rPr>
        <w:t>Android平台应用</w:t>
      </w:r>
      <w:bookmarkEnd w:id="8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Android应用程序使用Java语言编写。Android开发水平的高低很大程度上取决于Java语言核心能力是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否扎实。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304415" cy="340804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" w:name="_Toc1575"/>
      <w:r>
        <w:rPr>
          <w:rFonts w:hint="eastAsia"/>
          <w:lang w:val="en-US" w:eastAsia="zh-CN"/>
        </w:rPr>
        <w:t>移动领域应用</w:t>
      </w:r>
      <w:bookmarkEnd w:id="9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主要表现在消费和嵌入式领域，是指在各种小型设备上的应用，包括机顶盒、汽车通信设备等。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4715" cy="14478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bookmarkStart w:id="10" w:name="_Toc21928"/>
      <w:r>
        <w:rPr>
          <w:rFonts w:hint="eastAsia"/>
          <w:lang w:val="en-US" w:eastAsia="zh-CN"/>
        </w:rPr>
        <w:t>java语言概述</w:t>
      </w:r>
      <w:bookmarkEnd w:id="10"/>
    </w:p>
    <w:p>
      <w:pPr>
        <w:pStyle w:val="43"/>
        <w:rPr>
          <w:rFonts w:hint="eastAsia"/>
          <w:lang w:val="en-US" w:eastAsia="zh-CN"/>
        </w:rPr>
      </w:pPr>
      <w:bookmarkStart w:id="11" w:name="_Toc9161"/>
      <w:r>
        <w:rPr>
          <w:rFonts w:hint="eastAsia"/>
          <w:lang w:val="en-US" w:eastAsia="zh-CN"/>
        </w:rPr>
        <w:t>如何快速的掌握技术或知识点</w:t>
      </w:r>
      <w:bookmarkEnd w:id="11"/>
    </w:p>
    <w:p>
      <w:pPr>
        <w:pStyle w:val="35"/>
      </w:pPr>
      <w:r>
        <w:drawing>
          <wp:inline distT="0" distB="0" distL="114300" distR="114300">
            <wp:extent cx="7557770" cy="3207385"/>
            <wp:effectExtent l="0" t="0" r="508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2" w:name="_Toc13675"/>
      <w:r>
        <w:rPr>
          <w:rFonts w:hint="eastAsia"/>
          <w:lang w:val="en-US" w:eastAsia="zh-CN"/>
        </w:rPr>
        <w:t>什么是程序</w:t>
      </w:r>
      <w:bookmarkEnd w:id="12"/>
    </w:p>
    <w:p>
      <w:pPr>
        <w:pStyle w:val="35"/>
      </w:pPr>
      <w:r>
        <w:drawing>
          <wp:inline distT="0" distB="0" distL="114300" distR="114300">
            <wp:extent cx="7557135" cy="4364355"/>
            <wp:effectExtent l="0" t="0" r="571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436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所谓程序就是有序指令的集合</w:t>
      </w:r>
    </w:p>
    <w:p>
      <w:pPr>
        <w:pStyle w:val="35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有序指令的集合都是为了</w:t>
      </w:r>
      <w:r>
        <w:rPr>
          <w:rFonts w:hint="eastAsia"/>
          <w:b/>
          <w:bCs/>
          <w:lang w:val="en-US" w:eastAsia="zh-CN"/>
        </w:rPr>
        <w:t>完成某个功</w:t>
      </w:r>
      <w:r>
        <w:rPr>
          <w:rFonts w:hint="eastAsia"/>
          <w:lang w:val="en-US" w:eastAsia="zh-CN"/>
        </w:rPr>
        <w:t>能</w:t>
      </w:r>
    </w:p>
    <w:p>
      <w:pPr>
        <w:pStyle w:val="43"/>
        <w:rPr>
          <w:rFonts w:hint="eastAsia"/>
          <w:lang w:val="en-US" w:eastAsia="zh-CN"/>
        </w:rPr>
      </w:pPr>
      <w:bookmarkStart w:id="13" w:name="_Toc13989"/>
      <w:r>
        <w:rPr>
          <w:rFonts w:hint="eastAsia"/>
          <w:lang w:val="en-US" w:eastAsia="zh-CN"/>
        </w:rPr>
        <w:t>Java语言的诞生小故事</w:t>
      </w:r>
      <w:bookmarkEnd w:id="13"/>
    </w:p>
    <w:p>
      <w:pPr>
        <w:pStyle w:val="35"/>
      </w:pPr>
      <w:r>
        <w:drawing>
          <wp:inline distT="0" distB="0" distL="114300" distR="114300">
            <wp:extent cx="6771640" cy="3380740"/>
            <wp:effectExtent l="0" t="0" r="1016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4" w:name="_Toc20994"/>
      <w:r>
        <w:rPr>
          <w:rFonts w:hint="eastAsia"/>
          <w:lang w:val="en-US" w:eastAsia="zh-CN"/>
        </w:rPr>
        <w:t>Java技术体系平台</w:t>
      </w:r>
      <w:bookmarkEnd w:id="14"/>
    </w:p>
    <w:p>
      <w:pPr>
        <w:pStyle w:val="35"/>
      </w:pPr>
      <w:r>
        <w:drawing>
          <wp:inline distT="0" distB="0" distL="114300" distR="114300">
            <wp:extent cx="6933565" cy="2885440"/>
            <wp:effectExtent l="0" t="0" r="63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5" w:name="_Toc7802"/>
      <w:r>
        <w:rPr>
          <w:rFonts w:hint="eastAsia"/>
          <w:lang w:val="en-US" w:eastAsia="zh-CN"/>
        </w:rPr>
        <w:t>Java语言发展历程</w:t>
      </w:r>
      <w:bookmarkEnd w:id="15"/>
    </w:p>
    <w:p>
      <w:pPr>
        <w:pStyle w:val="35"/>
      </w:pPr>
      <w:r>
        <w:drawing>
          <wp:inline distT="0" distB="0" distL="114300" distR="114300">
            <wp:extent cx="5180965" cy="268541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1996. 发布的第一个版本</w:t>
      </w:r>
    </w:p>
    <w:p>
      <w:pPr>
        <w:pStyle w:val="3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1998 发布jdk1.2 （加入集合），从这里java分成了三个方法 javase , javaee 和javame</w:t>
      </w:r>
    </w:p>
    <w:p>
      <w:pPr>
        <w:pStyle w:val="3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2004 发布jdk1.5 , 从这里增加了(for循环增强，注解，反射等)，同时版本的编号也是 jdk5.0 </w:t>
      </w:r>
    </w:p>
    <w:p>
      <w:pPr>
        <w:pStyle w:val="3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2014. jdk8</w:t>
      </w:r>
    </w:p>
    <w:p>
      <w:pPr>
        <w:pStyle w:val="3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2018.9 java11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" w:name="_Toc10840"/>
      <w:r>
        <w:rPr>
          <w:rFonts w:hint="eastAsia"/>
          <w:lang w:val="en-US" w:eastAsia="zh-CN"/>
        </w:rPr>
        <w:t>Java的特点</w:t>
      </w:r>
      <w:bookmarkEnd w:id="16"/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Java语言是易学的</w:t>
      </w:r>
      <w:r>
        <w:rPr>
          <w:rFonts w:hint="eastAsia"/>
          <w:lang w:val="en-US" w:eastAsia="zh-CN"/>
        </w:rPr>
        <w:t>。Java语言的语法与C语言和C++语言很接近，使得大多数程序员很容易学习和使用Java</w:t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Java语言是强制面向对象的(oop)</w:t>
      </w:r>
      <w:r>
        <w:rPr>
          <w:rFonts w:hint="eastAsia"/>
          <w:lang w:val="en-US" w:eastAsia="zh-CN"/>
        </w:rPr>
        <w:t>。Java语言提供类、接口和继承等原语，为了简单起见，只支持类之间的单继承，但支持接口之间的多继承，并支持类与接口之间的实现机制（关键字为implements）。</w:t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Java语言是分布式的</w:t>
      </w:r>
      <w:r>
        <w:rPr>
          <w:rFonts w:hint="eastAsia"/>
          <w:lang w:val="en-US" w:eastAsia="zh-CN"/>
        </w:rPr>
        <w:t>。Java语言支持Internet应用的开发，在基本的Java应用编程接口中有一个网络应用编程接口（</w:t>
      </w:r>
      <w:r>
        <w:rPr>
          <w:rFonts w:hint="eastAsia"/>
          <w:b/>
          <w:bCs/>
          <w:lang w:val="en-US" w:eastAsia="zh-CN"/>
        </w:rPr>
        <w:t>java net</w:t>
      </w:r>
      <w:r>
        <w:rPr>
          <w:rFonts w:hint="eastAsia"/>
          <w:lang w:val="en-US" w:eastAsia="zh-CN"/>
        </w:rPr>
        <w:t>），它提供了用于网络应用编程的类库，包括URL、URLConnection、Socket、ServerSocket等。Java的</w:t>
      </w:r>
      <w:r>
        <w:rPr>
          <w:rFonts w:hint="eastAsia"/>
          <w:b/>
          <w:bCs/>
          <w:lang w:val="en-US" w:eastAsia="zh-CN"/>
        </w:rPr>
        <w:t>RMI</w:t>
      </w:r>
      <w:r>
        <w:rPr>
          <w:rFonts w:hint="eastAsia"/>
          <w:lang w:val="en-US" w:eastAsia="zh-CN"/>
        </w:rPr>
        <w:t>（远程方法激活）机制也是开发分布式应用的重要手段。</w:t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Java语言是健壮的</w:t>
      </w:r>
      <w:r>
        <w:rPr>
          <w:rFonts w:hint="eastAsia"/>
          <w:lang w:val="en-US" w:eastAsia="zh-CN"/>
        </w:rPr>
        <w:t>。Java的强类型机制、</w:t>
      </w:r>
      <w:r>
        <w:rPr>
          <w:rFonts w:hint="eastAsia"/>
          <w:b/>
          <w:bCs/>
          <w:lang w:val="en-US" w:eastAsia="zh-CN"/>
        </w:rPr>
        <w:t>异常处理</w:t>
      </w:r>
      <w:r>
        <w:rPr>
          <w:rFonts w:hint="eastAsia"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t>垃圾的自动收集</w:t>
      </w:r>
      <w:r>
        <w:rPr>
          <w:rFonts w:hint="eastAsia"/>
          <w:lang w:val="en-US" w:eastAsia="zh-CN"/>
        </w:rPr>
        <w:t>等是Java程序健壮性的重要保证。对指针的丢弃是Java的明智选择。</w:t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Java语言是安全的</w:t>
      </w:r>
      <w:r>
        <w:rPr>
          <w:rFonts w:hint="eastAsia"/>
          <w:lang w:val="en-US" w:eastAsia="zh-CN"/>
        </w:rPr>
        <w:t>。Java通常被用在网络环境中，为此，Java提供了一个安全机制以防恶意代码的攻击。如：</w:t>
      </w:r>
      <w:r>
        <w:rPr>
          <w:rFonts w:hint="eastAsia"/>
          <w:b/>
          <w:bCs/>
          <w:lang w:val="en-US" w:eastAsia="zh-CN"/>
        </w:rPr>
        <w:t>安全防范机制</w:t>
      </w:r>
      <w:r>
        <w:rPr>
          <w:rFonts w:hint="eastAsia"/>
          <w:lang w:val="en-US" w:eastAsia="zh-CN"/>
        </w:rPr>
        <w:t>（类ClassLoader），如分配不同的名字空间以防替代本地的同名类、字节代码检查。</w:t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Java语言是</w:t>
      </w:r>
      <w:r>
        <w:rPr>
          <w:rFonts w:hint="eastAsia"/>
          <w:b/>
          <w:bCs/>
          <w:lang w:val="en-US" w:eastAsia="zh-CN"/>
        </w:rPr>
        <w:t>跨平台性的</w:t>
      </w:r>
      <w:r>
        <w:rPr>
          <w:rFonts w:hint="eastAsia"/>
          <w:lang w:val="en-US" w:eastAsia="zh-CN"/>
        </w:rPr>
        <w:t>。Java程序（后缀为java的文件）在Java平台上被编译为体系结构中立的字节码格式（后缀为class的文件），然后可以在实现这个Java平台的任何系统中运行。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50055" cy="2473325"/>
            <wp:effectExtent l="0" t="0" r="1714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Java语言是</w:t>
      </w:r>
      <w:r>
        <w:rPr>
          <w:rFonts w:hint="eastAsia"/>
          <w:b/>
          <w:bCs/>
          <w:color w:val="FF0000"/>
          <w:lang w:val="en-US" w:eastAsia="zh-CN"/>
        </w:rPr>
        <w:t>解释型的</w:t>
      </w:r>
      <w:r>
        <w:rPr>
          <w:rFonts w:hint="eastAsia"/>
          <w:lang w:val="en-US" w:eastAsia="zh-CN"/>
        </w:rPr>
        <w:t>。如前所述，Java程序在Java平台上被编译为字节码格式，然后可以在实现这个Java平台的任何系统的解释器中运行。Java是性能略高的。与那些解释型的高级脚本语言相比，Java的性能还是较优的。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6660" cy="2651125"/>
            <wp:effectExtent l="0" t="0" r="254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Java语言是原生支持</w:t>
      </w:r>
      <w:r>
        <w:rPr>
          <w:rFonts w:hint="eastAsia"/>
          <w:b/>
          <w:bCs/>
          <w:lang w:val="en-US" w:eastAsia="zh-CN"/>
        </w:rPr>
        <w:t>多线程的</w:t>
      </w:r>
      <w:r>
        <w:rPr>
          <w:rFonts w:hint="eastAsia"/>
          <w:lang w:val="en-US" w:eastAsia="zh-CN"/>
        </w:rPr>
        <w:t>。在Java语言中，线程是一种特殊的对象，它必须由Thread类或其子（孙）类来创建。</w:t>
      </w:r>
    </w:p>
    <w:p>
      <w:pPr>
        <w:pStyle w:val="43"/>
        <w:rPr>
          <w:rFonts w:hint="eastAsia"/>
          <w:lang w:val="en-US" w:eastAsia="zh-CN"/>
        </w:rPr>
      </w:pPr>
      <w:bookmarkStart w:id="17" w:name="_Toc3104"/>
      <w:r>
        <w:rPr>
          <w:rFonts w:hint="eastAsia"/>
          <w:lang w:val="en-US" w:eastAsia="zh-CN"/>
        </w:rPr>
        <w:t>java的开发工具</w:t>
      </w:r>
      <w:bookmarkEnd w:id="17"/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6500" cy="3279140"/>
            <wp:effectExtent l="0" t="0" r="6350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8" w:name="_Toc2831"/>
      <w:r>
        <w:rPr>
          <w:rFonts w:hint="eastAsia"/>
          <w:lang w:val="en-US" w:eastAsia="zh-CN"/>
        </w:rPr>
        <w:t>Java运行机制及运行过程(了解)</w:t>
      </w:r>
      <w:bookmarkEnd w:id="18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6866890" cy="3409315"/>
            <wp:effectExtent l="0" t="0" r="1016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9" w:name="_Toc17432"/>
      <w:r>
        <w:rPr>
          <w:rFonts w:hint="eastAsia"/>
          <w:lang w:val="en-US" w:eastAsia="zh-CN"/>
        </w:rPr>
        <w:t>Java核心机制-Java虚拟机 [java virtual meachine]</w:t>
      </w:r>
      <w:bookmarkEnd w:id="19"/>
    </w:p>
    <w:p>
      <w:pPr>
        <w:pStyle w:val="35"/>
      </w:pPr>
      <w:r>
        <w:drawing>
          <wp:inline distT="0" distB="0" distL="114300" distR="114300">
            <wp:extent cx="6504940" cy="3047365"/>
            <wp:effectExtent l="0" t="0" r="1016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0" w:name="_Toc20333"/>
      <w:r>
        <w:rPr>
          <w:rFonts w:hint="eastAsia"/>
          <w:lang w:val="en-US" w:eastAsia="zh-CN"/>
        </w:rPr>
        <w:t>Java核心机制-垃圾回收机制</w:t>
      </w:r>
      <w:bookmarkEnd w:id="20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垃圾回收机制会回收不再使用的内存空间。 </w:t>
      </w:r>
    </w:p>
    <w:p>
      <w:pPr>
        <w:pStyle w:val="35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在C/C++[Solaris Unix 数据通道=》内存泄漏]等语言中，由程序员负责回收无用内存。</w:t>
      </w:r>
    </w:p>
    <w:p>
      <w:pPr>
        <w:pStyle w:val="35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 </w:t>
      </w:r>
      <w:r>
        <w:rPr>
          <w:rFonts w:hint="eastAsia"/>
          <w:b/>
          <w:bCs/>
          <w:lang w:val="en-US" w:eastAsia="zh-CN"/>
        </w:rPr>
        <w:t>语言消除了程序员回收无用内存空间的责任</w:t>
      </w:r>
      <w:r>
        <w:rPr>
          <w:rFonts w:hint="eastAsia"/>
          <w:lang w:val="en-US" w:eastAsia="zh-CN"/>
        </w:rPr>
        <w:t>：它提供一种系统级线程跟踪存储空间的分配情况。并在JVM空闲时，检查并释放那些可被释放的存储空间。</w:t>
      </w:r>
    </w:p>
    <w:p>
      <w:pPr>
        <w:pStyle w:val="35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垃圾回收在Java程序运行过程中自动进行，程序员无法精确控制和干预。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思考题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Java程序还会出现内存泄漏和内存溢出问题吗？【静态集合, 没有及时关闭的连接，比如数据库的连接等】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1" w:name="_Toc16975"/>
      <w:r>
        <w:rPr>
          <w:rFonts w:hint="eastAsia"/>
          <w:lang w:val="en-US" w:eastAsia="zh-CN"/>
        </w:rPr>
        <w:t>什么是JDK，JRE</w:t>
      </w:r>
      <w:bookmarkEnd w:id="21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2" w:name="_Toc17018"/>
      <w:r>
        <w:rPr>
          <w:rFonts w:hint="eastAsia"/>
          <w:lang w:val="en-US" w:eastAsia="zh-CN"/>
        </w:rPr>
        <w:t>JDK</w:t>
      </w:r>
      <w:bookmarkEnd w:id="22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的全称(Java Development Kit    Java开发工具包)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JDK = JRE + java的开发工具(java,javac)</w:t>
      </w:r>
    </w:p>
    <w:p>
      <w:pPr>
        <w:pStyle w:val="35"/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JDK是提供给Java开发人员使用的，其中包含了java的开发工具，也包括了JRE。所以安装了JDK，就不用在单独安装JRE了。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3" w:name="_Toc12595"/>
      <w:r>
        <w:rPr>
          <w:rFonts w:hint="eastAsia"/>
          <w:lang w:val="en-US" w:eastAsia="zh-CN"/>
        </w:rPr>
        <w:t>JRE</w:t>
      </w:r>
      <w:bookmarkEnd w:id="23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JRE(Java Runtime Environment    Java运行环境)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JRE = JVM + Java的核心类库</w:t>
      </w:r>
    </w:p>
    <w:p>
      <w:pPr>
        <w:pStyle w:val="35"/>
        <w:numPr>
          <w:ilvl w:val="0"/>
          <w:numId w:val="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包括Java虚拟机(JVM Java Virtual Machine)和Java程序所需的核心类库等，如果想要运行一个开发好的Java程序，计算机中只需要安装JRE即可。</w:t>
      </w:r>
    </w:p>
    <w:p>
      <w:pPr>
        <w:pStyle w:val="35"/>
        <w:numPr>
          <w:ilvl w:val="0"/>
          <w:numId w:val="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简单而言，使用JDK的开发工具完成的java程序，交给JRE去运行。</w:t>
      </w:r>
    </w:p>
    <w:p>
      <w:pPr>
        <w:pStyle w:val="35"/>
        <w:numPr>
          <w:ilvl w:val="0"/>
          <w:numId w:val="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JVM、JRE和JDK的关系图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4" w:name="_Toc27214"/>
      <w:r>
        <w:rPr>
          <w:rFonts w:hint="eastAsia"/>
          <w:lang w:val="en-US" w:eastAsia="zh-CN"/>
        </w:rPr>
        <w:t>JDK、JRE和JVM的关系图1</w:t>
      </w:r>
      <w:bookmarkEnd w:id="24"/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6846570" cy="4420235"/>
            <wp:effectExtent l="0" t="0" r="1143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42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5" w:name="_Toc30293"/>
      <w:r>
        <w:rPr>
          <w:rFonts w:hint="eastAsia"/>
          <w:lang w:val="en-US" w:eastAsia="zh-CN"/>
        </w:rPr>
        <w:t>JDK、JRE和JVM的关系图2</w:t>
      </w:r>
      <w:bookmarkEnd w:id="25"/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3602990" cy="3395980"/>
            <wp:effectExtent l="0" t="0" r="1651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</w:rPr>
      </w:pPr>
      <w:bookmarkStart w:id="26" w:name="_Toc5800"/>
      <w:r>
        <w:rPr>
          <w:rFonts w:hint="eastAsia"/>
        </w:rPr>
        <w:t>下载、安装JDK</w:t>
      </w:r>
      <w:bookmarkEnd w:id="26"/>
    </w:p>
    <w:p>
      <w:pPr>
        <w:pStyle w:val="52"/>
        <w:rPr>
          <w:rFonts w:hint="eastAsia"/>
        </w:rPr>
      </w:pPr>
      <w:bookmarkStart w:id="27" w:name="_Toc26919"/>
      <w:r>
        <w:rPr>
          <w:rFonts w:hint="eastAsia"/>
        </w:rPr>
        <w:t>官方网址：</w:t>
      </w:r>
      <w:bookmarkEnd w:id="27"/>
    </w:p>
    <w:p>
      <w:pPr>
        <w:pStyle w:val="35"/>
        <w:numPr>
          <w:ilvl w:val="0"/>
          <w:numId w:val="0"/>
        </w:numPr>
        <w:rPr>
          <w:rFonts w:hint="eastAsia"/>
        </w:rPr>
      </w:pPr>
    </w:p>
    <w:p>
      <w:pPr>
        <w:pStyle w:val="35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www.oracle.com</w:t>
      </w:r>
    </w:p>
    <w:p>
      <w:pPr>
        <w:pStyle w:val="35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java.sun.com </w:t>
      </w:r>
    </w:p>
    <w:p>
      <w:pPr>
        <w:pStyle w:val="35"/>
        <w:numPr>
          <w:ilvl w:val="0"/>
          <w:numId w:val="0"/>
        </w:numPr>
        <w:rPr>
          <w:rFonts w:hint="eastAsia"/>
        </w:rPr>
      </w:pPr>
    </w:p>
    <w:p>
      <w:pPr>
        <w:pStyle w:val="52"/>
        <w:rPr>
          <w:rFonts w:hint="eastAsia"/>
        </w:rPr>
      </w:pPr>
      <w:bookmarkStart w:id="28" w:name="_Toc5430"/>
      <w:r>
        <w:rPr>
          <w:rFonts w:hint="eastAsia"/>
        </w:rPr>
        <w:t>安装JDK步骤</w:t>
      </w:r>
      <w:bookmarkEnd w:id="28"/>
      <w:r>
        <w:rPr>
          <w:rFonts w:hint="eastAsia"/>
        </w:rPr>
        <w:t xml:space="preserve"> </w:t>
      </w:r>
    </w:p>
    <w:p>
      <w:pPr>
        <w:pStyle w:val="35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傻瓜式安装，下一步即可。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5523865" cy="165735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5790565" cy="2162175"/>
            <wp:effectExtent l="0" t="0" r="63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5228590" cy="2790190"/>
            <wp:effectExtent l="0" t="0" r="1016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9"/>
        </w:numPr>
        <w:ind w:left="0"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测试是否安装成功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我们发现目前不能正常的使用， 提示:, 原因是我们，没有配置path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799840" cy="723900"/>
            <wp:effectExtent l="0" t="0" r="1016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6028690" cy="3266440"/>
            <wp:effectExtent l="0" t="0" r="1016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rPr>
          <w:rFonts w:hint="eastAsia"/>
        </w:rPr>
      </w:pPr>
    </w:p>
    <w:p>
      <w:pPr>
        <w:pStyle w:val="35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看老师演示</w:t>
      </w:r>
    </w:p>
    <w:p>
      <w:pPr>
        <w:pStyle w:val="35"/>
        <w:numPr>
          <w:ilvl w:val="0"/>
          <w:numId w:val="0"/>
        </w:numPr>
        <w:rPr>
          <w:rFonts w:hint="eastAsia"/>
        </w:rPr>
      </w:pPr>
    </w:p>
    <w:p>
      <w:pPr>
        <w:pStyle w:val="52"/>
        <w:rPr>
          <w:rFonts w:hint="eastAsia"/>
        </w:rPr>
      </w:pPr>
      <w:bookmarkStart w:id="29" w:name="_Toc11414"/>
      <w:r>
        <w:rPr>
          <w:rFonts w:hint="eastAsia"/>
        </w:rPr>
        <w:t>细节说明</w:t>
      </w:r>
      <w:bookmarkEnd w:id="29"/>
    </w:p>
    <w:p>
      <w:pPr>
        <w:pStyle w:val="35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  <w:b/>
          <w:bCs/>
        </w:rPr>
        <w:t>路径不要有中文</w:t>
      </w:r>
      <w:r>
        <w:rPr>
          <w:rFonts w:hint="eastAsia"/>
        </w:rPr>
        <w:t>或者</w:t>
      </w:r>
      <w:r>
        <w:rPr>
          <w:rFonts w:hint="eastAsia"/>
          <w:b/>
          <w:bCs/>
        </w:rPr>
        <w:t>特殊符号如空格</w:t>
      </w:r>
      <w:r>
        <w:rPr>
          <w:rFonts w:hint="eastAsia"/>
        </w:rPr>
        <w:t>等。</w:t>
      </w:r>
    </w:p>
    <w:p>
      <w:pPr>
        <w:pStyle w:val="35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当提示安装 JRE 时，可以选择不安装。</w:t>
      </w:r>
    </w:p>
    <w:p>
      <w:pPr>
        <w:pStyle w:val="35"/>
        <w:numPr>
          <w:ilvl w:val="0"/>
          <w:numId w:val="0"/>
        </w:numPr>
      </w:pPr>
    </w:p>
    <w:p>
      <w:pPr>
        <w:pStyle w:val="43"/>
        <w:rPr>
          <w:rFonts w:hint="eastAsia"/>
        </w:rPr>
      </w:pPr>
      <w:bookmarkStart w:id="30" w:name="_Toc16704"/>
      <w:r>
        <w:rPr>
          <w:rFonts w:hint="eastAsia"/>
        </w:rPr>
        <w:t>配置环境变量 path</w:t>
      </w:r>
      <w:bookmarkEnd w:id="30"/>
    </w:p>
    <w:p>
      <w:pPr>
        <w:pStyle w:val="35"/>
        <w:numPr>
          <w:ilvl w:val="0"/>
          <w:numId w:val="0"/>
        </w:numPr>
      </w:pPr>
    </w:p>
    <w:p>
      <w:pPr>
        <w:pStyle w:val="35"/>
        <w:numPr>
          <w:ilvl w:val="0"/>
          <w:numId w:val="21"/>
        </w:numPr>
        <w:ind w:left="420" w:leftChars="0" w:hanging="42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步骤如下</w:t>
      </w:r>
    </w:p>
    <w:p>
      <w:pPr>
        <w:pStyle w:val="35"/>
        <w:numPr>
          <w:ilvl w:val="0"/>
          <w:numId w:val="22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计算机-&gt;属性-&gt; 环境变量-》看到如下窗口</w:t>
      </w:r>
    </w:p>
    <w:p>
      <w:pPr>
        <w:pStyle w:val="35"/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702300" cy="3466465"/>
            <wp:effectExtent l="0" t="0" r="1270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新建JAVA_HOME</w:t>
      </w:r>
    </w:p>
    <w:p>
      <w:pPr>
        <w:pStyle w:val="35"/>
        <w:numPr>
          <w:ilvl w:val="0"/>
          <w:numId w:val="0"/>
        </w:numPr>
      </w:pP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3272790" cy="2453005"/>
            <wp:effectExtent l="0" t="0" r="381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3714115" cy="131445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"/>
        </w:numPr>
        <w:ind w:left="0"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在PATH环境变量增加 %JAVA_HOME%\bin 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4819015" cy="202882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"/>
        </w:numPr>
        <w:ind w:left="0"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测试通过即可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03445" cy="1047750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52"/>
        <w:rPr>
          <w:rFonts w:hint="eastAsia"/>
          <w:lang w:val="en-US" w:eastAsia="zh-CN"/>
        </w:rPr>
      </w:pPr>
      <w:bookmarkStart w:id="31" w:name="_Toc10899"/>
      <w:r>
        <w:rPr>
          <w:rFonts w:hint="eastAsia"/>
          <w:lang w:val="en-US" w:eastAsia="zh-CN"/>
        </w:rPr>
        <w:t>配置环境变量path的步骤</w:t>
      </w:r>
      <w:bookmarkEnd w:id="31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我的电脑--属性--高级系统设置--环境变量</w:t>
      </w:r>
    </w:p>
    <w:p>
      <w:pPr>
        <w:pStyle w:val="35"/>
        <w:numPr>
          <w:ilvl w:val="0"/>
          <w:numId w:val="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path 环境变量，在变量值开始处加上java工具所在目录，后面用 “ ; ”和其他值分隔开即可。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打开DOS命令行，任意目录下敲入javac。如果出现javac 的参数信息，配置成功。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2" w:name="_Toc4503"/>
      <w:r>
        <w:rPr>
          <w:rFonts w:hint="eastAsia"/>
          <w:lang w:val="en-US" w:eastAsia="zh-CN"/>
        </w:rPr>
        <w:t>Java开发快速入门</w:t>
      </w:r>
      <w:bookmarkEnd w:id="32"/>
    </w:p>
    <w:p>
      <w:pPr>
        <w:pStyle w:val="52"/>
        <w:rPr>
          <w:rFonts w:hint="eastAsia"/>
          <w:lang w:val="en-US" w:eastAsia="zh-CN"/>
        </w:rPr>
      </w:pPr>
      <w:bookmarkStart w:id="33" w:name="_Toc26824"/>
      <w:r>
        <w:rPr>
          <w:rFonts w:hint="eastAsia"/>
          <w:lang w:val="en-US" w:eastAsia="zh-CN"/>
        </w:rPr>
        <w:t>需求说明</w:t>
      </w:r>
      <w:bookmarkEnd w:id="33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要求开发一个Hello.java 程序，可以输出  "hello,world!"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4" w:name="_Toc7915"/>
      <w:r>
        <w:rPr>
          <w:rFonts w:hint="eastAsia"/>
          <w:lang w:val="en-US" w:eastAsia="zh-CN"/>
        </w:rPr>
        <w:t>开发步骤</w:t>
      </w:r>
      <w:bookmarkEnd w:id="34"/>
    </w:p>
    <w:p>
      <w:pPr>
        <w:pStyle w:val="35"/>
        <w:numPr>
          <w:ilvl w:val="0"/>
          <w:numId w:val="2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Java 代码编写到扩展名为 Hello.java 的文件中。[代码说明]</w:t>
      </w:r>
    </w:p>
    <w:p>
      <w:pPr>
        <w:pStyle w:val="35"/>
        <w:numPr>
          <w:ilvl w:val="0"/>
          <w:numId w:val="2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javac 命令对该 java 文件进行编译，生成 .class文件。</w:t>
      </w:r>
    </w:p>
    <w:p>
      <w:pPr>
        <w:pStyle w:val="35"/>
        <w:numPr>
          <w:ilvl w:val="0"/>
          <w:numId w:val="2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java 命令对生成的 class 文件进行运行。</w:t>
      </w:r>
    </w:p>
    <w:p>
      <w:pPr>
        <w:pStyle w:val="52"/>
        <w:rPr>
          <w:rFonts w:hint="eastAsia"/>
          <w:lang w:val="en-US" w:eastAsia="zh-CN"/>
        </w:rPr>
      </w:pPr>
      <w:bookmarkStart w:id="35" w:name="_Toc26636"/>
      <w:r>
        <w:rPr>
          <w:rFonts w:hint="eastAsia"/>
          <w:lang w:val="en-US" w:eastAsia="zh-CN"/>
        </w:rPr>
        <w:t>代码如下</w:t>
      </w:r>
      <w:bookmarkEnd w:id="35"/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37965" cy="1323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对代码的说明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蓝色的是关键字，不要修改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 表示这是一个公有的类，注意在一个.java文件中，最多只能有一个public class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 是类名，如果Hello 使用了public  class 修饰，则要求文件名和该类名一致.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表示是一个</w:t>
      </w:r>
      <w:r>
        <w:rPr>
          <w:rFonts w:hint="eastAsia"/>
          <w:b/>
          <w:bCs/>
          <w:lang w:val="en-US" w:eastAsia="zh-CN"/>
        </w:rPr>
        <w:t>静态</w:t>
      </w:r>
      <w:r>
        <w:rPr>
          <w:rFonts w:hint="eastAsia"/>
          <w:lang w:val="en-US" w:eastAsia="zh-CN"/>
        </w:rPr>
        <w:t>的方法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表示main 方法没有返回值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 是主方法，即程序执行的入口，是规定好。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String[] 表示 形参的类型，是一个字符串数组，这个可以通过外部传入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args 是形参的名称， 是约定好的.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System.out.println("hello") 是输出语句.</w:t>
      </w:r>
    </w:p>
    <w:p>
      <w:pPr>
        <w:pStyle w:val="35"/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.java 文件不能直接运行，需要先编译 ， javac Hello.java , 编译如果有错误，则会提示，错误(如图)，如果没有错误，则会生成 .class , 有几个类，就会生成几个 .class 文件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370705" cy="1444625"/>
            <wp:effectExtent l="0" t="0" r="10795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25"/>
        </w:numPr>
        <w:spacing w:line="360" w:lineRule="auto"/>
        <w:ind w:left="0" w:leftChars="0" w:firstLine="480" w:firstLineChars="20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当需要运行某个 .class 文件时，使用 java 程序 ：    java 类名</w:t>
      </w:r>
    </w:p>
    <w:p>
      <w:pPr>
        <w:pStyle w:val="52"/>
        <w:rPr>
          <w:rFonts w:hint="eastAsia"/>
          <w:lang w:val="en-US" w:eastAsia="zh-CN"/>
        </w:rPr>
      </w:pPr>
      <w:bookmarkStart w:id="36" w:name="_Toc11776"/>
      <w:r>
        <w:rPr>
          <w:rFonts w:hint="eastAsia"/>
          <w:lang w:val="en-US" w:eastAsia="zh-CN"/>
        </w:rPr>
        <w:t>Java执行流程分析</w:t>
      </w:r>
      <w:bookmarkEnd w:id="36"/>
    </w:p>
    <w:p>
      <w:pPr>
        <w:pStyle w:val="35"/>
      </w:pPr>
      <w:r>
        <w:drawing>
          <wp:inline distT="0" distB="0" distL="114300" distR="114300">
            <wp:extent cx="6666865" cy="1609725"/>
            <wp:effectExtent l="0" t="0" r="63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37" w:name="_Toc3149"/>
      <w:r>
        <w:rPr>
          <w:rFonts w:hint="eastAsia"/>
          <w:lang w:val="en-US" w:eastAsia="zh-CN"/>
        </w:rPr>
        <w:t>什么是编译</w:t>
      </w:r>
      <w:bookmarkEnd w:id="37"/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基本形式：javac Hello.java  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有了java源文件，通过编译器将其编译成JVM可以识别的字节码文件。</w:t>
      </w:r>
    </w:p>
    <w:p>
      <w:pPr>
        <w:pStyle w:val="35"/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在该源文件目录下，通过javac编译工具对Hello.java文件进行编译。</w:t>
      </w:r>
    </w:p>
    <w:p>
      <w:pPr>
        <w:pStyle w:val="35"/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如果程序没有错误，没有任何提示，但在当前目录下会出现一个Hello.class文件，该文件称为字节码文件，也是可以执行的java的程序。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" w:name="_Toc25688"/>
      <w:r>
        <w:rPr>
          <w:rFonts w:hint="eastAsia"/>
          <w:lang w:val="en-US" w:eastAsia="zh-CN"/>
        </w:rPr>
        <w:t>什么是运行</w:t>
      </w:r>
      <w:bookmarkEnd w:id="38"/>
    </w:p>
    <w:p>
      <w:pPr>
        <w:pStyle w:val="35"/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基本语法：java 类名</w:t>
      </w:r>
    </w:p>
    <w:p>
      <w:pPr>
        <w:pStyle w:val="35"/>
        <w:numPr>
          <w:ilvl w:val="0"/>
          <w:numId w:val="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有了可执行的java程序(Test.class字节码文件)</w:t>
      </w:r>
    </w:p>
    <w:p>
      <w:pPr>
        <w:pStyle w:val="35"/>
        <w:numPr>
          <w:ilvl w:val="0"/>
          <w:numId w:val="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通过运行工具java.exe对字节码文件进行执行。</w:t>
      </w:r>
    </w:p>
    <w:p>
      <w:pPr>
        <w:pStyle w:val="35"/>
        <w:numPr>
          <w:ilvl w:val="0"/>
          <w:numId w:val="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如果我们在运行java 文件时，指定的是不同的类，则执行对应的类的main方法。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9" w:name="_Toc14610"/>
      <w:r>
        <w:rPr>
          <w:rFonts w:hint="eastAsia"/>
          <w:lang w:val="en-US" w:eastAsia="zh-CN"/>
        </w:rPr>
        <w:t>java程序开发</w:t>
      </w:r>
      <w:r>
        <w:rPr>
          <w:rFonts w:hint="eastAsia"/>
          <w:b/>
          <w:bCs/>
          <w:color w:val="C00000"/>
          <w:lang w:val="en-US" w:eastAsia="zh-CN"/>
        </w:rPr>
        <w:t>注意事项</w:t>
      </w:r>
      <w:bookmarkEnd w:id="39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对修改后的Hello.java源文件需要重新编译，生成新的class文件后，再进行执行,才能生效。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Java源文件以“java”为扩展名。源文件的基本组成部分是类（class），如本类中的Hello类。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Java应用程序的执行入口是main()方法。它有固定的书写格式：public static void main(String[] args)  {...} 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Java语言严格区分大小写。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Java方法由一条条语句构成，每个语句以“;”结束。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大括号都是成对出现的，缺一不可。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一个源文件中最多只能有一个public类。其它类的个数不限。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如果源文件包含一个public类，则文件名必须按该类名命名!</w:t>
      </w:r>
    </w:p>
    <w:p>
      <w:pPr>
        <w:pStyle w:val="35"/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一个源文件中最多只能有一个public类。其它类的个数不限，也可以将main方法写在非public类中，然后指定运行非public 类，这样入口方法就是非public 的main方法。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40" w:name="_Toc17220"/>
      <w:r>
        <w:rPr>
          <w:rFonts w:hint="eastAsia"/>
          <w:lang w:val="en-US" w:eastAsia="zh-CN"/>
        </w:rPr>
        <w:t>Java转义字符</w:t>
      </w:r>
      <w:bookmarkEnd w:id="40"/>
    </w:p>
    <w:p>
      <w:pPr>
        <w:pStyle w:val="52"/>
        <w:rPr>
          <w:rFonts w:hint="eastAsia"/>
          <w:lang w:val="en-US" w:eastAsia="zh-CN"/>
        </w:rPr>
      </w:pPr>
      <w:bookmarkStart w:id="41" w:name="_Toc28352"/>
      <w:r>
        <w:rPr>
          <w:rFonts w:hint="eastAsia"/>
          <w:lang w:val="en-US" w:eastAsia="zh-CN"/>
        </w:rPr>
        <w:t>Java常用的转义字符</w:t>
      </w:r>
      <w:bookmarkEnd w:id="4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\t  ：一个</w:t>
      </w:r>
      <w:r>
        <w:rPr>
          <w:rFonts w:hint="eastAsia"/>
          <w:b/>
          <w:bCs/>
          <w:lang w:val="en-US" w:eastAsia="zh-CN"/>
        </w:rPr>
        <w:t>制表位</w:t>
      </w:r>
      <w:r>
        <w:rPr>
          <w:rFonts w:hint="eastAsia"/>
          <w:lang w:val="en-US" w:eastAsia="zh-CN"/>
        </w:rPr>
        <w:t>，实现对齐的功能</w:t>
      </w: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\n  ：换行符</w:t>
      </w: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\\  ：一个\ </w:t>
      </w: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\"  :一个"</w:t>
      </w: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\'  ：一个'</w:t>
      </w:r>
    </w:p>
    <w:p>
      <w:pPr>
        <w:pStyle w:val="35"/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\r  :一个回车  System.out.println("张无忌赵敏周\r芷若小昭");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2" w:name="_Toc9348"/>
      <w:r>
        <w:rPr>
          <w:rFonts w:hint="eastAsia"/>
          <w:lang w:val="en-US" w:eastAsia="zh-CN"/>
        </w:rPr>
        <w:t>举例说明</w:t>
      </w:r>
      <w:bookmarkEnd w:id="42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TranferChar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System.out.println("北京\t上海\t天津");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//下面表示\\  \表示转义, 后面输出一个 \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System.out.println("D:\\program\\AppStore");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//\'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 \'abc\'");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\" 表示字符串中输出 "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System.out.println("小明说 \"大家好!\" 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\n 表示换行输出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System.out.println("名字：宋江\n昵称：及时雨");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\r 表示回车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(1) 不会换行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(2) 会在当前行的行首输出，并覆盖已有内容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System.out.println("张无忌赵敏周\r 芷若小昭");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//完成一个小案例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System.out.println("姓名\t年龄\t籍贯\t住址\njohn\t21\t北京\t上海");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43" w:name="_Toc22338"/>
      <w:r>
        <w:rPr>
          <w:rFonts w:hint="eastAsia"/>
          <w:lang w:val="en-US" w:eastAsia="zh-CN"/>
        </w:rPr>
        <w:t>Java开发常见问题和解决方法</w:t>
      </w:r>
      <w:bookmarkEnd w:id="43"/>
    </w:p>
    <w:p>
      <w:pPr>
        <w:pStyle w:val="35"/>
      </w:pPr>
      <w:r>
        <w:drawing>
          <wp:inline distT="0" distB="0" distL="114300" distR="114300">
            <wp:extent cx="6581140" cy="3180715"/>
            <wp:effectExtent l="0" t="0" r="10160" b="63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6352540" cy="3180715"/>
            <wp:effectExtent l="0" t="0" r="10160" b="63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7305040" cy="3056890"/>
            <wp:effectExtent l="0" t="0" r="10160" b="1016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val="en-US" w:eastAsia="zh-CN"/>
        </w:rPr>
      </w:pPr>
      <w:bookmarkStart w:id="44" w:name="_Toc3289"/>
      <w:r>
        <w:rPr>
          <w:rFonts w:hint="eastAsia"/>
          <w:lang w:val="en-US" w:eastAsia="zh-CN"/>
        </w:rPr>
        <w:t>注释(comment)</w:t>
      </w:r>
      <w:bookmarkEnd w:id="44"/>
    </w:p>
    <w:p>
      <w:pPr>
        <w:pStyle w:val="52"/>
        <w:rPr>
          <w:rFonts w:hint="eastAsia"/>
          <w:lang w:val="en-US" w:eastAsia="zh-CN"/>
        </w:rPr>
      </w:pPr>
      <w:bookmarkStart w:id="45" w:name="_Toc25806"/>
      <w:r>
        <w:rPr>
          <w:rFonts w:hint="eastAsia"/>
          <w:lang w:val="en-US" w:eastAsia="zh-CN"/>
        </w:rPr>
        <w:t>介绍：</w:t>
      </w:r>
      <w:bookmarkEnd w:id="45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用于注解说明解释程序的文字就是注释，注释提高了代码的阅读性；</w:t>
      </w:r>
    </w:p>
    <w:p>
      <w:pPr>
        <w:pStyle w:val="35"/>
        <w:numPr>
          <w:ilvl w:val="0"/>
          <w:numId w:val="3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注释是一个程序员必须要具有的良好编程习惯。将自己的思想通过注释先整理出来，再用代码去体现。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46" w:name="_Toc3128"/>
      <w:r>
        <w:rPr>
          <w:rFonts w:hint="eastAsia"/>
          <w:lang w:val="en-US" w:eastAsia="zh-CN"/>
        </w:rPr>
        <w:t>Java中的注释类型</w:t>
      </w:r>
      <w:bookmarkEnd w:id="46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单行注释  [语句]</w:t>
      </w:r>
    </w:p>
    <w:p>
      <w:pPr>
        <w:pStyle w:val="35"/>
        <w:numPr>
          <w:ilvl w:val="0"/>
          <w:numId w:val="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多行注释   [方法]</w:t>
      </w:r>
    </w:p>
    <w:p>
      <w:pPr>
        <w:pStyle w:val="35"/>
        <w:numPr>
          <w:ilvl w:val="0"/>
          <w:numId w:val="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文档注释 (java特有) [类]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7" w:name="_Toc31694"/>
      <w:r>
        <w:rPr>
          <w:rFonts w:hint="eastAsia"/>
          <w:lang w:val="en-US" w:eastAsia="zh-CN"/>
        </w:rPr>
        <w:t>单行注释：</w:t>
      </w:r>
      <w:bookmarkEnd w:id="47"/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基本格式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格式： </w:t>
      </w:r>
      <w:r>
        <w:rPr>
          <w:rFonts w:hint="eastAsia"/>
          <w:b/>
          <w:bCs/>
          <w:lang w:val="en-US" w:eastAsia="zh-CN"/>
        </w:rPr>
        <w:t>//注释文字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多行注释：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基本格式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 /*  注释文字 */</w:t>
      </w:r>
    </w:p>
    <w:p>
      <w:pPr>
        <w:pStyle w:val="35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pStyle w:val="35"/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文档注释：</w:t>
      </w:r>
    </w:p>
    <w:p>
      <w:pPr>
        <w:pStyle w:val="35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注释内容可以被JDK提供的工具 javadoc 所解析，生成一套以</w:t>
      </w:r>
      <w:r>
        <w:rPr>
          <w:rFonts w:hint="eastAsia"/>
          <w:b/>
          <w:bCs/>
          <w:lang w:val="en-US" w:eastAsia="zh-CN"/>
        </w:rPr>
        <w:t>网页文件形式体现的该程序的说明文档</w:t>
      </w:r>
      <w:r>
        <w:rPr>
          <w:rFonts w:hint="eastAsia"/>
          <w:lang w:val="en-US" w:eastAsia="zh-CN"/>
        </w:rPr>
        <w:t>, 一般写在类</w:t>
      </w:r>
    </w:p>
    <w:p>
      <w:pPr>
        <w:pStyle w:val="35"/>
        <w:ind w:left="0" w:leftChars="0" w:firstLine="480" w:firstLine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/**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演示文档注释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@author 小明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@version 1.0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Hello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13;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//单行注释写在方法的语句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//输出传入的参数格式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System.out.println(args.length);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System.out.println("hello,world!~~~~~~~");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say 方法输出当前的值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System.out.println("输出值");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//ANSI 是 根据你的系统来定的，比如ANSI=&gt;GBK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System.out.println("cat ....猫猫~~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生成文档注释的语法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009640" cy="1114425"/>
            <wp:effectExtent l="0" t="0" r="10160" b="952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</w:p>
    <w:p>
      <w:pPr>
        <w:pStyle w:val="43"/>
        <w:rPr>
          <w:rFonts w:hint="eastAsia"/>
          <w:lang w:val="en-US" w:eastAsia="zh-CN"/>
        </w:rPr>
      </w:pPr>
      <w:bookmarkStart w:id="48" w:name="_Toc24702"/>
      <w:r>
        <w:rPr>
          <w:rFonts w:hint="eastAsia"/>
          <w:lang w:val="en-US" w:eastAsia="zh-CN"/>
        </w:rPr>
        <w:t>规范的代码风格</w:t>
      </w:r>
      <w:bookmarkEnd w:id="48"/>
    </w:p>
    <w:p>
      <w:pPr>
        <w:pStyle w:val="52"/>
        <w:rPr>
          <w:rFonts w:hint="eastAsia"/>
          <w:lang w:val="en-US" w:eastAsia="zh-CN"/>
        </w:rPr>
      </w:pPr>
      <w:bookmarkStart w:id="49" w:name="_Toc10567"/>
      <w:r>
        <w:rPr>
          <w:rFonts w:hint="eastAsia"/>
          <w:lang w:val="en-US" w:eastAsia="zh-CN"/>
        </w:rPr>
        <w:t>正确的注释和注释风格:</w:t>
      </w:r>
      <w:bookmarkEnd w:id="49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使用文档注释来注释整个类或整个方法。</w:t>
      </w:r>
    </w:p>
    <w:p>
      <w:pPr>
        <w:pStyle w:val="35"/>
        <w:numPr>
          <w:ilvl w:val="0"/>
          <w:numId w:val="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如果注释方法中的某一个步骤，使用单行或多行注释。</w:t>
      </w:r>
    </w:p>
    <w:p>
      <w:pPr>
        <w:pStyle w:val="52"/>
        <w:rPr>
          <w:rFonts w:hint="eastAsia"/>
          <w:lang w:val="en-US" w:eastAsia="zh-CN"/>
        </w:rPr>
      </w:pPr>
      <w:bookmarkStart w:id="50" w:name="_Toc30419"/>
      <w:r>
        <w:rPr>
          <w:rFonts w:hint="eastAsia"/>
          <w:lang w:val="en-US" w:eastAsia="zh-CN"/>
        </w:rPr>
        <w:t>正确的缩进和空白</w:t>
      </w:r>
      <w:bookmarkEnd w:id="50"/>
    </w:p>
    <w:p>
      <w:pPr>
        <w:pStyle w:val="35"/>
        <w:numPr>
          <w:ilvl w:val="0"/>
          <w:numId w:val="3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使用一次tab操作，实现缩进,默认整体向右边移动，时候用shift+tab整体向左移</w:t>
      </w:r>
    </w:p>
    <w:p>
      <w:pPr>
        <w:pStyle w:val="35"/>
        <w:numPr>
          <w:ilvl w:val="0"/>
          <w:numId w:val="3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运算符两边习惯性各加一个空格。比如：2 + 4 * 5。</w:t>
      </w:r>
    </w:p>
    <w:p>
      <w:pPr>
        <w:pStyle w:val="52"/>
        <w:rPr>
          <w:rFonts w:hint="eastAsia"/>
          <w:lang w:val="en-US" w:eastAsia="zh-CN"/>
        </w:rPr>
      </w:pPr>
      <w:bookmarkStart w:id="51" w:name="_Toc12587"/>
      <w:r>
        <w:rPr>
          <w:rFonts w:hint="eastAsia"/>
          <w:lang w:val="en-US" w:eastAsia="zh-CN"/>
        </w:rPr>
        <w:t>块的风格</w:t>
      </w:r>
      <w:bookmarkEnd w:id="51"/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638290" cy="1524000"/>
            <wp:effectExtent l="0" t="0" r="1016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</w:p>
    <w:p>
      <w:pPr>
        <w:pStyle w:val="43"/>
        <w:rPr>
          <w:rFonts w:hint="eastAsia"/>
          <w:lang w:val="en-US" w:eastAsia="zh-CN"/>
        </w:rPr>
      </w:pPr>
      <w:bookmarkStart w:id="52" w:name="_Toc2336"/>
      <w:r>
        <w:rPr>
          <w:rFonts w:hint="eastAsia"/>
          <w:lang w:val="en-US" w:eastAsia="zh-CN"/>
        </w:rPr>
        <w:t>API文档的使用</w:t>
      </w:r>
      <w:bookmarkEnd w:id="52"/>
    </w:p>
    <w:p>
      <w:pPr>
        <w:pStyle w:val="35"/>
      </w:pPr>
      <w:r>
        <w:drawing>
          <wp:inline distT="0" distB="0" distL="114300" distR="114300">
            <wp:extent cx="7557770" cy="5437505"/>
            <wp:effectExtent l="0" t="0" r="5080" b="1079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543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val="en-US" w:eastAsia="zh-CN"/>
        </w:rPr>
      </w:pPr>
      <w:bookmarkStart w:id="53" w:name="_Toc23668"/>
      <w:r>
        <w:rPr>
          <w:rFonts w:hint="eastAsia"/>
          <w:lang w:val="en-US" w:eastAsia="zh-CN"/>
        </w:rPr>
        <w:t>DOS指令(介绍)</w:t>
      </w:r>
      <w:bookmarkEnd w:id="53"/>
    </w:p>
    <w:p>
      <w:pPr>
        <w:pStyle w:val="52"/>
        <w:rPr>
          <w:rFonts w:hint="eastAsia"/>
          <w:lang w:val="en-US" w:eastAsia="zh-CN"/>
        </w:rPr>
      </w:pPr>
      <w:bookmarkStart w:id="54" w:name="_Toc16457"/>
      <w:r>
        <w:rPr>
          <w:rFonts w:hint="eastAsia"/>
          <w:lang w:val="en-US" w:eastAsia="zh-CN"/>
        </w:rPr>
        <w:t>DOS介绍</w:t>
      </w:r>
      <w:bookmarkEnd w:id="54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Dos： Disk Operating System 磁盘操作系统, 简单说一下windows的</w:t>
      </w:r>
      <w:r>
        <w:rPr>
          <w:rFonts w:hint="eastAsia"/>
          <w:b/>
          <w:bCs/>
          <w:lang w:val="en-US" w:eastAsia="zh-CN"/>
        </w:rPr>
        <w:t>目录结构</w:t>
      </w:r>
      <w:r>
        <w:rPr>
          <w:rFonts w:hint="eastAsia"/>
          <w:lang w:val="en-US" w:eastAsia="zh-CN"/>
        </w:rPr>
        <w:t>。[原理图]</w:t>
      </w:r>
    </w:p>
    <w:p>
      <w:pPr>
        <w:pStyle w:val="35"/>
      </w:pPr>
      <w:r>
        <w:drawing>
          <wp:inline distT="0" distB="0" distL="114300" distR="114300">
            <wp:extent cx="7550150" cy="2426970"/>
            <wp:effectExtent l="0" t="0" r="12700" b="1143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55" w:name="_Toc27913"/>
      <w:r>
        <w:rPr>
          <w:rFonts w:hint="eastAsia"/>
          <w:lang w:val="en-US" w:eastAsia="zh-CN"/>
        </w:rPr>
        <w:t>常见的dos命令</w:t>
      </w:r>
      <w:bookmarkEnd w:id="55"/>
    </w:p>
    <w:p>
      <w:pPr>
        <w:pStyle w:val="35"/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切换目录</w:t>
      </w:r>
    </w:p>
    <w:p>
      <w:pPr>
        <w:pStyle w:val="35"/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查看当前目录是什么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切换到其他盘下：盘符号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</w:t>
      </w:r>
    </w:p>
    <w:p>
      <w:pPr>
        <w:pStyle w:val="35"/>
      </w:pPr>
      <w:r>
        <w:drawing>
          <wp:inline distT="0" distB="0" distL="114300" distR="114300">
            <wp:extent cx="6104890" cy="2571115"/>
            <wp:effectExtent l="0" t="0" r="10160" b="63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35"/>
      </w:pPr>
      <w:r>
        <w:drawing>
          <wp:inline distT="0" distB="0" distL="114300" distR="114300">
            <wp:extent cx="4266565" cy="600075"/>
            <wp:effectExtent l="0" t="0" r="635" b="952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4018915" cy="561975"/>
            <wp:effectExtent l="0" t="0" r="635" b="952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切换到当前盘的其他目录下 (使用</w:t>
      </w:r>
      <w:r>
        <w:rPr>
          <w:rFonts w:hint="eastAsia"/>
          <w:b/>
          <w:bCs/>
          <w:lang w:val="en-US" w:eastAsia="zh-CN"/>
        </w:rPr>
        <w:t>相对路径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绝对路径</w:t>
      </w:r>
      <w:r>
        <w:rPr>
          <w:rFonts w:hint="eastAsia"/>
          <w:lang w:val="en-US" w:eastAsia="zh-CN"/>
        </w:rPr>
        <w:t>演示)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5620" cy="2502535"/>
            <wp:effectExtent l="0" t="0" r="5080" b="1206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切换到上一级：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.. </w:t>
      </w:r>
    </w:p>
    <w:p>
      <w:pPr>
        <w:pStyle w:val="35"/>
        <w:numPr>
          <w:ilvl w:val="0"/>
          <w:numId w:val="3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切换到根目录：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4399915" cy="704850"/>
            <wp:effectExtent l="0" t="0" r="635" b="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新建目录md</w:t>
      </w:r>
    </w:p>
    <w:p>
      <w:pPr>
        <w:pStyle w:val="35"/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新建一个目录：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md  abc200    </w:t>
      </w:r>
    </w:p>
    <w:p>
      <w:pPr>
        <w:pStyle w:val="35"/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新建多个目录：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14090" cy="771525"/>
            <wp:effectExtent l="0" t="0" r="10160" b="952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新建或追加内容到文件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p>
      <w:pPr>
        <w:pStyle w:val="35"/>
      </w:pPr>
      <w:r>
        <w:drawing>
          <wp:inline distT="0" distB="0" distL="114300" distR="114300">
            <wp:extent cx="4409440" cy="838200"/>
            <wp:effectExtent l="0" t="0" r="1016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复制(copy)或移动(move)文件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4638040" cy="1066800"/>
            <wp:effectExtent l="0" t="0" r="10160" b="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</w:t>
      </w:r>
    </w:p>
    <w:p>
      <w:pPr>
        <w:pStyle w:val="35"/>
      </w:pPr>
      <w:r>
        <w:drawing>
          <wp:inline distT="0" distB="0" distL="114300" distR="114300">
            <wp:extent cx="4247515" cy="676275"/>
            <wp:effectExtent l="0" t="0" r="635" b="952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35"/>
        <w:numPr>
          <w:ilvl w:val="0"/>
          <w:numId w:val="4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删除目录rd（remove directory）</w:t>
      </w:r>
    </w:p>
    <w:p>
      <w:pPr>
        <w:pStyle w:val="35"/>
        <w:numPr>
          <w:ilvl w:val="0"/>
          <w:numId w:val="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删除空目录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371725" cy="447675"/>
            <wp:effectExtent l="0" t="0" r="9525" b="9525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删除目录以及下面的子目录和文件，不带询问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85440" cy="447675"/>
            <wp:effectExtent l="0" t="0" r="10160" b="9525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删除目录以及下面的子目录和文件，带询问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52140" cy="619125"/>
            <wp:effectExtent l="0" t="0" r="10160" b="9525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删除文件(del)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删除指定文件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文件名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删除所有文件, 一定要小心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  /Q  *.*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查看当前目录下的子级</w:t>
      </w:r>
    </w:p>
    <w:p>
      <w:pPr>
        <w:pStyle w:val="35"/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查看当前目录下所有的子级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dir  c:/program</w:t>
      </w:r>
    </w:p>
    <w:p>
      <w:pPr>
        <w:pStyle w:val="35"/>
        <w:numPr>
          <w:ilvl w:val="0"/>
          <w:numId w:val="4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查看指定的目录下所有的子级</w:t>
      </w:r>
    </w:p>
    <w:p>
      <w:pPr>
        <w:pStyle w:val="35"/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清屏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cls [苍老师] </w:t>
      </w:r>
    </w:p>
    <w:p>
      <w:pPr>
        <w:pStyle w:val="35"/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退出dos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56" w:name="_Toc18687"/>
      <w:r>
        <w:rPr>
          <w:rFonts w:hint="eastAsia"/>
          <w:lang w:val="en-US" w:eastAsia="zh-CN"/>
        </w:rPr>
        <w:t>知识回顾</w:t>
      </w:r>
      <w:bookmarkEnd w:id="56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952615" cy="3352165"/>
            <wp:effectExtent l="0" t="0" r="635" b="635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57" w:name="_Toc3500"/>
      <w:r>
        <w:rPr>
          <w:rFonts w:hint="eastAsia"/>
          <w:lang w:val="en-US" w:eastAsia="zh-CN"/>
        </w:rPr>
        <w:t>变量</w:t>
      </w:r>
      <w:bookmarkEnd w:id="57"/>
    </w:p>
    <w:p>
      <w:pPr>
        <w:pStyle w:val="43"/>
        <w:rPr>
          <w:rFonts w:hint="eastAsia"/>
          <w:lang w:val="en-US" w:eastAsia="zh-CN"/>
        </w:rPr>
      </w:pPr>
      <w:bookmarkStart w:id="58" w:name="_Toc30828"/>
      <w:r>
        <w:rPr>
          <w:rFonts w:hint="eastAsia"/>
          <w:lang w:val="en-US" w:eastAsia="zh-CN"/>
        </w:rPr>
        <w:t>为什么需要变量</w:t>
      </w:r>
      <w:bookmarkEnd w:id="58"/>
    </w:p>
    <w:p>
      <w:pPr>
        <w:pStyle w:val="35"/>
      </w:pPr>
      <w:r>
        <w:drawing>
          <wp:inline distT="0" distB="0" distL="114300" distR="114300">
            <wp:extent cx="6523990" cy="3399790"/>
            <wp:effectExtent l="0" t="0" r="10160" b="1016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59" w:name="_Toc1672"/>
      <w:r>
        <w:rPr>
          <w:rFonts w:hint="eastAsia"/>
          <w:lang w:val="en-US" w:eastAsia="zh-CN"/>
        </w:rPr>
        <w:t>变量是程序的基本组成单位</w:t>
      </w:r>
      <w:bookmarkEnd w:id="59"/>
    </w:p>
    <w:p>
      <w:pPr>
        <w:pStyle w:val="35"/>
      </w:pPr>
      <w:r>
        <w:drawing>
          <wp:inline distT="0" distB="0" distL="114300" distR="114300">
            <wp:extent cx="6685915" cy="2152650"/>
            <wp:effectExtent l="0" t="0" r="635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6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简单的程序执行示意图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6811645" cy="2743835"/>
            <wp:effectExtent l="0" t="0" r="8255" b="184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60" w:name="_Toc18189"/>
      <w:r>
        <w:rPr>
          <w:rFonts w:hint="eastAsia"/>
          <w:lang w:val="en-US" w:eastAsia="zh-CN"/>
        </w:rPr>
        <w:t>变量的使用</w:t>
      </w:r>
      <w:bookmarkEnd w:id="60"/>
    </w:p>
    <w:p>
      <w:pPr>
        <w:pStyle w:val="52"/>
        <w:rPr>
          <w:rFonts w:hint="eastAsia"/>
          <w:lang w:val="en-US" w:eastAsia="zh-CN"/>
        </w:rPr>
      </w:pPr>
      <w:bookmarkStart w:id="61" w:name="_Toc802"/>
      <w:r>
        <w:rPr>
          <w:rFonts w:hint="eastAsia"/>
          <w:lang w:val="en-US" w:eastAsia="zh-CN"/>
        </w:rPr>
        <w:t>概念</w:t>
      </w:r>
      <w:bookmarkEnd w:id="6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变量相当于内存中一个数据存储空间的表示，你可以把变量看做是一个房间的门牌号，通过门牌号我们可以找到房间，而通过变量名可以访问到变量(值)。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62" w:name="_Toc23402"/>
      <w:r>
        <w:rPr>
          <w:rFonts w:hint="eastAsia"/>
          <w:lang w:val="en-US" w:eastAsia="zh-CN"/>
        </w:rPr>
        <w:t>变量使用的基本步骤</w:t>
      </w:r>
      <w:bookmarkEnd w:id="62"/>
    </w:p>
    <w:p>
      <w:pPr>
        <w:pStyle w:val="35"/>
        <w:numPr>
          <w:ilvl w:val="0"/>
          <w:numId w:val="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num1;  // 声明</w:t>
      </w:r>
    </w:p>
    <w:p>
      <w:pPr>
        <w:pStyle w:val="35"/>
        <w:numPr>
          <w:ilvl w:val="0"/>
          <w:numId w:val="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num1 = 30; //赋值</w:t>
      </w:r>
    </w:p>
    <w:p>
      <w:pPr>
        <w:pStyle w:val="35"/>
        <w:numPr>
          <w:ilvl w:val="0"/>
          <w:numId w:val="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System.out.println("num1=" + num1) // 使用</w:t>
      </w:r>
    </w:p>
    <w:p>
      <w:pPr>
        <w:pStyle w:val="35"/>
        <w:numPr>
          <w:ilvl w:val="0"/>
          <w:numId w:val="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注意：变量的声明和赋值，可以一句话 int num1 = 30;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63" w:name="_Toc23721"/>
      <w:r>
        <w:rPr>
          <w:rFonts w:hint="eastAsia"/>
          <w:lang w:val="en-US" w:eastAsia="zh-CN"/>
        </w:rPr>
        <w:t>变量快速入门</w:t>
      </w:r>
      <w:bookmarkEnd w:id="63"/>
    </w:p>
    <w:p>
      <w:pPr>
        <w:pStyle w:val="52"/>
        <w:rPr>
          <w:rFonts w:hint="eastAsia"/>
          <w:lang w:val="en-US" w:eastAsia="zh-CN"/>
        </w:rPr>
      </w:pPr>
      <w:bookmarkStart w:id="64" w:name="_Toc27542"/>
      <w:r>
        <w:rPr>
          <w:rFonts w:hint="eastAsia"/>
          <w:lang w:val="en-US" w:eastAsia="zh-CN"/>
        </w:rPr>
        <w:t>变量使用入门案例</w:t>
      </w:r>
      <w:bookmarkEnd w:id="64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看演示并对代码进行说明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960620" cy="3210560"/>
            <wp:effectExtent l="0" t="0" r="11430" b="889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</w:p>
    <w:p>
      <w:pPr>
        <w:pStyle w:val="43"/>
        <w:rPr>
          <w:rFonts w:hint="eastAsia"/>
          <w:lang w:val="en-US" w:eastAsia="zh-CN"/>
        </w:rPr>
      </w:pPr>
      <w:bookmarkStart w:id="65" w:name="_Toc13313"/>
      <w:r>
        <w:rPr>
          <w:rFonts w:hint="eastAsia"/>
          <w:lang w:val="en-US" w:eastAsia="zh-CN"/>
        </w:rPr>
        <w:t>变量使用注意事项</w:t>
      </w:r>
      <w:bookmarkEnd w:id="65"/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变量表示内存中的一个存储区域（不同的数据类型，占用的空间大小[字节]不一样）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该区域有自己的名称（变量名）和类型（数据类型）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变量必须先声明，后使用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该区域的数据可以在同一类型范围内不断变化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变量在同一个作用域内不能重名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变量=变量名+值+数据类型，这一点请大家注意。</w:t>
      </w:r>
    </w:p>
    <w:p>
      <w:pPr>
        <w:pStyle w:val="35"/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885815" cy="2386330"/>
            <wp:effectExtent l="0" t="0" r="635" b="139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66" w:name="_Toc13207"/>
      <w:r>
        <w:rPr>
          <w:rFonts w:hint="eastAsia"/>
          <w:lang w:val="en-US" w:eastAsia="zh-CN"/>
        </w:rPr>
        <w:t>变量的声明，初始化和赋值</w:t>
      </w:r>
      <w:bookmarkEnd w:id="66"/>
    </w:p>
    <w:p>
      <w:pPr>
        <w:pStyle w:val="52"/>
        <w:rPr>
          <w:rFonts w:hint="eastAsia"/>
          <w:lang w:val="en-US" w:eastAsia="zh-CN"/>
        </w:rPr>
      </w:pPr>
      <w:bookmarkStart w:id="67" w:name="_Toc16642"/>
      <w:r>
        <w:rPr>
          <w:rFonts w:hint="eastAsia"/>
          <w:lang w:val="en-US" w:eastAsia="zh-CN"/>
        </w:rPr>
        <w:t>声明变量</w:t>
      </w:r>
      <w:bookmarkEnd w:id="67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a; 这就是声明了一个变量,变量名是a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 num1; 这也声明了一个变量，表示一个float类型的小数,变量名是num1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68" w:name="_Toc28710"/>
      <w:r>
        <w:rPr>
          <w:rFonts w:hint="eastAsia"/>
          <w:lang w:val="en-US" w:eastAsia="zh-CN"/>
        </w:rPr>
        <w:t>初始化变量</w:t>
      </w:r>
      <w:bookmarkEnd w:id="68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在声明变量的时候，就给值。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a=45;这就是初始化变量a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 对于局部变量（在方法中定义的变量，需要初始化后，才能使用）</w:t>
      </w:r>
    </w:p>
    <w:p>
      <w:pPr>
        <w:pStyle w:val="35"/>
      </w:pPr>
      <w:r>
        <w:drawing>
          <wp:inline distT="0" distB="0" distL="114300" distR="114300">
            <wp:extent cx="5828665" cy="1685925"/>
            <wp:effectExtent l="0" t="0" r="635" b="952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69" w:name="_Toc10427"/>
      <w:r>
        <w:rPr>
          <w:rFonts w:hint="eastAsia"/>
          <w:lang w:val="en-US" w:eastAsia="zh-CN"/>
        </w:rPr>
        <w:t>给变量赋值</w:t>
      </w:r>
      <w:bookmarkEnd w:id="69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比如你先声明了变量: int num;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然后，再给值 num=780; 这就是给变量赋值.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70" w:name="_Toc2157"/>
      <w:r>
        <w:rPr>
          <w:rFonts w:hint="eastAsia"/>
          <w:lang w:val="en-US" w:eastAsia="zh-CN"/>
        </w:rPr>
        <w:t>程序中 +号的使用</w:t>
      </w:r>
      <w:bookmarkEnd w:id="70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9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当左右两边都是数值型时，则做加法运算</w:t>
      </w:r>
    </w:p>
    <w:p>
      <w:pPr>
        <w:pStyle w:val="35"/>
        <w:widowControl w:val="0"/>
        <w:numPr>
          <w:ilvl w:val="0"/>
          <w:numId w:val="49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当左右两边有一方为字符串，则做拼接运算 [利用该特性，可以将其他的基本数据类型转成]</w:t>
      </w:r>
    </w:p>
    <w:p>
      <w:pPr>
        <w:pStyle w:val="35"/>
        <w:widowControl w:val="0"/>
        <w:numPr>
          <w:ilvl w:val="0"/>
          <w:numId w:val="49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对于的演示代码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04915" cy="3651885"/>
            <wp:effectExtent l="0" t="0" r="635" b="571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71" w:name="_Toc31415"/>
      <w:r>
        <w:rPr>
          <w:rFonts w:hint="eastAsia"/>
          <w:lang w:val="en-US" w:eastAsia="zh-CN"/>
        </w:rPr>
        <w:t>变量的数据类型</w:t>
      </w:r>
      <w:bookmarkEnd w:id="71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每一种数据都定义了明确的数据类型，在</w:t>
      </w:r>
      <w:r>
        <w:rPr>
          <w:rFonts w:hint="eastAsia"/>
          <w:b/>
          <w:bCs/>
          <w:lang w:val="en-US" w:eastAsia="zh-CN"/>
        </w:rPr>
        <w:t>内存中分配了不同大小的内存空间</w:t>
      </w:r>
      <w:r>
        <w:rPr>
          <w:rFonts w:hint="eastAsia"/>
          <w:lang w:val="en-US" w:eastAsia="zh-CN"/>
        </w:rPr>
        <w:t>。</w:t>
      </w:r>
    </w:p>
    <w:p>
      <w:pPr>
        <w:pStyle w:val="52"/>
        <w:rPr>
          <w:rFonts w:hint="eastAsia"/>
          <w:lang w:val="en-US" w:eastAsia="zh-CN"/>
        </w:rPr>
      </w:pPr>
      <w:bookmarkStart w:id="72" w:name="_Toc9896"/>
      <w:r>
        <w:rPr>
          <w:rFonts w:hint="eastAsia"/>
          <w:lang w:val="en-US" w:eastAsia="zh-CN"/>
        </w:rPr>
        <w:t>一张图说明了java中的数据类型(记住)</w:t>
      </w:r>
      <w:bookmarkEnd w:id="72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6628765" cy="2961640"/>
            <wp:effectExtent l="0" t="0" r="635" b="1016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73" w:name="_Toc13725"/>
      <w:r>
        <w:rPr>
          <w:rFonts w:hint="eastAsia"/>
          <w:lang w:eastAsia="zh-CN"/>
        </w:rPr>
        <w:t>小结上面的图</w:t>
      </w:r>
      <w:bookmarkEnd w:id="73"/>
    </w:p>
    <w:p>
      <w:pPr>
        <w:pStyle w:val="35"/>
        <w:numPr>
          <w:ilvl w:val="0"/>
          <w:numId w:val="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的数据类型分为两大类 基本数据类型，引用类型</w:t>
      </w:r>
    </w:p>
    <w:p>
      <w:pPr>
        <w:pStyle w:val="35"/>
        <w:numPr>
          <w:ilvl w:val="0"/>
          <w:numId w:val="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基本数据类型有8个， 数值型[byte(1个字节), shor(2个字节),int(4个字节),long(8个字节) 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，浮点数[小数， float (单精度度 4个字节), double(双精度 8个字节)， float的表示的范围和精度小于double的]. char (2个字节， '大' , '\t') , 布尔类型( 在java中， 布尔类型只有两个值 true, false)</w:t>
      </w:r>
    </w:p>
    <w:p>
      <w:pPr>
        <w:pStyle w:val="35"/>
        <w:numPr>
          <w:ilvl w:val="0"/>
          <w:numId w:val="50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在java中，String 类型不是基本类型</w:t>
      </w:r>
    </w:p>
    <w:p>
      <w:pPr>
        <w:pStyle w:val="35"/>
        <w:numPr>
          <w:ilvl w:val="0"/>
          <w:numId w:val="50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 [类, 接口，数组等等]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74" w:name="_Toc16081"/>
      <w:r>
        <w:rPr>
          <w:rFonts w:hint="eastAsia"/>
          <w:lang w:val="en-US" w:eastAsia="zh-CN"/>
        </w:rPr>
        <w:t>整数类型</w:t>
      </w:r>
      <w:bookmarkEnd w:id="74"/>
    </w:p>
    <w:p>
      <w:pPr>
        <w:pStyle w:val="52"/>
        <w:rPr>
          <w:rFonts w:hint="eastAsia"/>
          <w:lang w:val="en-US" w:eastAsia="zh-CN"/>
        </w:rPr>
      </w:pPr>
      <w:bookmarkStart w:id="75" w:name="_Toc30117"/>
      <w:r>
        <w:rPr>
          <w:rFonts w:hint="eastAsia"/>
          <w:lang w:val="en-US" w:eastAsia="zh-CN"/>
        </w:rPr>
        <w:t>基本介绍</w:t>
      </w:r>
      <w:bookmarkEnd w:id="75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Java的整数类型就是用于存放整数值的，比如 12 , 30, 3456等等</w:t>
      </w:r>
    </w:p>
    <w:p>
      <w:pPr>
        <w:pStyle w:val="52"/>
        <w:rPr>
          <w:rFonts w:hint="eastAsia"/>
          <w:lang w:val="en-US" w:eastAsia="zh-CN"/>
        </w:rPr>
      </w:pPr>
      <w:bookmarkStart w:id="76" w:name="_Toc15307"/>
      <w:r>
        <w:rPr>
          <w:rFonts w:hint="eastAsia"/>
          <w:lang w:val="en-US" w:eastAsia="zh-CN"/>
        </w:rPr>
        <w:t>整型的类型</w:t>
      </w:r>
      <w:bookmarkEnd w:id="76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922645" cy="2344420"/>
            <wp:effectExtent l="0" t="0" r="1905" b="1778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77" w:name="_Toc17320"/>
      <w:r>
        <w:rPr>
          <w:rFonts w:hint="eastAsia"/>
          <w:lang w:val="en-US" w:eastAsia="zh-CN"/>
        </w:rPr>
        <w:t>整型的使用细节</w:t>
      </w:r>
      <w:bookmarkEnd w:id="77"/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Java各整数类型有固定的表数范围和字段长度，不受具体OS[操作系统]的影响，以保证java程序的可移植性。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Java的整型常量(字面量, 1 ,45, 90)默认为 int 型，声明long型常量须后加‘l’或‘L’</w:t>
      </w:r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java程序中变量常声明为int型，除非不足以表示大数，才使用long</w:t>
      </w:r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bit: 计算机中的最小存储单位。byte:计算机中基本存储单元。[二进制再详细说，简单举例一个 byte 3 和 short 3 ] </w:t>
      </w:r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706870" cy="3511550"/>
            <wp:effectExtent l="0" t="0" r="17780" b="1270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51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举例说明了byte 3 和 short 3 的存储形式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7557135" cy="2364105"/>
            <wp:effectExtent l="0" t="0" r="5715" b="171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</w:pPr>
    </w:p>
    <w:p>
      <w:pPr>
        <w:pStyle w:val="43"/>
        <w:rPr>
          <w:rFonts w:hint="eastAsia"/>
          <w:lang w:val="en-US" w:eastAsia="zh-CN"/>
        </w:rPr>
      </w:pPr>
      <w:bookmarkStart w:id="78" w:name="_Toc3736"/>
      <w:r>
        <w:rPr>
          <w:rFonts w:hint="eastAsia"/>
          <w:lang w:val="en-US" w:eastAsia="zh-CN"/>
        </w:rPr>
        <w:t>浮点类型</w:t>
      </w:r>
      <w:bookmarkEnd w:id="78"/>
    </w:p>
    <w:p>
      <w:pPr>
        <w:pStyle w:val="52"/>
        <w:rPr>
          <w:rFonts w:hint="eastAsia"/>
          <w:lang w:val="en-US" w:eastAsia="zh-CN"/>
        </w:rPr>
      </w:pPr>
      <w:bookmarkStart w:id="79" w:name="_Toc29152"/>
      <w:r>
        <w:rPr>
          <w:rFonts w:hint="eastAsia"/>
          <w:lang w:val="en-US" w:eastAsia="zh-CN"/>
        </w:rPr>
        <w:t>基本介绍</w:t>
      </w:r>
      <w:bookmarkEnd w:id="79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Java的浮点类型可以表示一个小数，比如 123.4 ，7.8 ，0.12等等</w:t>
      </w:r>
    </w:p>
    <w:p>
      <w:pPr>
        <w:pStyle w:val="52"/>
        <w:rPr>
          <w:rFonts w:hint="eastAsia"/>
          <w:lang w:val="en-US" w:eastAsia="zh-CN"/>
        </w:rPr>
      </w:pPr>
      <w:bookmarkStart w:id="80" w:name="_Toc30890"/>
      <w:r>
        <w:rPr>
          <w:rFonts w:hint="eastAsia"/>
          <w:lang w:val="en-US" w:eastAsia="zh-CN"/>
        </w:rPr>
        <w:t>浮点型的分类</w:t>
      </w:r>
      <w:bookmarkEnd w:id="80"/>
    </w:p>
    <w:p>
      <w:pPr>
        <w:pStyle w:val="35"/>
      </w:pPr>
      <w:r>
        <w:drawing>
          <wp:inline distT="0" distB="0" distL="114300" distR="114300">
            <wp:extent cx="6009640" cy="1057275"/>
            <wp:effectExtent l="0" t="0" r="10160" b="952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浮点数在存放的形式为  符号位+指数位+尾数位 </w:t>
      </w:r>
    </w:p>
    <w:p>
      <w:pPr>
        <w:pStyle w:val="35"/>
        <w:numPr>
          <w:ilvl w:val="0"/>
          <w:numId w:val="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浮点数都是近似值，因此会有精度损失</w:t>
      </w:r>
    </w:p>
    <w:p>
      <w:pPr>
        <w:pStyle w:val="35"/>
        <w:numPr>
          <w:ilvl w:val="0"/>
          <w:numId w:val="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如果希望精度较高，则选择使用double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81" w:name="_Toc7068"/>
      <w:r>
        <w:rPr>
          <w:rFonts w:hint="eastAsia"/>
          <w:lang w:val="en-US" w:eastAsia="zh-CN"/>
        </w:rPr>
        <w:t>浮点型使用细节</w:t>
      </w:r>
      <w:bookmarkEnd w:id="81"/>
    </w:p>
    <w:p>
      <w:pPr>
        <w:pStyle w:val="35"/>
        <w:widowControl w:val="0"/>
        <w:numPr>
          <w:ilvl w:val="0"/>
          <w:numId w:val="5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与整数类型类似，Java 浮点类型也有固定的表数范围和字段长度，不受具体OS的影响。</w:t>
      </w:r>
    </w:p>
    <w:p>
      <w:pPr>
        <w:pStyle w:val="35"/>
        <w:widowControl w:val="0"/>
        <w:numPr>
          <w:ilvl w:val="0"/>
          <w:numId w:val="5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的浮点型常量默认为double型，声明float型常量，须后加‘f’或‘F’。</w:t>
      </w:r>
    </w:p>
    <w:p>
      <w:pPr>
        <w:pStyle w:val="35"/>
        <w:widowControl w:val="0"/>
        <w:numPr>
          <w:ilvl w:val="0"/>
          <w:numId w:val="5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浮点型常量有两种表示形式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十进制数形式：如：5.12       512.0f        .512   (必须有小数点）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科学计数法形式:如：5.12e2 [5.12 * 10^2 = 512 ]      5.12E-2   [5.12/10^2 = 0.0512] </w:t>
      </w:r>
    </w:p>
    <w:p>
      <w:pPr>
        <w:pStyle w:val="35"/>
        <w:widowControl w:val="0"/>
        <w:numPr>
          <w:ilvl w:val="0"/>
          <w:numId w:val="53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通常情况下，应该使用double型，因为它比float型更精确。</w:t>
      </w:r>
    </w:p>
    <w:p>
      <w:pPr>
        <w:pStyle w:val="35"/>
        <w:widowControl w:val="0"/>
        <w:numPr>
          <w:ilvl w:val="0"/>
          <w:numId w:val="53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7550150" cy="3952875"/>
            <wp:effectExtent l="0" t="0" r="12700" b="952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7553960" cy="3213735"/>
            <wp:effectExtent l="0" t="0" r="8890" b="571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82" w:name="_Toc29002"/>
      <w:r>
        <w:rPr>
          <w:rFonts w:hint="eastAsia"/>
          <w:lang w:val="en-US" w:eastAsia="zh-CN"/>
        </w:rPr>
        <w:t>字符类型(char)</w:t>
      </w:r>
      <w:bookmarkEnd w:id="82"/>
    </w:p>
    <w:p>
      <w:pPr>
        <w:pStyle w:val="52"/>
        <w:rPr>
          <w:rFonts w:hint="eastAsia"/>
          <w:lang w:val="en-US" w:eastAsia="zh-CN"/>
        </w:rPr>
      </w:pPr>
      <w:bookmarkStart w:id="83" w:name="_Toc18272"/>
      <w:r>
        <w:rPr>
          <w:rFonts w:hint="eastAsia"/>
          <w:lang w:val="en-US" w:eastAsia="zh-CN"/>
        </w:rPr>
        <w:t>基本介绍</w:t>
      </w:r>
      <w:bookmarkEnd w:id="83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字符类型可以表示单个字符,字符类型是char，char是两个字节(可以存放汉字)，多个字符我们成为字符串,在java中String这种，数据类型表示，但是String不是基本数据类型，而是类,类是复合数据类型[关于类我们后面详细讲解.]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84" w:name="_Toc18347"/>
      <w:r>
        <w:rPr>
          <w:rFonts w:hint="eastAsia"/>
          <w:lang w:val="en-US" w:eastAsia="zh-CN"/>
        </w:rPr>
        <w:t>案例演示：</w:t>
      </w:r>
      <w:bookmarkEnd w:id="84"/>
    </w:p>
    <w:p>
      <w:pPr>
        <w:pStyle w:val="35"/>
      </w:pPr>
      <w:r>
        <w:drawing>
          <wp:inline distT="0" distB="0" distL="114300" distR="114300">
            <wp:extent cx="7555865" cy="4178300"/>
            <wp:effectExtent l="0" t="0" r="6985" b="1270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417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85" w:name="_Toc26453"/>
      <w:r>
        <w:rPr>
          <w:rFonts w:hint="eastAsia"/>
          <w:lang w:val="en-US" w:eastAsia="zh-CN"/>
        </w:rPr>
        <w:t>字符类型使用细节</w:t>
      </w:r>
      <w:bookmarkEnd w:id="85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字符常量是用单引号(‘ ’)括起来的单个字符。例如：char c1 = 'a';   char c2 = '中'; char c3 =  '9';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2) Java中还允许使用转义字符‘\’来将其后的字符转变为特殊字符型常量。例如：char c3 = ‘\n’;  // '\n'表示换行符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在java中，char的本质是一个整数，在输出时，是unicode码对应的字符。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4)可以直接给char赋一个整数，然后输出时，会按照对应的unicode 字符输出 ['\u0061' 97]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5) char类型是可以进行运算的，相当于一个整数，因为它都对应有Unicode码.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 代码说明</w:t>
      </w:r>
    </w:p>
    <w:p>
      <w:pPr>
        <w:pStyle w:val="35"/>
      </w:pPr>
      <w:r>
        <w:drawing>
          <wp:inline distT="0" distB="0" distL="114300" distR="114300">
            <wp:extent cx="7553325" cy="4069715"/>
            <wp:effectExtent l="0" t="0" r="9525" b="698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8405" cy="3840480"/>
            <wp:effectExtent l="0" t="0" r="4445" b="762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86" w:name="_Toc28198"/>
      <w:r>
        <w:rPr>
          <w:rFonts w:hint="eastAsia"/>
          <w:lang w:val="en-US" w:eastAsia="zh-CN"/>
        </w:rPr>
        <w:t>字符类型本质探讨</w:t>
      </w:r>
      <w:bookmarkEnd w:id="86"/>
    </w:p>
    <w:p>
      <w:pPr>
        <w:pStyle w:val="35"/>
        <w:numPr>
          <w:ilvl w:val="0"/>
          <w:numId w:val="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 存储到 计算机中，需要将字符对应的码值（整数）找出来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存储：字符'a'——&gt;码值 (97)——&gt;二进制 (1100001)——&gt;存储()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读取：二进制(1100001)——&gt;码值(97)——&gt; 字符'a'——&gt;读取(显示)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5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字符和码值的对应关系是通过字符编码表决定的(是规定好)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介绍一下字符编码表 [editplus测试]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ASCII (ASCII 编码表 一个字节表示， 256个  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Unicode (Unicode 编码表 固定大小的编码 使用两个字节来表示字符，字母和汉字统一都是占用两个字节，这样浪费空间  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utf-8 (编码表，大小可变的编码 字母使用1个字节，汉字使用2个字节)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gbk (可以表示汉字，而且范围广 =&gt;ANSI)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gb2312 (可以表示汉字，gb2312 &lt; gbk)</w:t>
      </w:r>
    </w:p>
    <w:p>
      <w:pPr>
        <w:pStyle w:val="43"/>
        <w:rPr>
          <w:rFonts w:hint="eastAsia"/>
          <w:lang w:val="en-US" w:eastAsia="zh-CN"/>
        </w:rPr>
      </w:pPr>
      <w:bookmarkStart w:id="87" w:name="_Toc4599"/>
      <w:r>
        <w:rPr>
          <w:rFonts w:hint="eastAsia"/>
          <w:lang w:val="en-US" w:eastAsia="zh-CN"/>
        </w:rPr>
        <w:t>布尔类型：boolean</w:t>
      </w:r>
      <w:bookmarkEnd w:id="87"/>
    </w:p>
    <w:p>
      <w:pPr>
        <w:pStyle w:val="52"/>
        <w:rPr>
          <w:rFonts w:hint="eastAsia"/>
          <w:lang w:val="en-US" w:eastAsia="zh-CN"/>
        </w:rPr>
      </w:pPr>
      <w:bookmarkStart w:id="88" w:name="_Toc167"/>
      <w:r>
        <w:rPr>
          <w:rFonts w:hint="eastAsia"/>
          <w:lang w:val="en-US" w:eastAsia="zh-CN"/>
        </w:rPr>
        <w:t>基本介绍</w:t>
      </w:r>
      <w:bookmarkEnd w:id="88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布尔类型也叫boolean类型，booolean类型数据只允许取值true和false，无null</w:t>
      </w:r>
    </w:p>
    <w:p>
      <w:pPr>
        <w:pStyle w:val="35"/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boolean类型占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lang w:val="en-US" w:eastAsia="zh-CN"/>
        </w:rPr>
        <w:t>个字节。</w:t>
      </w:r>
    </w:p>
    <w:p>
      <w:pPr>
        <w:pStyle w:val="35"/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类型适于</w:t>
      </w:r>
      <w:r>
        <w:rPr>
          <w:rFonts w:hint="eastAsia"/>
          <w:b/>
          <w:bCs/>
          <w:lang w:val="en-US" w:eastAsia="zh-CN"/>
        </w:rPr>
        <w:t>逻辑运算</w:t>
      </w:r>
      <w:r>
        <w:rPr>
          <w:rFonts w:hint="eastAsia"/>
          <w:lang w:val="en-US" w:eastAsia="zh-CN"/>
        </w:rPr>
        <w:t>，一般用于程序流程控制[这个后面会详细介绍]：</w:t>
      </w:r>
    </w:p>
    <w:p>
      <w:pPr>
        <w:pStyle w:val="35"/>
        <w:numPr>
          <w:ilvl w:val="0"/>
          <w:numId w:val="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if条件控制语句；                  </w:t>
      </w:r>
    </w:p>
    <w:p>
      <w:pPr>
        <w:pStyle w:val="35"/>
        <w:numPr>
          <w:ilvl w:val="0"/>
          <w:numId w:val="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while循环控制语句；</w:t>
      </w:r>
    </w:p>
    <w:p>
      <w:pPr>
        <w:pStyle w:val="35"/>
        <w:numPr>
          <w:ilvl w:val="0"/>
          <w:numId w:val="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do-while循环控制语句；      </w:t>
      </w:r>
    </w:p>
    <w:p>
      <w:pPr>
        <w:pStyle w:val="35"/>
        <w:numPr>
          <w:ilvl w:val="0"/>
          <w:numId w:val="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for循环控制语句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5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9195" cy="2907030"/>
            <wp:effectExtent l="0" t="0" r="1905" b="762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说明</w:t>
      </w:r>
      <w:r>
        <w:rPr>
          <w:rFonts w:hint="eastAsia"/>
          <w:lang w:val="en-US" w:eastAsia="zh-CN"/>
        </w:rPr>
        <w:t>: 1： 在java中boolean类型只能是true或者false ,没有其他取值.</w:t>
      </w:r>
    </w:p>
    <w:p>
      <w:pPr>
        <w:pStyle w:val="43"/>
        <w:rPr>
          <w:rFonts w:hint="eastAsia"/>
          <w:lang w:val="en-US" w:eastAsia="zh-CN"/>
        </w:rPr>
      </w:pPr>
      <w:bookmarkStart w:id="89" w:name="_Toc23898"/>
      <w:r>
        <w:rPr>
          <w:rFonts w:hint="eastAsia"/>
          <w:lang w:val="en-US" w:eastAsia="zh-CN"/>
        </w:rPr>
        <w:t>基本数据类型转换</w:t>
      </w:r>
      <w:bookmarkEnd w:id="89"/>
    </w:p>
    <w:p>
      <w:pPr>
        <w:pStyle w:val="52"/>
        <w:rPr>
          <w:rFonts w:hint="eastAsia"/>
          <w:lang w:val="en-US" w:eastAsia="zh-CN"/>
        </w:rPr>
      </w:pPr>
      <w:bookmarkStart w:id="90" w:name="_Toc26470"/>
      <w:r>
        <w:rPr>
          <w:rFonts w:hint="eastAsia"/>
          <w:lang w:val="en-US" w:eastAsia="zh-CN"/>
        </w:rPr>
        <w:t>自动类型转换</w:t>
      </w:r>
      <w:bookmarkEnd w:id="90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当java程序在进行赋值或者运算时，精度小的类型自动转换为精度大的数据类型，这个就是自动类型转换。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91" w:name="_Toc22918"/>
      <w:r>
        <w:rPr>
          <w:rFonts w:hint="eastAsia"/>
          <w:lang w:val="en-US" w:eastAsia="zh-CN"/>
        </w:rPr>
        <w:t>数据类型按精度(容量)大小排序为</w:t>
      </w:r>
      <w:bookmarkEnd w:id="91"/>
    </w:p>
    <w:p>
      <w:pPr>
        <w:pStyle w:val="35"/>
      </w:pPr>
      <w:r>
        <w:drawing>
          <wp:inline distT="0" distB="0" distL="114300" distR="114300">
            <wp:extent cx="6847840" cy="1457325"/>
            <wp:effectExtent l="0" t="0" r="10160" b="952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基本数据类型的转换分为两条线. 如上图.</w:t>
      </w:r>
    </w:p>
    <w:p>
      <w:pPr>
        <w:pStyle w:val="35"/>
        <w:numPr>
          <w:ilvl w:val="0"/>
          <w:numId w:val="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精度小的（范围小）的可以自动的向精度大(范围大) 转换.</w:t>
      </w:r>
    </w:p>
    <w:p>
      <w:pPr>
        <w:pStyle w:val="35"/>
        <w:numPr>
          <w:ilvl w:val="0"/>
          <w:numId w:val="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 和 (byte,short) 不发生自动转换</w:t>
      </w:r>
    </w:p>
    <w:p>
      <w:pPr>
        <w:pStyle w:val="35"/>
        <w:numPr>
          <w:ilvl w:val="0"/>
          <w:numId w:val="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boolean不参与类型的自动转换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2" w:name="_Toc16460"/>
      <w:r>
        <w:rPr>
          <w:rFonts w:hint="eastAsia"/>
          <w:lang w:val="en-US" w:eastAsia="zh-CN"/>
        </w:rPr>
        <w:t>案例演示</w:t>
      </w:r>
      <w:bookmarkEnd w:id="92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演示一下基本数据类型转换的基本情况。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3" w:name="_Toc19124"/>
      <w:r>
        <w:rPr>
          <w:rFonts w:hint="eastAsia"/>
          <w:lang w:val="en-US" w:eastAsia="zh-CN"/>
        </w:rPr>
        <w:t>自动类型转换细节说明</w:t>
      </w:r>
      <w:bookmarkEnd w:id="93"/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有多种类型的数据混合运算时，系统首先自动将所有数据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转换成容量最大的那种数据类型，然后再进行计算。</w:t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当我们把精度(容量)大 的数据类型赋值给精度(容量)小 的数据类型时，就会报错，反之就会进行自动类型转换。</w:t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(byte, short) 和 char之间不会相互自动转换。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byte，short，char  他们三者可以计算，在计算时首先转换为int类型。</w:t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不参与转换</w:t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自动提升原则： 表达式结果的类型自动提升为 操作数中最大的类型</w:t>
      </w:r>
    </w:p>
    <w:p>
      <w:pPr>
        <w:pStyle w:val="35"/>
        <w:widowControl w:val="0"/>
        <w:numPr>
          <w:ilvl w:val="0"/>
          <w:numId w:val="6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7554595" cy="4085590"/>
            <wp:effectExtent l="0" t="0" r="8255" b="1016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7558405" cy="3013075"/>
            <wp:effectExtent l="0" t="0" r="4445" b="1587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</w:pPr>
    </w:p>
    <w:p>
      <w:pPr>
        <w:pStyle w:val="52"/>
        <w:rPr>
          <w:rFonts w:hint="eastAsia"/>
          <w:lang w:val="en-US" w:eastAsia="zh-CN"/>
        </w:rPr>
      </w:pPr>
      <w:bookmarkStart w:id="94" w:name="_Toc19652"/>
      <w:r>
        <w:rPr>
          <w:rFonts w:hint="eastAsia"/>
          <w:lang w:val="en-US" w:eastAsia="zh-CN"/>
        </w:rPr>
        <w:t>强制类型转换</w:t>
      </w:r>
      <w:bookmarkEnd w:id="94"/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1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自动类型转换的逆过程，将容量大的数据类型转换为容量小的数据类型。使用时要加上强制转换符 ( )，但可能造成精度降低或溢出,格外要注意。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1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065" cy="2031365"/>
            <wp:effectExtent l="0" t="0" r="635" b="698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1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强制类型转换细节说明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2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当进行数据的大小从 大——&gt;小，就需要使用到强制转换</w:t>
      </w:r>
    </w:p>
    <w:p>
      <w:pPr>
        <w:pStyle w:val="35"/>
        <w:widowControl w:val="0"/>
        <w:numPr>
          <w:ilvl w:val="0"/>
          <w:numId w:val="62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强转符号只针对于</w:t>
      </w:r>
      <w:r>
        <w:rPr>
          <w:rFonts w:hint="eastAsia"/>
          <w:b/>
          <w:bCs/>
          <w:lang w:val="en-US" w:eastAsia="zh-CN"/>
        </w:rPr>
        <w:t>最近的操作数有效</w:t>
      </w:r>
      <w:r>
        <w:rPr>
          <w:rFonts w:hint="eastAsia"/>
          <w:lang w:val="en-US" w:eastAsia="zh-CN"/>
        </w:rPr>
        <w:t>，往往会使用</w:t>
      </w:r>
      <w:r>
        <w:rPr>
          <w:rFonts w:hint="eastAsia"/>
          <w:b/>
          <w:bCs/>
          <w:lang w:val="en-US" w:eastAsia="zh-CN"/>
        </w:rPr>
        <w:t>小括号提升优先</w:t>
      </w:r>
      <w:r>
        <w:rPr>
          <w:rFonts w:hint="eastAsia"/>
          <w:lang w:val="en-US" w:eastAsia="zh-CN"/>
        </w:rPr>
        <w:t>级</w:t>
      </w:r>
    </w:p>
    <w:p>
      <w:pPr>
        <w:pStyle w:val="35"/>
        <w:widowControl w:val="0"/>
        <w:numPr>
          <w:ilvl w:val="0"/>
          <w:numId w:val="62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char类型可以保存 int的常量值，但不能保存int的变量值，需要强转</w:t>
      </w:r>
    </w:p>
    <w:p>
      <w:pPr>
        <w:pStyle w:val="35"/>
        <w:widowControl w:val="0"/>
        <w:numPr>
          <w:ilvl w:val="0"/>
          <w:numId w:val="62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byte和short类型在进行运算时，当做int类型处理。</w:t>
      </w:r>
    </w:p>
    <w:p>
      <w:pPr>
        <w:pStyle w:val="35"/>
        <w:widowControl w:val="0"/>
        <w:numPr>
          <w:ilvl w:val="0"/>
          <w:numId w:val="62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代码案例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7557135" cy="3917315"/>
            <wp:effectExtent l="0" t="0" r="5715" b="698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7550150" cy="3307080"/>
            <wp:effectExtent l="0" t="0" r="12700" b="762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95" w:name="_Toc2673"/>
      <w:r>
        <w:rPr>
          <w:rFonts w:hint="eastAsia"/>
          <w:lang w:val="en-US" w:eastAsia="zh-CN"/>
        </w:rPr>
        <w:t>基本数据类型转换-练习题</w:t>
      </w:r>
      <w:bookmarkEnd w:id="95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6428740" cy="3085465"/>
            <wp:effectExtent l="0" t="0" r="10160" b="63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43"/>
        <w:rPr>
          <w:rFonts w:hint="eastAsia"/>
          <w:lang w:val="en-US" w:eastAsia="zh-CN"/>
        </w:rPr>
      </w:pPr>
      <w:bookmarkStart w:id="96" w:name="_Toc20160"/>
      <w:r>
        <w:rPr>
          <w:rFonts w:hint="eastAsia"/>
          <w:lang w:val="en-US" w:eastAsia="zh-CN"/>
        </w:rPr>
        <w:t>基本数据类型和String类型的转换</w:t>
      </w:r>
      <w:bookmarkEnd w:id="96"/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7" w:name="_Toc28412"/>
      <w:r>
        <w:rPr>
          <w:rFonts w:hint="eastAsia"/>
          <w:lang w:val="en-US" w:eastAsia="zh-CN"/>
        </w:rPr>
        <w:t>介绍</w:t>
      </w:r>
      <w:bookmarkEnd w:id="97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在程序开发中，我们经常需要将基本数据类型转成String 类型。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或者将String类型转成基本数据类型。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8" w:name="_Toc22332"/>
      <w:r>
        <w:rPr>
          <w:rFonts w:hint="eastAsia"/>
          <w:lang w:val="en-US" w:eastAsia="zh-CN"/>
        </w:rPr>
        <w:t>基本类型转String类型</w:t>
      </w:r>
      <w:bookmarkEnd w:id="98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 将基本类型的值+"" 即可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2055" cy="4312285"/>
            <wp:effectExtent l="0" t="0" r="10795" b="1206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431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99" w:name="_Toc21072"/>
      <w:r>
        <w:rPr>
          <w:rFonts w:hint="eastAsia"/>
          <w:lang w:val="en-US" w:eastAsia="zh-CN"/>
        </w:rPr>
        <w:t>String类型转基本数据类型</w:t>
      </w:r>
      <w:bookmarkEnd w:id="99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语法：通过</w:t>
      </w:r>
      <w:r>
        <w:rPr>
          <w:rFonts w:hint="eastAsia"/>
          <w:b/>
          <w:bCs/>
          <w:lang w:val="en-US" w:eastAsia="zh-CN"/>
        </w:rPr>
        <w:t>基本类型的包装类</w:t>
      </w:r>
      <w:r>
        <w:rPr>
          <w:rFonts w:hint="eastAsia"/>
          <w:lang w:val="en-US" w:eastAsia="zh-CN"/>
        </w:rPr>
        <w:t>调用</w:t>
      </w:r>
      <w:r>
        <w:rPr>
          <w:rFonts w:hint="eastAsia"/>
          <w:b/>
          <w:bCs/>
          <w:lang w:val="en-US" w:eastAsia="zh-CN"/>
        </w:rPr>
        <w:t>parseXX</w:t>
      </w:r>
      <w:r>
        <w:rPr>
          <w:rFonts w:hint="eastAsia"/>
          <w:lang w:val="en-US" w:eastAsia="zh-CN"/>
        </w:rPr>
        <w:t>方法即可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p>
      <w:pPr>
        <w:pStyle w:val="35"/>
      </w:pPr>
      <w:r>
        <w:drawing>
          <wp:inline distT="0" distB="0" distL="114300" distR="114300">
            <wp:extent cx="7550150" cy="3928110"/>
            <wp:effectExtent l="0" t="0" r="12700" b="1524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392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7557135" cy="3720465"/>
            <wp:effectExtent l="0" t="0" r="5715" b="1333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8405" cy="1245235"/>
            <wp:effectExtent l="0" t="0" r="4445" b="1206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00" w:name="_Toc22919"/>
      <w:r>
        <w:rPr>
          <w:rFonts w:hint="eastAsia"/>
          <w:lang w:val="en-US" w:eastAsia="zh-CN"/>
        </w:rPr>
        <w:t>注意事项</w:t>
      </w:r>
      <w:bookmarkEnd w:id="100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在将String 类型转成 基本数据类型时，要确保String类型能够转成有效的数据，比如 我们可以把 "123" , 转成一个整数，但是不能把 "hello" 转成一个整数</w:t>
      </w:r>
    </w:p>
    <w:p>
      <w:pPr>
        <w:pStyle w:val="35"/>
        <w:widowControl w:val="0"/>
        <w:numPr>
          <w:ilvl w:val="0"/>
          <w:numId w:val="6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如果格式不正确，就会抛出异常，程序就会终止， 这个问题在异常处理章节中，会处理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101" w:name="_Toc24248"/>
      <w:r>
        <w:rPr>
          <w:rFonts w:hint="eastAsia"/>
          <w:lang w:val="en-US" w:eastAsia="zh-CN"/>
        </w:rPr>
        <w:t>运算符</w:t>
      </w:r>
      <w:bookmarkEnd w:id="101"/>
    </w:p>
    <w:p>
      <w:pPr>
        <w:pStyle w:val="43"/>
        <w:rPr>
          <w:rFonts w:hint="eastAsia"/>
          <w:lang w:val="en-US" w:eastAsia="zh-CN"/>
        </w:rPr>
      </w:pPr>
      <w:bookmarkStart w:id="102" w:name="_Toc12820"/>
      <w:r>
        <w:rPr>
          <w:rFonts w:hint="eastAsia"/>
          <w:lang w:val="en-US" w:eastAsia="zh-CN"/>
        </w:rPr>
        <w:t>运算符介绍</w:t>
      </w:r>
      <w:bookmarkEnd w:id="102"/>
    </w:p>
    <w:p>
      <w:pPr>
        <w:pStyle w:val="52"/>
        <w:rPr>
          <w:rFonts w:hint="eastAsia"/>
          <w:lang w:val="en-US" w:eastAsia="zh-CN"/>
        </w:rPr>
      </w:pPr>
      <w:bookmarkStart w:id="103" w:name="_Toc13544"/>
      <w:r>
        <w:rPr>
          <w:rFonts w:hint="eastAsia"/>
          <w:lang w:val="en-US" w:eastAsia="zh-CN"/>
        </w:rPr>
        <w:t>运算符介绍</w:t>
      </w:r>
      <w:bookmarkEnd w:id="103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运算符是一种特殊的符号，用以表示数据的运算、赋值和比较等。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 ( + , - , * , / , % , ++ , --)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 ( = += -= 。。)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比较运算符（关系运算符）[&gt; , &gt;= , &lt;, &lt;=, !=, ==]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逻辑运算符 (&amp;&amp; , || , !, &amp;, |, ^) 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 (&gt;&gt; , &lt;&lt;)</w:t>
      </w:r>
    </w:p>
    <w:p>
      <w:pPr>
        <w:pStyle w:val="35"/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 (int a = 表达式 ? 表达式1 : 表达式2)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04" w:name="_Toc1191"/>
      <w:r>
        <w:rPr>
          <w:rFonts w:hint="eastAsia"/>
          <w:lang w:val="en-US" w:eastAsia="zh-CN"/>
        </w:rPr>
        <w:t>案例演示</w:t>
      </w:r>
      <w:bookmarkEnd w:id="104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65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案例演示算术运算符的使用(Operator.java)。</w:t>
      </w:r>
    </w:p>
    <w:p>
      <w:pPr>
        <w:pStyle w:val="35"/>
        <w:widowControl w:val="0"/>
        <w:numPr>
          <w:ilvl w:val="0"/>
          <w:numId w:val="66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+, - , * , / , %, ++, --  , 重点讲解 </w:t>
      </w:r>
      <w:r>
        <w:rPr>
          <w:rFonts w:hint="eastAsia"/>
          <w:b/>
          <w:bCs/>
          <w:lang w:val="en-US" w:eastAsia="zh-CN"/>
        </w:rPr>
        <w:t>/、%、++</w:t>
      </w:r>
    </w:p>
    <w:p>
      <w:pPr>
        <w:pStyle w:val="35"/>
        <w:widowControl w:val="0"/>
        <w:numPr>
          <w:ilvl w:val="0"/>
          <w:numId w:val="66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自增：++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作为独立的语句使用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前++和后++都完全等价于 i=i+1;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作为表达式使用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前++：++i先自增后赋值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后++：i++先赋值后自增</w:t>
      </w:r>
    </w:p>
    <w:p>
      <w:pPr>
        <w:pStyle w:val="35"/>
        <w:widowControl w:val="0"/>
        <w:numPr>
          <w:ilvl w:val="0"/>
          <w:numId w:val="66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，+、-、* 是一个道理，完全可以类推。</w:t>
      </w:r>
    </w:p>
    <w:p>
      <w:pPr>
        <w:pStyle w:val="35"/>
        <w:widowControl w:val="0"/>
        <w:numPr>
          <w:ilvl w:val="0"/>
          <w:numId w:val="66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7552690" cy="4046220"/>
            <wp:effectExtent l="0" t="0" r="10160" b="1143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7557135" cy="3940175"/>
            <wp:effectExtent l="0" t="0" r="5715" b="317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05" w:name="_Toc24552"/>
      <w:r>
        <w:rPr>
          <w:rFonts w:hint="eastAsia"/>
          <w:lang w:val="en-US" w:eastAsia="zh-CN"/>
        </w:rPr>
        <w:t>细节说明</w:t>
      </w:r>
      <w:bookmarkEnd w:id="105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对于除号“/”，它的整数除和小数除是有区别的：整数之间做除法时，只保留整数部分而舍弃小数部分。 例如：int x= 10/3 ,结果是  3</w:t>
      </w:r>
    </w:p>
    <w:p>
      <w:pPr>
        <w:pStyle w:val="35"/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当对一个数取模时，可以等价 a%b=a-a/b*b ， 这样我们可以看到 取模的一个本质运算。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 自增 当做一个独立语言使用时，不管是  ++i; 还是 i++; 都是一样的，等价</w:t>
      </w:r>
    </w:p>
    <w:p>
      <w:pPr>
        <w:pStyle w:val="35"/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 自增 当做一个 表达式使用时 j = ++i 等价 i = i + 1; j =i;</w:t>
      </w:r>
    </w:p>
    <w:p>
      <w:pPr>
        <w:pStyle w:val="35"/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 自增 当做一个 表达式使用时 j = i++ 等价 j = i; i = i + 1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06" w:name="_Toc13594"/>
      <w:r>
        <w:rPr>
          <w:rFonts w:hint="eastAsia"/>
          <w:lang w:val="en-US" w:eastAsia="zh-CN"/>
        </w:rPr>
        <w:t>面试题:</w:t>
      </w:r>
      <w:bookmarkEnd w:id="106"/>
    </w:p>
    <w:p>
      <w:pPr>
        <w:pStyle w:val="35"/>
      </w:pPr>
      <w:r>
        <w:drawing>
          <wp:inline distT="0" distB="0" distL="114300" distR="114300">
            <wp:extent cx="7555865" cy="2995930"/>
            <wp:effectExtent l="0" t="0" r="6985" b="1397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107" w:name="_Toc27993"/>
      <w:r>
        <w:rPr>
          <w:rFonts w:hint="eastAsia"/>
          <w:lang w:val="en-US" w:eastAsia="zh-CN"/>
        </w:rPr>
        <w:t>自增，自减课堂练习1</w:t>
      </w:r>
      <w:bookmarkEnd w:id="107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TestSign{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public static void main(String[] args){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int i1 = 10;int i2 = 20;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int i = i1++;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System.out.print(“i=”+i);// 10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System.out.println(“i1=”+i1);// 11   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 = ++i1;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System.out.print(“i=”+i); //12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System.out.println(“i1=”+i1);//12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 = i2--;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System.out.print(“i=”+i);//20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System.out.println(“i2=”+i2);//19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 = --i2;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System.out.print(“i=”+i);//18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System.out.println(“i2=”+i2);//18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08" w:name="_Toc5898"/>
      <w:r>
        <w:rPr>
          <w:rFonts w:hint="eastAsia"/>
          <w:lang w:val="en-US" w:eastAsia="zh-CN"/>
        </w:rPr>
        <w:t>课堂练习2</w:t>
      </w:r>
      <w:bookmarkEnd w:id="108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假如还有97天放假，问：xx个星期零xx天</w:t>
      </w:r>
    </w:p>
    <w:p>
      <w:pPr>
        <w:pStyle w:val="35"/>
        <w:numPr>
          <w:ilvl w:val="0"/>
          <w:numId w:val="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定义一个变量保存华氏温度，华氏温度转换摄氏温度的公式为：5/9*(华氏温度-100),请求出华氏温度对应的摄氏温度。</w:t>
      </w:r>
    </w:p>
    <w:p>
      <w:pPr>
        <w:pStyle w:val="35"/>
        <w:numPr>
          <w:ilvl w:val="0"/>
          <w:numId w:val="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555230" cy="4019550"/>
            <wp:effectExtent l="0" t="0" r="7620" b="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551420" cy="2829560"/>
            <wp:effectExtent l="0" t="0" r="11430" b="889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09" w:name="_Toc29915"/>
      <w:r>
        <w:rPr>
          <w:rFonts w:hint="eastAsia"/>
          <w:lang w:val="en-US" w:eastAsia="zh-CN"/>
        </w:rPr>
        <w:t>关系运算符(比较运算符)</w:t>
      </w:r>
      <w:bookmarkEnd w:id="109"/>
    </w:p>
    <w:p>
      <w:pPr>
        <w:pStyle w:val="52"/>
        <w:rPr>
          <w:rFonts w:hint="eastAsia"/>
          <w:lang w:val="en-US" w:eastAsia="zh-CN"/>
        </w:rPr>
      </w:pPr>
      <w:bookmarkStart w:id="110" w:name="_Toc5165"/>
      <w:r>
        <w:rPr>
          <w:rFonts w:hint="eastAsia"/>
          <w:lang w:val="en-US" w:eastAsia="zh-CN"/>
        </w:rPr>
        <w:t>介绍</w:t>
      </w:r>
      <w:bookmarkEnd w:id="110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69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关系运算符</w:t>
      </w:r>
      <w:r>
        <w:rPr>
          <w:rFonts w:hint="eastAsia"/>
          <w:lang w:val="en-US" w:eastAsia="zh-CN"/>
        </w:rPr>
        <w:t>的结果都是boolean型，也就是要么是true，要么是false</w:t>
      </w:r>
    </w:p>
    <w:p>
      <w:pPr>
        <w:pStyle w:val="35"/>
        <w:numPr>
          <w:ilvl w:val="0"/>
          <w:numId w:val="69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关系表达式</w:t>
      </w:r>
      <w:r>
        <w:rPr>
          <w:rFonts w:hint="eastAsia"/>
          <w:lang w:val="en-US" w:eastAsia="zh-CN"/>
        </w:rPr>
        <w:t xml:space="preserve"> 经常用在 if结构的条件中或循环结构的条件中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11" w:name="_Toc28568"/>
      <w:r>
        <w:rPr>
          <w:rFonts w:hint="eastAsia"/>
          <w:lang w:val="en-US" w:eastAsia="zh-CN"/>
        </w:rPr>
        <w:t>关系运算符一览</w:t>
      </w:r>
      <w:bookmarkEnd w:id="111"/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6666865" cy="2818765"/>
            <wp:effectExtent l="0" t="0" r="635" b="63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12" w:name="_Toc17955"/>
      <w:r>
        <w:rPr>
          <w:rFonts w:hint="eastAsia"/>
          <w:lang w:val="en-US" w:eastAsia="zh-CN"/>
        </w:rPr>
        <w:t>案例演示</w:t>
      </w:r>
      <w:bookmarkEnd w:id="112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案例演示关系运算符的使用(Operator02.java)。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7555865" cy="4339590"/>
            <wp:effectExtent l="0" t="0" r="6985" b="381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433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13" w:name="_Toc2375"/>
      <w:r>
        <w:rPr>
          <w:rFonts w:hint="eastAsia"/>
          <w:lang w:val="en-US" w:eastAsia="zh-CN"/>
        </w:rPr>
        <w:t>细节说明</w:t>
      </w:r>
      <w:bookmarkEnd w:id="113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关系运算符的结果都是boolean型，也就是要么是true，要么是false。</w:t>
      </w:r>
    </w:p>
    <w:p>
      <w:pPr>
        <w:pStyle w:val="35"/>
        <w:numPr>
          <w:ilvl w:val="0"/>
          <w:numId w:val="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关系运算符组成的表达式，我们称为关系表达式。 a &gt; b </w:t>
      </w:r>
    </w:p>
    <w:p>
      <w:pPr>
        <w:pStyle w:val="35"/>
        <w:numPr>
          <w:ilvl w:val="0"/>
          <w:numId w:val="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比较运算符“==”不能误写成“=”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14" w:name="_Toc10238"/>
      <w:r>
        <w:rPr>
          <w:rFonts w:hint="eastAsia"/>
          <w:lang w:val="en-US" w:eastAsia="zh-CN"/>
        </w:rPr>
        <w:t>逻辑运算符</w:t>
      </w:r>
      <w:bookmarkEnd w:id="114"/>
    </w:p>
    <w:p>
      <w:pPr>
        <w:pStyle w:val="52"/>
        <w:rPr>
          <w:rFonts w:hint="eastAsia"/>
          <w:lang w:val="en-US" w:eastAsia="zh-CN"/>
        </w:rPr>
      </w:pPr>
      <w:bookmarkStart w:id="115" w:name="_Toc7712"/>
      <w:r>
        <w:rPr>
          <w:rFonts w:hint="eastAsia"/>
          <w:lang w:val="en-US" w:eastAsia="zh-CN"/>
        </w:rPr>
        <w:t>介绍</w:t>
      </w:r>
      <w:bookmarkEnd w:id="115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用于连接多个条件（一般来讲就是关系表达式），最终的结果也是一个boolean值。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16" w:name="_Toc25813"/>
      <w:r>
        <w:rPr>
          <w:rFonts w:hint="eastAsia"/>
          <w:lang w:val="en-US" w:eastAsia="zh-CN"/>
        </w:rPr>
        <w:t>逻辑运算符一览</w:t>
      </w:r>
      <w:bookmarkEnd w:id="116"/>
    </w:p>
    <w:p>
      <w:pPr>
        <w:pStyle w:val="35"/>
        <w:numPr>
          <w:ilvl w:val="0"/>
          <w:numId w:val="7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分为两组学习 </w:t>
      </w:r>
    </w:p>
    <w:p>
      <w:pPr>
        <w:pStyle w:val="35"/>
        <w:numPr>
          <w:ilvl w:val="0"/>
          <w:numId w:val="7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短路与  &amp;&amp; ， 短路或 ||，取反  !</w:t>
      </w:r>
    </w:p>
    <w:p>
      <w:pPr>
        <w:pStyle w:val="35"/>
        <w:numPr>
          <w:ilvl w:val="0"/>
          <w:numId w:val="7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逻辑与 &amp;，逻辑或  |，^  逻辑异或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485890" cy="2381250"/>
            <wp:effectExtent l="0" t="0" r="10160" b="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7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对上图的说明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和 b 是一个表达式， 返回一个boolean值的表达式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&amp;&amp; b， 叫</w:t>
      </w:r>
      <w:r>
        <w:rPr>
          <w:rFonts w:hint="eastAsia"/>
          <w:b/>
          <w:bCs/>
          <w:lang w:val="en-US" w:eastAsia="zh-CN"/>
        </w:rPr>
        <w:t>短路与</w:t>
      </w:r>
      <w:r>
        <w:rPr>
          <w:rFonts w:hint="eastAsia"/>
          <w:lang w:val="en-US" w:eastAsia="zh-CN"/>
        </w:rPr>
        <w:t>， 它的运算规则是:  a 和 b 都为true ,结果才为true, 否则返回false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&amp; b， 叫逻辑与， 它的运算规则是:  a 和 b 都为true ,结果才为true, 否则返回false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 || b, 叫短路或，它的运算规则是:  a 和 b 只要有一个true ,结果为true, 否则返回false 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|| b, 叫逻辑或，它的运算规则是:  a 和 b 只要有一个true ,结果为true, 否则返回false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!a, 叫取反， 它的运算规则是:  a 为true ,结果为false, a 为false ,结果为true</w:t>
      </w:r>
    </w:p>
    <w:p>
      <w:pPr>
        <w:pStyle w:val="35"/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a^b, 叫异或， 它的运算规则是:  a 和 b 的值不同时，返回true, 否则返回false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17" w:name="_Toc30105"/>
      <w:r>
        <w:rPr>
          <w:rFonts w:hint="eastAsia"/>
          <w:lang w:val="en-US" w:eastAsia="zh-CN"/>
        </w:rPr>
        <w:t>&amp;&amp;  和 &amp; 基本规则</w:t>
      </w:r>
      <w:bookmarkEnd w:id="117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语法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       特点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短路与&amp;&amp;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条件1&amp;&amp;条件2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两个条件都成立，结果为true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&amp;逻辑与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条件1&amp;条件2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两个条件都成立，结果为true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18" w:name="_Toc13336"/>
      <w:r>
        <w:rPr>
          <w:rFonts w:hint="eastAsia"/>
          <w:lang w:val="en-US" w:eastAsia="zh-CN"/>
        </w:rPr>
        <w:t>&amp;&amp;  和 &amp; 案例演示</w:t>
      </w:r>
      <w:bookmarkEnd w:id="118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案例演示&amp;&amp; 和 &amp; 运算符的使用(OperatorXx.java)。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score = 90;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//score &gt; 60 &amp;&amp; score &lt; 80 表示 score 是 &gt; 60 并且 &lt;80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(score &gt; 60 &amp;&amp; score &lt; 80)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System.out.println("ok1"); // 成立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(score &gt; 60 &amp; score &lt; 80)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System.out.println("ok2");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//演示短路操作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b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 &lt; 5 &amp;&amp; ++b &gt; 15)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System.out.println("ok3"); // 成立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System.out.println("a=" + a + " b=" + b);// a= 10 b = 20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//演示逻辑与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d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(c &lt; 5 &amp; ++d &gt; 15)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System.out.println("ok3");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System.out.println("c=" + c + " d=" + d);// c = 10 d = 21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19" w:name="_Toc2021"/>
      <w:r>
        <w:rPr>
          <w:rFonts w:hint="eastAsia"/>
          <w:lang w:val="en-US" w:eastAsia="zh-CN"/>
        </w:rPr>
        <w:t>&amp;&amp;  和 &amp; 使用区别</w:t>
      </w:r>
      <w:bookmarkEnd w:id="119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</w:t>
      </w:r>
      <w:r>
        <w:rPr>
          <w:rFonts w:hint="eastAsia"/>
          <w:b/>
          <w:bCs/>
          <w:lang w:val="en-US" w:eastAsia="zh-CN"/>
        </w:rPr>
        <w:t>短路与</w:t>
      </w:r>
      <w:r>
        <w:rPr>
          <w:rFonts w:hint="eastAsia"/>
          <w:lang w:val="en-US" w:eastAsia="zh-CN"/>
        </w:rPr>
        <w:t>：如果第一个条件为</w:t>
      </w:r>
      <w:r>
        <w:rPr>
          <w:rFonts w:hint="eastAsia"/>
          <w:b/>
          <w:bCs/>
          <w:lang w:val="en-US" w:eastAsia="zh-CN"/>
        </w:rPr>
        <w:t>false</w:t>
      </w:r>
      <w:r>
        <w:rPr>
          <w:rFonts w:hint="eastAsia"/>
          <w:lang w:val="en-US" w:eastAsia="zh-CN"/>
        </w:rPr>
        <w:t>，则第</w:t>
      </w:r>
      <w:r>
        <w:rPr>
          <w:rFonts w:hint="eastAsia"/>
          <w:b/>
          <w:bCs/>
          <w:lang w:val="en-US" w:eastAsia="zh-CN"/>
        </w:rPr>
        <w:t>二个条件不会判断</w:t>
      </w:r>
      <w:r>
        <w:rPr>
          <w:rFonts w:hint="eastAsia"/>
          <w:lang w:val="en-US" w:eastAsia="zh-CN"/>
        </w:rPr>
        <w:t>，最终结果为false，效率高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 逻辑与：</w:t>
      </w:r>
      <w:r>
        <w:rPr>
          <w:rFonts w:hint="eastAsia"/>
          <w:b/>
          <w:bCs/>
          <w:lang w:val="en-US" w:eastAsia="zh-CN"/>
        </w:rPr>
        <w:t>不管第一个条件是否为false，第二个条件都要判断</w:t>
      </w:r>
      <w:r>
        <w:rPr>
          <w:rFonts w:hint="eastAsia"/>
          <w:lang w:val="en-US" w:eastAsia="zh-CN"/>
        </w:rPr>
        <w:t>，效率低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20" w:name="_Toc31120"/>
      <w:r>
        <w:rPr>
          <w:rFonts w:hint="eastAsia"/>
          <w:lang w:val="en-US" w:eastAsia="zh-CN"/>
        </w:rPr>
        <w:t>|| 和 | 基本规则</w:t>
      </w:r>
      <w:bookmarkEnd w:id="120"/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语法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       特点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短路或||           条件1||条件2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两个条件中只要有一个成立，结果为true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|逻辑或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条件1|条件2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只要有一个条件成立，结果为true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21" w:name="_Toc19594"/>
      <w:r>
        <w:rPr>
          <w:rFonts w:hint="eastAsia"/>
          <w:lang w:val="en-US" w:eastAsia="zh-CN"/>
        </w:rPr>
        <w:t>|| 和 | 案例演示</w:t>
      </w:r>
      <w:bookmarkEnd w:id="12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案例演示&amp;&amp; ||  !运算符的使用(Operator03.java)。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3960" cy="2887980"/>
            <wp:effectExtent l="0" t="0" r="8890" b="762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22" w:name="_Toc19998"/>
      <w:r>
        <w:rPr>
          <w:rFonts w:hint="eastAsia"/>
          <w:lang w:val="en-US" w:eastAsia="zh-CN"/>
        </w:rPr>
        <w:t>|| 和 | 使用区别</w:t>
      </w:r>
      <w:bookmarkEnd w:id="122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||短路或</w:t>
      </w:r>
      <w:r>
        <w:rPr>
          <w:rFonts w:hint="eastAsia"/>
          <w:lang w:val="en-US" w:eastAsia="zh-CN"/>
        </w:rPr>
        <w:t>：如果</w:t>
      </w:r>
      <w:r>
        <w:rPr>
          <w:rFonts w:hint="eastAsia"/>
          <w:b/>
          <w:bCs/>
          <w:lang w:val="en-US" w:eastAsia="zh-CN"/>
        </w:rPr>
        <w:t>第一个条件为true</w:t>
      </w:r>
      <w:r>
        <w:rPr>
          <w:rFonts w:hint="eastAsia"/>
          <w:lang w:val="en-US" w:eastAsia="zh-CN"/>
        </w:rPr>
        <w:t>，则第</w:t>
      </w:r>
      <w:r>
        <w:rPr>
          <w:rFonts w:hint="eastAsia"/>
          <w:b/>
          <w:bCs/>
          <w:lang w:val="en-US" w:eastAsia="zh-CN"/>
        </w:rPr>
        <w:t>二个条件不会判断</w:t>
      </w:r>
      <w:r>
        <w:rPr>
          <w:rFonts w:hint="eastAsia"/>
          <w:lang w:val="en-US" w:eastAsia="zh-CN"/>
        </w:rPr>
        <w:t>，最终结果为true，效率高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| 逻辑或</w:t>
      </w:r>
      <w:r>
        <w:rPr>
          <w:rFonts w:hint="eastAsia"/>
          <w:lang w:val="en-US" w:eastAsia="zh-CN"/>
        </w:rPr>
        <w:t>：不管第一</w:t>
      </w:r>
      <w:r>
        <w:rPr>
          <w:rFonts w:hint="eastAsia"/>
          <w:b/>
          <w:bCs/>
          <w:lang w:val="en-US" w:eastAsia="zh-CN"/>
        </w:rPr>
        <w:t>个条件是否为true，第二个条件都要判断</w:t>
      </w:r>
      <w:r>
        <w:rPr>
          <w:rFonts w:hint="eastAsia"/>
          <w:lang w:val="en-US" w:eastAsia="zh-CN"/>
        </w:rPr>
        <w:t>，效率低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23" w:name="_Toc17034"/>
      <w:r>
        <w:rPr>
          <w:rFonts w:hint="eastAsia"/>
          <w:lang w:val="en-US" w:eastAsia="zh-CN"/>
        </w:rPr>
        <w:t>! 取反 基本规则</w:t>
      </w:r>
      <w:bookmarkEnd w:id="123"/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语法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       特点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非（取反）     !条件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如果条件本身成立，结果为false，否则为true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24" w:name="_Toc32701"/>
      <w:r>
        <w:rPr>
          <w:rFonts w:hint="eastAsia"/>
          <w:lang w:val="en-US" w:eastAsia="zh-CN"/>
        </w:rPr>
        <w:t>! 案例演示</w:t>
      </w:r>
      <w:bookmarkEnd w:id="12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  !运算符的使用(Operator03.java)。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557770" cy="3199130"/>
            <wp:effectExtent l="0" t="0" r="5080" b="127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25" w:name="_Toc9971"/>
      <w:r>
        <w:rPr>
          <w:rFonts w:hint="eastAsia"/>
          <w:lang w:val="en-US" w:eastAsia="zh-CN"/>
        </w:rPr>
        <w:t>特别说明</w:t>
      </w:r>
      <w:bookmarkEnd w:id="125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^逻辑异或，我们放在位运算去讲解</w:t>
      </w:r>
    </w:p>
    <w:p>
      <w:pPr>
        <w:pStyle w:val="52"/>
        <w:rPr>
          <w:rFonts w:hint="eastAsia"/>
          <w:lang w:val="en-US" w:eastAsia="zh-CN"/>
        </w:rPr>
      </w:pPr>
      <w:bookmarkStart w:id="126" w:name="_Toc19028"/>
      <w:r>
        <w:rPr>
          <w:rFonts w:hint="eastAsia"/>
          <w:lang w:val="en-US" w:eastAsia="zh-CN"/>
        </w:rPr>
        <w:t>练习题1请写出每题的输出结果</w:t>
      </w:r>
      <w:bookmarkEnd w:id="126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//如何对多行进行注释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//添加注释 ctrl + 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//删除注释 ctrl + \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x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y=1;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if(x++==2 &amp; ++y==2){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 = 7;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System.out.println("x="+x+",y="+y);// x = 2 , y = 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x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y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//下面执行的步骤说明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//(1 ) x++==2  (1.1) x == 2 [false] (1.2) x = x + 1 =&gt; x = 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&amp;&amp; 是短路与 , 后面不执行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if(x++==2 &amp;&amp; ++y==2){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 = 7;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System.out.println("x="+x+",y="+y);// x= 2, y = 1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x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y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//执行步骤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x++==1 (1.1) x == 1 [true] (1.2) x = x + 1 =&gt; x = 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//(2) ++y==1 (1.1) y = y + 1 =&gt;y = 2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x++==1 | ++y==1  =&gt; 整体为true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//(4) x =7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if(x++==1 | ++y==1){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 =7;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System.out.println("x="+x+",y="+y);// x=7, y =2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x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y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if(x++==1 || ++y==1){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 =7;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System.out.println("x="+x+",y="+y); // x= 7, y = 1</w:t>
            </w:r>
          </w:p>
        </w:tc>
      </w:tr>
    </w:tbl>
    <w:p>
      <w:pPr>
        <w:pStyle w:val="52"/>
        <w:rPr>
          <w:rFonts w:hint="eastAsia"/>
          <w:lang w:val="en-US" w:eastAsia="zh-CN"/>
        </w:rPr>
      </w:pPr>
      <w:bookmarkStart w:id="127" w:name="_Toc13523"/>
      <w:r>
        <w:rPr>
          <w:rFonts w:hint="eastAsia"/>
          <w:lang w:val="en-US" w:eastAsia="zh-CN"/>
        </w:rPr>
        <w:t>练习题2请写输出结果</w:t>
      </w:r>
      <w:bookmarkEnd w:id="127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x=true;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y=false;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short z=42;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if((z++==42)&amp;&amp;(y=true))z++; //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if((x=false) || (++z==45))  z++;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 out.println("z="+z); // z 为46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28" w:name="_Toc22620"/>
      <w:r>
        <w:rPr>
          <w:rFonts w:hint="eastAsia"/>
          <w:lang w:val="en-US" w:eastAsia="zh-CN"/>
        </w:rPr>
        <w:t>赋值运算符</w:t>
      </w:r>
      <w:bookmarkEnd w:id="128"/>
    </w:p>
    <w:p>
      <w:pPr>
        <w:pStyle w:val="52"/>
        <w:rPr>
          <w:rFonts w:hint="eastAsia"/>
          <w:lang w:val="en-US" w:eastAsia="zh-CN"/>
        </w:rPr>
      </w:pPr>
      <w:bookmarkStart w:id="129" w:name="_Toc25058"/>
      <w:r>
        <w:rPr>
          <w:rFonts w:hint="eastAsia"/>
          <w:lang w:val="en-US" w:eastAsia="zh-CN"/>
        </w:rPr>
        <w:t>介绍</w:t>
      </w:r>
      <w:bookmarkEnd w:id="129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赋值运算符就是</w:t>
      </w:r>
      <w:r>
        <w:rPr>
          <w:rFonts w:hint="eastAsia"/>
          <w:b/>
          <w:bCs/>
          <w:lang w:val="en-US" w:eastAsia="zh-CN"/>
        </w:rPr>
        <w:t>将某个运算后的值(即</w:t>
      </w:r>
      <w:r>
        <w:rPr>
          <w:rFonts w:hint="eastAsia"/>
          <w:b/>
          <w:bCs/>
          <w:color w:val="FF0000"/>
          <w:lang w:val="en-US" w:eastAsia="zh-CN"/>
        </w:rPr>
        <w:t>表达式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>，赋给指定的变量。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表达式：表达式指的</w:t>
      </w:r>
      <w:r>
        <w:rPr>
          <w:rFonts w:hint="eastAsia"/>
          <w:b/>
          <w:bCs/>
          <w:lang w:val="en-US" w:eastAsia="zh-CN"/>
        </w:rPr>
        <w:t>就是任何有值的</w:t>
      </w:r>
      <w:r>
        <w:rPr>
          <w:rFonts w:hint="eastAsia"/>
          <w:lang w:val="en-US" w:eastAsia="zh-CN"/>
        </w:rPr>
        <w:t>，都可以看做</w:t>
      </w:r>
      <w:r>
        <w:rPr>
          <w:rFonts w:hint="eastAsia"/>
          <w:b/>
          <w:bCs/>
          <w:lang w:val="en-US" w:eastAsia="zh-CN"/>
        </w:rPr>
        <w:t>表达式</w:t>
      </w:r>
      <w:r>
        <w:rPr>
          <w:rFonts w:hint="eastAsia"/>
          <w:lang w:val="en-US" w:eastAsia="zh-CN"/>
        </w:rPr>
        <w:t>.</w:t>
      </w:r>
    </w:p>
    <w:p>
      <w:pPr>
        <w:pStyle w:val="52"/>
        <w:rPr>
          <w:rFonts w:hint="eastAsia"/>
          <w:lang w:val="en-US" w:eastAsia="zh-CN"/>
        </w:rPr>
      </w:pPr>
      <w:bookmarkStart w:id="130" w:name="_Toc20833"/>
      <w:r>
        <w:rPr>
          <w:rFonts w:hint="eastAsia"/>
          <w:lang w:val="en-US" w:eastAsia="zh-CN"/>
        </w:rPr>
        <w:t>赋值运算符的分类</w:t>
      </w:r>
      <w:bookmarkEnd w:id="130"/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基本赋值运算符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</w:t>
      </w:r>
    </w:p>
    <w:p>
      <w:pPr>
        <w:pStyle w:val="35"/>
        <w:numPr>
          <w:ilvl w:val="0"/>
          <w:numId w:val="7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复合赋值运算符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+= ，-= ，*= ， /= ，%= 等 , 重点讲解一个 += ，其它的使用是一个道理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+= b;   [=&gt;  等价  a = a + b]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 -= b;   [=&gt; 等价   a = a - b]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31" w:name="_Toc25949"/>
      <w:r>
        <w:rPr>
          <w:rFonts w:hint="eastAsia"/>
          <w:lang w:val="en-US" w:eastAsia="zh-CN"/>
        </w:rPr>
        <w:t>案例演示</w:t>
      </w:r>
      <w:bookmarkEnd w:id="13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案例演示赋值运算符的基本使用。</w:t>
      </w:r>
    </w:p>
    <w:p>
      <w:pPr>
        <w:pStyle w:val="35"/>
        <w:numPr>
          <w:ilvl w:val="0"/>
          <w:numId w:val="7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赋值基本案例 [int num1 = 10]</w:t>
      </w:r>
    </w:p>
    <w:p>
      <w:pPr>
        <w:pStyle w:val="35"/>
        <w:numPr>
          <w:ilvl w:val="0"/>
          <w:numId w:val="7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有两个变量，a和b，要求将其进行交换，最终打印结果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0150" cy="2745740"/>
            <wp:effectExtent l="0" t="0" r="12700" b="1651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+= 的使用案例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32" w:name="_Toc11755"/>
      <w:r>
        <w:rPr>
          <w:rFonts w:hint="eastAsia"/>
          <w:lang w:val="en-US" w:eastAsia="zh-CN"/>
        </w:rPr>
        <w:t>赋值运算符特点</w:t>
      </w:r>
      <w:bookmarkEnd w:id="132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运算顺序</w:t>
      </w:r>
      <w:r>
        <w:rPr>
          <w:rFonts w:hint="eastAsia"/>
          <w:b/>
          <w:bCs/>
          <w:lang w:val="en-US" w:eastAsia="zh-CN"/>
        </w:rPr>
        <w:t>从右往左</w:t>
      </w:r>
    </w:p>
    <w:p>
      <w:pPr>
        <w:pStyle w:val="35"/>
        <w:numPr>
          <w:ilvl w:val="0"/>
          <w:numId w:val="7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赋值运算符的</w:t>
      </w:r>
      <w:r>
        <w:rPr>
          <w:rFonts w:hint="eastAsia"/>
          <w:b/>
          <w:bCs/>
          <w:lang w:val="en-US" w:eastAsia="zh-CN"/>
        </w:rPr>
        <w:t xml:space="preserve">左边 </w:t>
      </w:r>
      <w:r>
        <w:rPr>
          <w:rFonts w:hint="eastAsia"/>
          <w:b/>
          <w:bCs/>
          <w:color w:val="0070C0"/>
          <w:lang w:val="en-US" w:eastAsia="zh-CN"/>
        </w:rPr>
        <w:t>只能是变量</w:t>
      </w:r>
      <w:r>
        <w:rPr>
          <w:rFonts w:hint="eastAsia"/>
          <w:lang w:val="en-US" w:eastAsia="zh-CN"/>
        </w:rPr>
        <w:t>,右边 可</w:t>
      </w:r>
      <w:r>
        <w:rPr>
          <w:rFonts w:hint="eastAsia"/>
          <w:b/>
          <w:bCs/>
          <w:lang w:val="en-US" w:eastAsia="zh-CN"/>
        </w:rPr>
        <w:t>以是变量、表达式、常量值</w:t>
      </w:r>
    </w:p>
    <w:p>
      <w:pPr>
        <w:pStyle w:val="35"/>
        <w:numPr>
          <w:ilvl w:val="0"/>
          <w:numId w:val="7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复合赋值运算符等价于下面的效果      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比如：a+=3;等价于a=a+3;</w:t>
      </w:r>
    </w:p>
    <w:p>
      <w:pPr>
        <w:pStyle w:val="35"/>
        <w:numPr>
          <w:ilvl w:val="0"/>
          <w:numId w:val="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复合赋值运算符会进行</w:t>
      </w:r>
      <w:r>
        <w:rPr>
          <w:rFonts w:hint="eastAsia"/>
          <w:b/>
          <w:bCs/>
          <w:lang w:val="en-US" w:eastAsia="zh-CN"/>
        </w:rPr>
        <w:t>类型转</w:t>
      </w:r>
      <w:r>
        <w:rPr>
          <w:rFonts w:hint="eastAsia"/>
          <w:lang w:val="en-US" w:eastAsia="zh-CN"/>
        </w:rPr>
        <w:t>换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6321425" cy="1273810"/>
            <wp:effectExtent l="0" t="0" r="3175" b="254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33" w:name="_Toc749"/>
      <w:r>
        <w:rPr>
          <w:rFonts w:hint="eastAsia"/>
          <w:lang w:val="en-US" w:eastAsia="zh-CN"/>
        </w:rPr>
        <w:t>三元运算符</w:t>
      </w:r>
      <w:bookmarkEnd w:id="133"/>
    </w:p>
    <w:p>
      <w:pPr>
        <w:pStyle w:val="52"/>
        <w:rPr>
          <w:rFonts w:hint="eastAsia"/>
          <w:lang w:val="en-US" w:eastAsia="zh-CN"/>
        </w:rPr>
      </w:pPr>
      <w:bookmarkStart w:id="134" w:name="_Toc852"/>
      <w:r>
        <w:rPr>
          <w:rFonts w:hint="eastAsia"/>
          <w:lang w:val="en-US" w:eastAsia="zh-CN"/>
        </w:rPr>
        <w:t>基本语法</w:t>
      </w:r>
      <w:bookmarkEnd w:id="13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条件表达式 ? 表达式1: 表达式2;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如果条件表达式为true，运算后的结果是表达式1；</w:t>
      </w:r>
    </w:p>
    <w:p>
      <w:pPr>
        <w:pStyle w:val="35"/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如果条件表达式为false，运算后的结果是表达式2；</w:t>
      </w:r>
    </w:p>
    <w:p>
      <w:pPr>
        <w:pStyle w:val="35"/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口诀: 一灯大师 =&gt;  一真大师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35" w:name="_Toc8589"/>
      <w:r>
        <w:rPr>
          <w:rFonts w:hint="eastAsia"/>
          <w:lang w:val="en-US" w:eastAsia="zh-CN"/>
        </w:rPr>
        <w:t>案例演示</w:t>
      </w:r>
      <w:bookmarkEnd w:id="135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Operator3Demo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7;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b = 8;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a &gt; b ? ++a : --b 就是一个三元运算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 a &gt; b  为true , 则返回 ++a 值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如果 a &gt; b  为false , 则返回 --b 值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int res = a &lt; b ? a++ : --b;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System.out.println("res=" + res + " a=" + a); // res = 7 , a = 8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//三元运算符可以转成if--else 语句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//上面的代码等价于 if -- else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res = a &lt; b ? a++ : --b;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 &lt; b)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= a++;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= --b;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36" w:name="_Toc20362"/>
      <w:r>
        <w:rPr>
          <w:rFonts w:hint="eastAsia"/>
          <w:lang w:val="en-US" w:eastAsia="zh-CN"/>
        </w:rPr>
        <w:t>使用细节</w:t>
      </w:r>
      <w:bookmarkEnd w:id="136"/>
    </w:p>
    <w:p>
      <w:pPr>
        <w:pStyle w:val="35"/>
        <w:numPr>
          <w:ilvl w:val="0"/>
          <w:numId w:val="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表达式1和表达式2</w:t>
      </w:r>
      <w:r>
        <w:rPr>
          <w:rFonts w:hint="eastAsia"/>
          <w:lang w:val="en-US" w:eastAsia="zh-CN"/>
        </w:rPr>
        <w:t>要为可以</w:t>
      </w:r>
      <w:r>
        <w:rPr>
          <w:rFonts w:hint="eastAsia"/>
          <w:b/>
          <w:bCs/>
          <w:lang w:val="en-US" w:eastAsia="zh-CN"/>
        </w:rPr>
        <w:t>赋给接收变量的类型</w:t>
      </w:r>
      <w:r>
        <w:rPr>
          <w:rFonts w:hint="eastAsia"/>
          <w:lang w:val="en-US" w:eastAsia="zh-CN"/>
        </w:rPr>
        <w:t>(或可以自动转换)</w:t>
      </w:r>
    </w:p>
    <w:p>
      <w:pPr>
        <w:pStyle w:val="35"/>
        <w:numPr>
          <w:ilvl w:val="0"/>
          <w:numId w:val="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三元运算符可以转成if--else 语句</w:t>
      </w:r>
    </w:p>
    <w:p>
      <w:pPr>
        <w:pStyle w:val="52"/>
        <w:rPr>
          <w:rFonts w:hint="eastAsia"/>
          <w:lang w:val="en-US" w:eastAsia="zh-CN"/>
        </w:rPr>
      </w:pPr>
      <w:bookmarkStart w:id="137" w:name="_Toc14022"/>
      <w:r>
        <w:rPr>
          <w:rFonts w:hint="eastAsia"/>
          <w:lang w:val="en-US" w:eastAsia="zh-CN"/>
        </w:rPr>
        <w:t>课堂练习</w:t>
      </w:r>
      <w:bookmarkEnd w:id="137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案例1：实现两个数的最大值</w:t>
      </w:r>
    </w:p>
    <w:p>
      <w:pPr>
        <w:pStyle w:val="35"/>
        <w:numPr>
          <w:ilvl w:val="0"/>
          <w:numId w:val="8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案例2：实现三个数的最大值</w:t>
      </w:r>
    </w:p>
    <w:p>
      <w:pPr>
        <w:pStyle w:val="35"/>
        <w:numPr>
          <w:ilvl w:val="0"/>
          <w:numId w:val="8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Operator3Exer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//案例1：实现两个数的最大值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n2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n3 = 6;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max1 = n1 &gt;n2 ? n1 :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System.out.println("max1=" + max1);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//案例2：实现三个数的最大值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max2 = max1 &gt; n3  ? max1: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System.out.println("max2=" + max2);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//第三种写法[不推荐]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max3 = (n1 &gt;n2 ? n1 : n2) &gt; n3  ? (n1 &gt;n2 ? n1 : n2) :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38" w:name="_Toc19428"/>
      <w:r>
        <w:rPr>
          <w:rFonts w:hint="eastAsia"/>
          <w:lang w:val="en-US" w:eastAsia="zh-CN"/>
        </w:rPr>
        <w:t>运算符优先级</w:t>
      </w:r>
      <w:bookmarkEnd w:id="138"/>
    </w:p>
    <w:p>
      <w:pPr>
        <w:pStyle w:val="35"/>
        <w:numPr>
          <w:ilvl w:val="0"/>
          <w:numId w:val="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运算符有不同的优先级，所谓</w:t>
      </w:r>
      <w:r>
        <w:rPr>
          <w:rFonts w:hint="eastAsia"/>
          <w:b/>
          <w:bCs/>
          <w:lang w:val="en-US" w:eastAsia="zh-CN"/>
        </w:rPr>
        <w:t>优先级就是表达式运算中的运算顺序</w:t>
      </w:r>
      <w:r>
        <w:rPr>
          <w:rFonts w:hint="eastAsia"/>
          <w:lang w:val="en-US" w:eastAsia="zh-CN"/>
        </w:rPr>
        <w:t xml:space="preserve">。如右表，上一行运算符总优先于下一行。  </w:t>
      </w:r>
    </w:p>
    <w:p>
      <w:pPr>
        <w:pStyle w:val="35"/>
        <w:numPr>
          <w:ilvl w:val="0"/>
          <w:numId w:val="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b/>
          <w:bCs/>
          <w:lang w:val="en-US" w:eastAsia="zh-CN"/>
        </w:rPr>
        <w:t>单目运算符、赋值运算符是从右向左运算</w:t>
      </w:r>
      <w:r>
        <w:rPr>
          <w:rFonts w:hint="eastAsia"/>
          <w:lang w:val="en-US" w:eastAsia="zh-CN"/>
        </w:rPr>
        <w:t>的。</w:t>
      </w:r>
    </w:p>
    <w:p>
      <w:pPr>
        <w:pStyle w:val="35"/>
        <w:numPr>
          <w:ilvl w:val="0"/>
          <w:numId w:val="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一览图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020695" cy="3282950"/>
            <wp:effectExtent l="0" t="0" r="8255" b="1270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82"/>
        </w:numPr>
        <w:ind w:left="0"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小结了运算符的优先级</w:t>
      </w:r>
    </w:p>
    <w:p>
      <w:pPr>
        <w:pStyle w:val="35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2554605" cy="1668145"/>
            <wp:effectExtent l="0" t="0" r="17145" b="825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39" w:name="_Toc4294"/>
      <w:r>
        <w:rPr>
          <w:rFonts w:hint="eastAsia"/>
          <w:lang w:val="en-US" w:eastAsia="zh-CN"/>
        </w:rPr>
        <w:t>标识符的命名规则和规范</w:t>
      </w:r>
      <w:bookmarkEnd w:id="139"/>
    </w:p>
    <w:p>
      <w:pPr>
        <w:pStyle w:val="35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40" w:name="_Toc18270"/>
      <w:r>
        <w:rPr>
          <w:rFonts w:hint="eastAsia"/>
          <w:lang w:val="en-US" w:eastAsia="zh-CN"/>
        </w:rPr>
        <w:t>标识符概念</w:t>
      </w:r>
      <w:bookmarkEnd w:id="140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对各种变量、方法和类等命名时使用的字符序列称为标识符</w:t>
      </w:r>
    </w:p>
    <w:p>
      <w:pPr>
        <w:pStyle w:val="35"/>
        <w:numPr>
          <w:ilvl w:val="0"/>
          <w:numId w:val="8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凡是自己可以起名字的地方都叫标识符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41" w:name="_Toc7696"/>
      <w:r>
        <w:rPr>
          <w:rFonts w:hint="eastAsia"/>
          <w:lang w:val="en-US" w:eastAsia="zh-CN"/>
        </w:rPr>
        <w:t>标识符的命名规则</w:t>
      </w:r>
      <w:bookmarkEnd w:id="14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由26个英文字母大小写，0-9 ，_或 $ 组成  </w:t>
      </w:r>
    </w:p>
    <w:p>
      <w:pPr>
        <w:pStyle w:val="35"/>
        <w:numPr>
          <w:ilvl w:val="0"/>
          <w:numId w:val="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数字不可以开头。</w:t>
      </w:r>
    </w:p>
    <w:p>
      <w:pPr>
        <w:pStyle w:val="35"/>
        <w:numPr>
          <w:ilvl w:val="0"/>
          <w:numId w:val="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不可以使用关键字和保留字，但能包含关键字和保留字。</w:t>
      </w:r>
    </w:p>
    <w:p>
      <w:pPr>
        <w:pStyle w:val="35"/>
        <w:numPr>
          <w:ilvl w:val="0"/>
          <w:numId w:val="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Java中严格区分大小写，长度无限制。</w:t>
      </w:r>
    </w:p>
    <w:p>
      <w:pPr>
        <w:pStyle w:val="35"/>
        <w:numPr>
          <w:ilvl w:val="0"/>
          <w:numId w:val="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标识符不能包含空格。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42" w:name="_Toc19452"/>
      <w:r>
        <w:rPr>
          <w:rFonts w:hint="eastAsia"/>
          <w:lang w:val="en-US" w:eastAsia="zh-CN"/>
        </w:rPr>
        <w:t>判断下面变量名是否正确</w:t>
      </w:r>
      <w:bookmarkEnd w:id="142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  // ok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hello12 //ok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1hello // 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h-b // 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 h // 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h$4 // ok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// 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  // 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double //error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//error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//error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goto   //error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stu_name //ok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43" w:name="_Toc2015"/>
      <w:r>
        <w:rPr>
          <w:rFonts w:hint="eastAsia"/>
          <w:lang w:val="en-US" w:eastAsia="zh-CN"/>
        </w:rPr>
        <w:t>标识符命名规范</w:t>
      </w:r>
      <w:bookmarkEnd w:id="143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包名：多单词组成时所有字母都小写：xxxyyyzzz //比如 com.atguigu.crm </w:t>
      </w:r>
    </w:p>
    <w:p>
      <w:pPr>
        <w:pStyle w:val="35"/>
        <w:numPr>
          <w:ilvl w:val="0"/>
          <w:numId w:val="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类名、接口名：多单词组成时，所有单词的首字母大写：XxxYyyZzz [Pascal命名法,大驼峰]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比如： TankShotGame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变量名、方法名：多单词组成时，第一个单词首字母小写，第二个单词开始每个单词首字母大写：xxxYyyZzz [驼峰法，小驼峰]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比如： tankShotGame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常量名：所有字母都大写。多单词时每个单词用下划线连接：XXX_YYY_ZZZ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比如 ：定义一个所得税率 TAX_RATE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44" w:name="_Toc12339"/>
      <w:r>
        <w:rPr>
          <w:rFonts w:hint="eastAsia"/>
          <w:lang w:val="en-US" w:eastAsia="zh-CN"/>
        </w:rPr>
        <w:t>关键字</w:t>
      </w:r>
      <w:bookmarkEnd w:id="144"/>
    </w:p>
    <w:p>
      <w:pPr>
        <w:pStyle w:val="35"/>
      </w:pPr>
      <w:r>
        <w:drawing>
          <wp:inline distT="0" distB="0" distL="114300" distR="114300">
            <wp:extent cx="6809740" cy="3533140"/>
            <wp:effectExtent l="0" t="0" r="10160" b="1016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6543040" cy="3933190"/>
            <wp:effectExtent l="0" t="0" r="10160" b="1016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eastAsia="zh-CN"/>
        </w:rPr>
      </w:pPr>
      <w:bookmarkStart w:id="145" w:name="_Toc23665"/>
      <w:r>
        <w:rPr>
          <w:rFonts w:hint="eastAsia"/>
          <w:lang w:eastAsia="zh-CN"/>
        </w:rPr>
        <w:t>保留字</w:t>
      </w:r>
      <w:bookmarkEnd w:id="145"/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介绍</w:t>
      </w:r>
    </w:p>
    <w:p>
      <w:pPr>
        <w:pStyle w:val="35"/>
        <w:rPr>
          <w:rFonts w:hint="eastAsia"/>
          <w:lang w:eastAsia="zh-CN"/>
        </w:rPr>
      </w:pP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Java保留字：现有Java版本尚未使用，但以后版本可能会作为关键字使用。自己命名标识符时要避免使用这些保留字 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byValue、cast、future、 generic、 inner、 operator、 outer、 rest、 var 、 goto 、const</w:t>
      </w:r>
    </w:p>
    <w:p>
      <w:pPr>
        <w:pStyle w:val="35"/>
        <w:rPr>
          <w:rFonts w:hint="eastAsia"/>
          <w:lang w:eastAsia="zh-CN"/>
        </w:rPr>
      </w:pPr>
    </w:p>
    <w:p>
      <w:pPr>
        <w:pStyle w:val="43"/>
        <w:rPr>
          <w:rFonts w:hint="eastAsia"/>
          <w:lang w:eastAsia="zh-CN"/>
        </w:rPr>
      </w:pPr>
      <w:bookmarkStart w:id="146" w:name="_Toc31863"/>
      <w:r>
        <w:rPr>
          <w:rFonts w:hint="eastAsia"/>
          <w:lang w:eastAsia="zh-CN"/>
        </w:rPr>
        <w:t>键盘输入语句</w:t>
      </w:r>
      <w:bookmarkEnd w:id="146"/>
    </w:p>
    <w:p>
      <w:pPr>
        <w:pStyle w:val="52"/>
        <w:rPr>
          <w:rFonts w:hint="eastAsia"/>
          <w:lang w:eastAsia="zh-CN"/>
        </w:rPr>
      </w:pPr>
      <w:bookmarkStart w:id="147" w:name="_Toc12500"/>
      <w:r>
        <w:rPr>
          <w:rFonts w:hint="eastAsia"/>
          <w:lang w:eastAsia="zh-CN"/>
        </w:rPr>
        <w:t>介绍</w:t>
      </w:r>
      <w:bookmarkEnd w:id="147"/>
    </w:p>
    <w:p>
      <w:pPr>
        <w:pStyle w:val="35"/>
        <w:rPr>
          <w:rFonts w:hint="eastAsia"/>
          <w:lang w:eastAsia="zh-CN"/>
        </w:rPr>
      </w:pP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在编程中，</w:t>
      </w:r>
      <w:r>
        <w:rPr>
          <w:rFonts w:hint="eastAsia"/>
          <w:b/>
          <w:bCs/>
          <w:lang w:eastAsia="zh-CN"/>
        </w:rPr>
        <w:t>需要接收用户输入的数据</w:t>
      </w:r>
      <w:r>
        <w:rPr>
          <w:rFonts w:hint="eastAsia"/>
          <w:lang w:eastAsia="zh-CN"/>
        </w:rPr>
        <w:t>，就可以使用键盘输入语句来获取。InputDemo.java</w:t>
      </w:r>
    </w:p>
    <w:p>
      <w:pPr>
        <w:pStyle w:val="35"/>
        <w:rPr>
          <w:rFonts w:hint="eastAsia"/>
          <w:lang w:eastAsia="zh-CN"/>
        </w:rPr>
      </w:pPr>
    </w:p>
    <w:p>
      <w:pPr>
        <w:pStyle w:val="52"/>
        <w:rPr>
          <w:rFonts w:hint="eastAsia"/>
          <w:lang w:eastAsia="zh-CN"/>
        </w:rPr>
      </w:pPr>
      <w:bookmarkStart w:id="148" w:name="_Toc3685"/>
      <w:r>
        <w:rPr>
          <w:rFonts w:hint="eastAsia"/>
          <w:lang w:eastAsia="zh-CN"/>
        </w:rPr>
        <w:t>步骤 ：</w:t>
      </w:r>
      <w:bookmarkEnd w:id="148"/>
    </w:p>
    <w:p>
      <w:pPr>
        <w:pStyle w:val="35"/>
        <w:numPr>
          <w:ilvl w:val="0"/>
          <w:numId w:val="86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导入该类的所在包 </w:t>
      </w:r>
      <w:r>
        <w:rPr>
          <w:rFonts w:hint="eastAsia"/>
          <w:lang w:val="en-US" w:eastAsia="zh-CN"/>
        </w:rPr>
        <w:t>import java.util 包</w:t>
      </w:r>
    </w:p>
    <w:p>
      <w:pPr>
        <w:pStyle w:val="35"/>
        <w:numPr>
          <w:ilvl w:val="0"/>
          <w:numId w:val="86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创建该类对象（声明变量）</w:t>
      </w:r>
    </w:p>
    <w:p>
      <w:pPr>
        <w:pStyle w:val="35"/>
        <w:numPr>
          <w:ilvl w:val="0"/>
          <w:numId w:val="86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调用里面的功能</w:t>
      </w:r>
    </w:p>
    <w:p>
      <w:pPr>
        <w:pStyle w:val="35"/>
        <w:rPr>
          <w:rFonts w:hint="eastAsia"/>
          <w:lang w:eastAsia="zh-CN"/>
        </w:rPr>
      </w:pPr>
    </w:p>
    <w:p>
      <w:pPr>
        <w:pStyle w:val="52"/>
        <w:rPr>
          <w:rFonts w:hint="eastAsia"/>
          <w:lang w:eastAsia="zh-CN"/>
        </w:rPr>
      </w:pPr>
      <w:bookmarkStart w:id="149" w:name="_Toc7657"/>
      <w:r>
        <w:rPr>
          <w:rFonts w:hint="eastAsia"/>
          <w:lang w:eastAsia="zh-CN"/>
        </w:rPr>
        <w:t>案例演示：</w:t>
      </w:r>
      <w:bookmarkEnd w:id="149"/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要求：可以从控制台接收用户信息，【姓名，年龄，薪水】。</w:t>
      </w:r>
    </w:p>
    <w:p>
      <w:pPr>
        <w:pStyle w:val="35"/>
      </w:pPr>
      <w:r>
        <w:drawing>
          <wp:inline distT="0" distB="0" distL="114300" distR="114300">
            <wp:extent cx="7549515" cy="3768090"/>
            <wp:effectExtent l="0" t="0" r="13335" b="381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376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7556500" cy="2300605"/>
            <wp:effectExtent l="0" t="0" r="6350" b="444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eastAsia="zh-CN"/>
        </w:rPr>
      </w:pPr>
      <w:bookmarkStart w:id="150" w:name="_Toc28200"/>
      <w:r>
        <w:rPr>
          <w:rFonts w:hint="eastAsia"/>
          <w:lang w:eastAsia="zh-CN"/>
        </w:rPr>
        <w:t>进制</w:t>
      </w:r>
      <w:bookmarkEnd w:id="150"/>
    </w:p>
    <w:p>
      <w:pPr>
        <w:pStyle w:val="52"/>
        <w:rPr>
          <w:rFonts w:hint="eastAsia"/>
          <w:lang w:eastAsia="zh-CN"/>
        </w:rPr>
      </w:pPr>
      <w:bookmarkStart w:id="151" w:name="_Toc23227"/>
      <w:r>
        <w:rPr>
          <w:rFonts w:hint="eastAsia"/>
          <w:lang w:eastAsia="zh-CN"/>
        </w:rPr>
        <w:t>进制介绍</w:t>
      </w:r>
      <w:bookmarkEnd w:id="151"/>
    </w:p>
    <w:p>
      <w:pPr>
        <w:pStyle w:val="35"/>
        <w:rPr>
          <w:rFonts w:hint="eastAsia"/>
          <w:lang w:eastAsia="zh-CN"/>
        </w:rPr>
      </w:pPr>
    </w:p>
    <w:p>
      <w:pPr>
        <w:pStyle w:val="35"/>
        <w:numPr>
          <w:ilvl w:val="0"/>
          <w:numId w:val="87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对于整数，有四种表示方式：</w:t>
      </w:r>
    </w:p>
    <w:p>
      <w:pPr>
        <w:pStyle w:val="35"/>
        <w:numPr>
          <w:ilvl w:val="0"/>
          <w:numId w:val="88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二进制：0,1 ，满2进1.以0b或0B开头。</w:t>
      </w:r>
    </w:p>
    <w:p>
      <w:pPr>
        <w:pStyle w:val="35"/>
        <w:numPr>
          <w:ilvl w:val="0"/>
          <w:numId w:val="88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十进制：0-9 ，满10进1。</w:t>
      </w:r>
    </w:p>
    <w:p>
      <w:pPr>
        <w:pStyle w:val="35"/>
        <w:numPr>
          <w:ilvl w:val="0"/>
          <w:numId w:val="88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八进制：0-7 ，满8进1. 以数字0开头表示。</w:t>
      </w:r>
    </w:p>
    <w:p>
      <w:pPr>
        <w:pStyle w:val="35"/>
        <w:numPr>
          <w:ilvl w:val="0"/>
          <w:numId w:val="88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十六进制：0-9及A-F，满16进1. 以0x或0X开头表示。此处的A-F不区分大小写。</w:t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如：0x21AF +1= 0X21B0</w:t>
      </w:r>
    </w:p>
    <w:p>
      <w:pPr>
        <w:pStyle w:val="35"/>
        <w:ind w:left="0" w:leftChars="0" w:firstLine="0" w:firstLineChars="0"/>
        <w:rPr>
          <w:rFonts w:hint="eastAsia"/>
          <w:lang w:eastAsia="zh-CN"/>
        </w:rPr>
      </w:pPr>
    </w:p>
    <w:p>
      <w:pPr>
        <w:pStyle w:val="52"/>
        <w:rPr>
          <w:rFonts w:hint="eastAsia"/>
          <w:lang w:eastAsia="zh-CN"/>
        </w:rPr>
      </w:pPr>
      <w:bookmarkStart w:id="152" w:name="_Toc12288"/>
      <w:r>
        <w:rPr>
          <w:rFonts w:hint="eastAsia"/>
          <w:lang w:eastAsia="zh-CN"/>
        </w:rPr>
        <w:t>进制的图示</w:t>
      </w:r>
      <w:bookmarkEnd w:id="152"/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5962015" cy="3304540"/>
            <wp:effectExtent l="0" t="0" r="635" b="1016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5371465" cy="3371215"/>
            <wp:effectExtent l="0" t="0" r="635" b="635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eastAsia="zh-CN"/>
        </w:rPr>
      </w:pPr>
      <w:bookmarkStart w:id="153" w:name="_Toc1634"/>
      <w:r>
        <w:rPr>
          <w:rFonts w:hint="eastAsia"/>
          <w:lang w:eastAsia="zh-CN"/>
        </w:rPr>
        <w:t>其他进制转换成十进制</w:t>
      </w:r>
      <w:bookmarkEnd w:id="153"/>
    </w:p>
    <w:p>
      <w:pPr>
        <w:pStyle w:val="35"/>
        <w:ind w:left="0" w:leftChars="0" w:firstLine="0" w:firstLineChars="0"/>
        <w:rPr>
          <w:rFonts w:hint="eastAsia"/>
          <w:lang w:eastAsia="zh-CN"/>
        </w:rPr>
      </w:pPr>
    </w:p>
    <w:p>
      <w:pPr>
        <w:pStyle w:val="43"/>
        <w:rPr>
          <w:rFonts w:hint="eastAsia"/>
          <w:lang w:eastAsia="zh-CN"/>
        </w:rPr>
      </w:pPr>
      <w:bookmarkStart w:id="154" w:name="_Toc19229"/>
      <w:r>
        <w:rPr>
          <w:rFonts w:hint="eastAsia"/>
          <w:lang w:eastAsia="zh-CN"/>
        </w:rPr>
        <w:t>二进制转换成十进制示例</w:t>
      </w:r>
      <w:bookmarkEnd w:id="154"/>
    </w:p>
    <w:p>
      <w:pPr>
        <w:pStyle w:val="35"/>
      </w:pPr>
      <w:r>
        <w:drawing>
          <wp:inline distT="0" distB="0" distL="114300" distR="114300">
            <wp:extent cx="6847840" cy="1428750"/>
            <wp:effectExtent l="0" t="0" r="10160" b="0"/>
            <wp:docPr id="1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eastAsia="zh-CN"/>
        </w:rPr>
      </w:pPr>
      <w:bookmarkStart w:id="155" w:name="_Toc1530"/>
      <w:r>
        <w:rPr>
          <w:rFonts w:hint="eastAsia"/>
          <w:lang w:eastAsia="zh-CN"/>
        </w:rPr>
        <w:t>八进制转换成十进制示例</w:t>
      </w:r>
      <w:bookmarkEnd w:id="155"/>
    </w:p>
    <w:p>
      <w:pPr>
        <w:pStyle w:val="35"/>
      </w:pPr>
      <w:r>
        <w:drawing>
          <wp:inline distT="0" distB="0" distL="114300" distR="114300">
            <wp:extent cx="6847840" cy="1362075"/>
            <wp:effectExtent l="0" t="0" r="10160" b="9525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eastAsia="zh-CN"/>
        </w:rPr>
      </w:pPr>
      <w:bookmarkStart w:id="156" w:name="_Toc22566"/>
      <w:r>
        <w:rPr>
          <w:rFonts w:hint="eastAsia"/>
          <w:lang w:eastAsia="zh-CN"/>
        </w:rPr>
        <w:t>十六进制转换成十进制示例</w:t>
      </w:r>
      <w:bookmarkEnd w:id="156"/>
    </w:p>
    <w:p>
      <w:pPr>
        <w:pStyle w:val="35"/>
        <w:rPr>
          <w:rFonts w:hint="eastAsia"/>
          <w:lang w:eastAsia="zh-CN"/>
        </w:rPr>
      </w:pPr>
      <w:r>
        <w:drawing>
          <wp:inline distT="0" distB="0" distL="114300" distR="114300">
            <wp:extent cx="5905500" cy="2752090"/>
            <wp:effectExtent l="0" t="0" r="0" b="10160"/>
            <wp:docPr id="1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57" w:name="_Toc16264"/>
      <w:r>
        <w:rPr>
          <w:rFonts w:hint="eastAsia"/>
          <w:lang w:val="en-US" w:eastAsia="zh-CN"/>
        </w:rPr>
        <w:t>十进制转其它机制</w:t>
      </w:r>
      <w:bookmarkEnd w:id="157"/>
    </w:p>
    <w:p>
      <w:pPr>
        <w:pStyle w:val="35"/>
      </w:pPr>
      <w:r>
        <w:drawing>
          <wp:inline distT="0" distB="0" distL="114300" distR="114300">
            <wp:extent cx="5254625" cy="2960370"/>
            <wp:effectExtent l="0" t="0" r="3175" b="1143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58" w:name="_Toc32036"/>
      <w:r>
        <w:rPr>
          <w:rFonts w:hint="eastAsia"/>
          <w:lang w:val="en-US" w:eastAsia="zh-CN"/>
        </w:rPr>
        <w:t>十进制转换成二进制</w:t>
      </w:r>
      <w:bookmarkEnd w:id="158"/>
    </w:p>
    <w:p>
      <w:pPr>
        <w:pStyle w:val="35"/>
      </w:pPr>
      <w:r>
        <w:drawing>
          <wp:inline distT="0" distB="0" distL="114300" distR="114300">
            <wp:extent cx="7105015" cy="3295015"/>
            <wp:effectExtent l="0" t="0" r="635" b="63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59" w:name="_Toc184"/>
      <w:r>
        <w:rPr>
          <w:rFonts w:hint="eastAsia"/>
          <w:lang w:val="en-US" w:eastAsia="zh-CN"/>
        </w:rPr>
        <w:t>十进制转换成八进制</w:t>
      </w:r>
      <w:bookmarkEnd w:id="159"/>
    </w:p>
    <w:p>
      <w:pPr>
        <w:pStyle w:val="35"/>
      </w:pPr>
      <w:r>
        <w:drawing>
          <wp:inline distT="0" distB="0" distL="114300" distR="114300">
            <wp:extent cx="6962140" cy="2799715"/>
            <wp:effectExtent l="0" t="0" r="10160" b="635"/>
            <wp:docPr id="1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6214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60" w:name="_Toc14769"/>
      <w:r>
        <w:rPr>
          <w:rFonts w:hint="eastAsia"/>
          <w:lang w:val="en-US" w:eastAsia="zh-CN"/>
        </w:rPr>
        <w:t>十进制转换成十六进制</w:t>
      </w:r>
      <w:bookmarkEnd w:id="160"/>
    </w:p>
    <w:p>
      <w:pPr>
        <w:pStyle w:val="35"/>
      </w:pPr>
      <w:r>
        <w:drawing>
          <wp:inline distT="0" distB="0" distL="114300" distR="114300">
            <wp:extent cx="6743065" cy="3266440"/>
            <wp:effectExtent l="0" t="0" r="635" b="1016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val="en-US" w:eastAsia="zh-CN"/>
        </w:rPr>
      </w:pPr>
      <w:bookmarkStart w:id="161" w:name="_Toc6362"/>
      <w:r>
        <w:rPr>
          <w:rFonts w:hint="eastAsia"/>
          <w:lang w:val="en-US" w:eastAsia="zh-CN"/>
        </w:rPr>
        <w:t>二进制转换成八进制</w:t>
      </w:r>
      <w:bookmarkEnd w:id="16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规则：从低位开始,将二进制数每三位一组，转成对应的八进制数即可。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案例：请将 ob11(3)010(2)101(5) 转成八进制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ob11010101  =&gt; 0325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2" w:name="_Toc7567"/>
      <w:r>
        <w:rPr>
          <w:rFonts w:hint="eastAsia"/>
          <w:lang w:val="en-US" w:eastAsia="zh-CN"/>
        </w:rPr>
        <w:t>二进制转换成十六进制</w:t>
      </w:r>
      <w:bookmarkEnd w:id="162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规则：第低位开始，将二进制数每四位一组，转成对应的十六进制数即可。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案例：请将 ob11010101 转成十六进制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ob11010101 =  0xD5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3" w:name="_Toc10129"/>
      <w:r>
        <w:rPr>
          <w:rFonts w:hint="eastAsia"/>
          <w:lang w:val="en-US" w:eastAsia="zh-CN"/>
        </w:rPr>
        <w:t>八进制转换成二进制</w:t>
      </w:r>
      <w:bookmarkEnd w:id="163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规则：将八进制数每1位，转成对应的一个3位的二进制数即可。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案例：请将 0237 转成二进制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0237 =  0b010011111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4" w:name="_Toc1306"/>
      <w:r>
        <w:rPr>
          <w:rFonts w:hint="eastAsia"/>
          <w:lang w:val="en-US" w:eastAsia="zh-CN"/>
        </w:rPr>
        <w:t>十六进制转换成二进制</w:t>
      </w:r>
      <w:bookmarkEnd w:id="164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规则：将十六进制数每1位，转成对应的4位的一个二进制数即可。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案例：请将 0x23B 转成二进制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0x23B =   0x001000111011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5" w:name="_Toc28161"/>
      <w:r>
        <w:rPr>
          <w:rFonts w:hint="eastAsia"/>
          <w:lang w:val="en-US" w:eastAsia="zh-CN"/>
        </w:rPr>
        <w:t>位运算的思考题</w:t>
      </w:r>
      <w:bookmarkEnd w:id="165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请看下面的代码段，回答a,b,c,d,e结果是多少?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maiin(String []args)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a=1&gt;&gt;2; // 1 向右位移2位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b=-1&gt;&gt;2;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c=1&lt;&lt;2;//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d=-1&lt;&lt;2;//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e=3&gt;&gt;&gt;2;//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//a,b,c,d,e结果是多少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System.out.println("a="+a);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System.out.println("b="+b);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System.out.println("c="+c);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System.out.println("d="+d);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System.out.println("e="+e);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请回答在java中，下面的表达式运算的结果是: (位操作)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~2=?  //   按位取反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2&amp;3=?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2|3=?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~-5=?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13&amp;7=?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5|4=?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-3^3=?</w:t>
      </w:r>
    </w:p>
    <w:p>
      <w:pPr>
        <w:pStyle w:val="43"/>
        <w:rPr>
          <w:rFonts w:hint="eastAsia"/>
          <w:lang w:val="en-US" w:eastAsia="zh-CN"/>
        </w:rPr>
      </w:pPr>
      <w:bookmarkStart w:id="166" w:name="_Toc4661"/>
      <w:r>
        <w:rPr>
          <w:rFonts w:hint="eastAsia"/>
          <w:lang w:val="en-US" w:eastAsia="zh-CN"/>
        </w:rPr>
        <w:t>二进制再运算中的说明</w:t>
      </w:r>
      <w:bookmarkEnd w:id="166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89"/>
        </w:numPr>
        <w:ind w:left="84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二进制是逢2进位的进位制，0、1是基本算符。 </w:t>
      </w:r>
    </w:p>
    <w:p>
      <w:pPr>
        <w:pStyle w:val="35"/>
        <w:numPr>
          <w:ilvl w:val="0"/>
          <w:numId w:val="89"/>
        </w:numPr>
        <w:ind w:left="84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现代的</w:t>
      </w:r>
      <w:r>
        <w:rPr>
          <w:rFonts w:hint="eastAsia"/>
          <w:b/>
          <w:bCs/>
          <w:lang w:val="en-US" w:eastAsia="zh-CN"/>
        </w:rPr>
        <w:t>电子计算机技术全部采用的是二进制</w:t>
      </w:r>
      <w:r>
        <w:rPr>
          <w:rFonts w:hint="eastAsia"/>
          <w:lang w:val="en-US" w:eastAsia="zh-CN"/>
        </w:rPr>
        <w:t>，因为它只使用0、1两个数字符号，非常简单方便，易于用电子方式实现。计算机内部处理的信息，都是采用二进制数来表示的。二进制（Binary）数用0和1两个数字及其组合来表示任何数。进位规则是“</w:t>
      </w:r>
      <w:r>
        <w:rPr>
          <w:rFonts w:hint="eastAsia"/>
          <w:b/>
          <w:bCs/>
          <w:lang w:val="en-US" w:eastAsia="zh-CN"/>
        </w:rPr>
        <w:t>逢2进1</w:t>
      </w:r>
      <w:r>
        <w:rPr>
          <w:rFonts w:hint="eastAsia"/>
          <w:lang w:val="en-US" w:eastAsia="zh-CN"/>
        </w:rPr>
        <w:t>”，数字1在不同的位上代表不同的值，按从右至左的次序，这个值以二倍递增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67" w:name="_Toc7822"/>
      <w:r>
        <w:rPr>
          <w:rFonts w:hint="eastAsia"/>
          <w:lang w:val="en-US" w:eastAsia="zh-CN"/>
        </w:rPr>
        <w:t>原码、反码、补码</w:t>
      </w:r>
      <w:bookmarkEnd w:id="167"/>
    </w:p>
    <w:p>
      <w:pPr>
        <w:pStyle w:val="35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7343140" cy="2828290"/>
            <wp:effectExtent l="0" t="0" r="10160" b="1016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68" w:name="_Toc3482"/>
      <w:r>
        <w:rPr>
          <w:rFonts w:hint="eastAsia"/>
          <w:lang w:val="en-US" w:eastAsia="zh-CN"/>
        </w:rPr>
        <w:t>位运算符和移位运算符</w:t>
      </w:r>
      <w:bookmarkEnd w:id="168"/>
    </w:p>
    <w:p>
      <w:pPr>
        <w:pStyle w:val="52"/>
        <w:rPr>
          <w:rFonts w:hint="eastAsia"/>
          <w:lang w:val="en-US" w:eastAsia="zh-CN"/>
        </w:rPr>
      </w:pPr>
      <w:bookmarkStart w:id="169" w:name="_Toc18273"/>
      <w:r>
        <w:rPr>
          <w:rFonts w:hint="eastAsia"/>
          <w:lang w:val="en-US" w:eastAsia="zh-CN"/>
        </w:rPr>
        <w:t>java中有4个位运算</w:t>
      </w:r>
      <w:bookmarkEnd w:id="169"/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分别是”按位与&amp;、按位或|、按位异或^,按位取反~”,它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们的运算规则是：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按位与&amp;　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：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两位全为１，结果为1，否则为0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按位或|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: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两位有一个为1，结果为1，否则为0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按位异或 ^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两位一个为0,一个为1，结果为1，否则为0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按位取反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0-&gt;1 ,1-&gt;0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比如：~2=?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2&amp;3=?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2|3=?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2^3=?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完成前面的案例！</w:t>
      </w:r>
    </w:p>
    <w:p>
      <w:pPr>
        <w:pStyle w:val="52"/>
        <w:rPr>
          <w:rFonts w:hint="eastAsia"/>
          <w:lang w:val="en-US" w:eastAsia="zh-CN"/>
        </w:rPr>
      </w:pPr>
      <w:bookmarkStart w:id="170" w:name="_Toc31673"/>
      <w:r>
        <w:rPr>
          <w:rFonts w:hint="eastAsia"/>
          <w:lang w:val="en-US" w:eastAsia="zh-CN"/>
        </w:rPr>
        <w:t>java中有3个移位运算符：</w:t>
      </w:r>
      <w:bookmarkEnd w:id="170"/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&gt;&gt;、&lt;&lt; 算术右移和算术左移,运算规则: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算术右移 &gt;&gt;：低位溢出,符号位不变,并用符号位补溢出的高位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算术左移 &lt;&lt;: 符号位不变,低位补0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&gt;&gt;&gt; 逻辑右移也叫无符号右移,运算规则是: 低位溢出，高位补 0 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特别说明：没有 &lt;&lt;&lt; 符号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a=1&gt;&gt;2; // a ? 0  1 / 2 / 2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c=1&lt;&lt;2; // c ?  4  1 * 2 * 2 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71" w:name="_Toc5716"/>
      <w:r>
        <w:rPr>
          <w:rFonts w:hint="eastAsia"/>
          <w:lang w:val="en-US" w:eastAsia="zh-CN"/>
        </w:rPr>
        <w:t>使用二进制的原则，看几个案例和分析</w:t>
      </w:r>
      <w:bookmarkEnd w:id="171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//~2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System.out.println("~2=" + ~2);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System.out.println("~-2=" + ~-2);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System.out.println("-2 ^  4 = " + (-2 ^  4) 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System.out.println("1&lt;&lt;2 =" + (1&lt;&lt;2)); // 4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System.out.println("1&gt;&gt;2 = " + (1&gt;&gt;2)); // 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System.out.println("5&gt;&gt;3 = " + (5&gt;&gt;3)); // 5 /2 /2 /2 = 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System.out.println("3&lt;&lt;3 = " + (3&lt;&lt;3)); // 3 * 2 * 2 * 2 = 24</w:t>
            </w:r>
          </w:p>
        </w:tc>
      </w:tr>
    </w:tbl>
    <w:p>
      <w:pPr>
        <w:pStyle w:val="35"/>
        <w:numPr>
          <w:ilvl w:val="0"/>
          <w:numId w:val="9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对上面的题的分析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8405" cy="3813810"/>
            <wp:effectExtent l="0" t="0" r="4445" b="15240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6500" cy="3170555"/>
            <wp:effectExtent l="0" t="0" r="6350" b="10795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172" w:name="_Toc18830"/>
      <w:r>
        <w:rPr>
          <w:rFonts w:hint="eastAsia"/>
          <w:lang w:val="en-US" w:eastAsia="zh-CN"/>
        </w:rPr>
        <w:t>程序流程控制</w:t>
      </w:r>
      <w:bookmarkEnd w:id="172"/>
    </w:p>
    <w:p>
      <w:pPr>
        <w:pStyle w:val="43"/>
        <w:rPr>
          <w:rFonts w:hint="eastAsia"/>
          <w:lang w:val="en-US" w:eastAsia="zh-CN"/>
        </w:rPr>
      </w:pPr>
      <w:bookmarkStart w:id="173" w:name="_Toc26863"/>
      <w:r>
        <w:rPr>
          <w:rFonts w:hint="eastAsia"/>
          <w:lang w:val="en-US" w:eastAsia="zh-CN"/>
        </w:rPr>
        <w:t>程序流程控制介绍</w:t>
      </w:r>
      <w:bookmarkEnd w:id="173"/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在程序中，程序运行的流程控制决定程序是如何执行的，是我们必须掌握的，主要有三大流程控制语句。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顺序控制</w:t>
      </w:r>
    </w:p>
    <w:p>
      <w:pPr>
        <w:pStyle w:val="35"/>
        <w:numPr>
          <w:ilvl w:val="0"/>
          <w:numId w:val="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分支控制</w:t>
      </w:r>
    </w:p>
    <w:p>
      <w:pPr>
        <w:pStyle w:val="35"/>
        <w:numPr>
          <w:ilvl w:val="0"/>
          <w:numId w:val="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74" w:name="_Toc22799"/>
      <w:r>
        <w:rPr>
          <w:rFonts w:hint="eastAsia"/>
          <w:lang w:val="en-US" w:eastAsia="zh-CN"/>
        </w:rPr>
        <w:t>顺序控制</w:t>
      </w:r>
      <w:bookmarkEnd w:id="174"/>
    </w:p>
    <w:p>
      <w:pPr>
        <w:pStyle w:val="52"/>
        <w:rPr>
          <w:rFonts w:hint="eastAsia"/>
          <w:lang w:val="en-US" w:eastAsia="zh-CN"/>
        </w:rPr>
      </w:pPr>
      <w:bookmarkStart w:id="175" w:name="_Toc29083"/>
      <w:r>
        <w:rPr>
          <w:rFonts w:hint="eastAsia"/>
          <w:lang w:val="en-US" w:eastAsia="zh-CN"/>
        </w:rPr>
        <w:t>顺序控制介绍</w:t>
      </w:r>
      <w:bookmarkEnd w:id="175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程序从上到下逐行地执行，中间没有任何判断和跳转。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76" w:name="_Toc12832"/>
      <w:r>
        <w:rPr>
          <w:rFonts w:hint="eastAsia"/>
          <w:lang w:val="en-US" w:eastAsia="zh-CN"/>
        </w:rPr>
        <w:t>顺序控制举例和注意事项</w:t>
      </w:r>
      <w:bookmarkEnd w:id="176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Java中定义成员变量时</w:t>
      </w:r>
      <w:r>
        <w:rPr>
          <w:rFonts w:hint="eastAsia"/>
          <w:b/>
          <w:bCs/>
          <w:lang w:val="en-US" w:eastAsia="zh-CN"/>
        </w:rPr>
        <w:t>采用合法的前向引用</w:t>
      </w:r>
      <w:r>
        <w:rPr>
          <w:rFonts w:hint="eastAsia"/>
          <w:lang w:val="en-US" w:eastAsia="zh-CN"/>
        </w:rPr>
        <w:t>。如：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num1 = 12;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num2 = num1 + 2;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错误形式：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int num2 = num1 + 2；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int num1 = 12;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2"/>
        <w:rPr>
          <w:rFonts w:hint="eastAsia"/>
          <w:lang w:val="en-US" w:eastAsia="zh-CN"/>
        </w:rPr>
      </w:pPr>
      <w:bookmarkStart w:id="177" w:name="_Toc17218"/>
      <w:r>
        <w:rPr>
          <w:rFonts w:hint="eastAsia"/>
          <w:lang w:val="en-US" w:eastAsia="zh-CN"/>
        </w:rPr>
        <w:t>顺序控制的流程图</w:t>
      </w:r>
      <w:bookmarkEnd w:id="177"/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95525" cy="2952115"/>
            <wp:effectExtent l="0" t="0" r="9525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178" w:name="_Toc1083"/>
      <w:r>
        <w:rPr>
          <w:rFonts w:hint="eastAsia"/>
          <w:lang w:val="en-US" w:eastAsia="zh-CN"/>
        </w:rPr>
        <w:t>分支控制if-else</w:t>
      </w:r>
      <w:bookmarkEnd w:id="178"/>
    </w:p>
    <w:p>
      <w:pPr>
        <w:pStyle w:val="52"/>
        <w:rPr>
          <w:rFonts w:hint="eastAsia"/>
          <w:lang w:val="en-US" w:eastAsia="zh-CN"/>
        </w:rPr>
      </w:pPr>
      <w:bookmarkStart w:id="179" w:name="_Toc24290"/>
      <w:r>
        <w:rPr>
          <w:rFonts w:hint="eastAsia"/>
          <w:lang w:val="en-US" w:eastAsia="zh-CN"/>
        </w:rPr>
        <w:t>分支控制if-else介绍</w:t>
      </w:r>
      <w:bookmarkEnd w:id="179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让程序有选择的的执行,分支控制有三种:</w:t>
      </w:r>
    </w:p>
    <w:p>
      <w:pPr>
        <w:pStyle w:val="35"/>
        <w:numPr>
          <w:ilvl w:val="0"/>
          <w:numId w:val="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单分支 </w:t>
      </w:r>
    </w:p>
    <w:p>
      <w:pPr>
        <w:pStyle w:val="35"/>
        <w:numPr>
          <w:ilvl w:val="0"/>
          <w:numId w:val="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双分支 </w:t>
      </w:r>
    </w:p>
    <w:p>
      <w:pPr>
        <w:pStyle w:val="35"/>
        <w:numPr>
          <w:ilvl w:val="0"/>
          <w:numId w:val="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80" w:name="_Toc17956"/>
      <w:r>
        <w:rPr>
          <w:rFonts w:hint="eastAsia"/>
          <w:lang w:val="en-US" w:eastAsia="zh-CN"/>
        </w:rPr>
        <w:t>单分支</w:t>
      </w:r>
      <w:bookmarkEnd w:id="180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if(条件表达式){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ab/>
      </w:r>
      <w:r>
        <w:rPr>
          <w:rFonts w:hint="eastAsia"/>
          <w:b/>
          <w:bCs/>
          <w:color w:val="0070C0"/>
          <w:lang w:val="en-US" w:eastAsia="zh-CN"/>
        </w:rPr>
        <w:t>执行代码块；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  <w:r>
        <w:rPr>
          <w:rFonts w:hint="eastAsia"/>
          <w:lang w:val="en-US" w:eastAsia="zh-CN"/>
        </w:rPr>
        <w:t>：如果条件表达式为true , 则执行 代码块， 如果为false ,就不执行代码块。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请大家看个案例[IfDemo.java]: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编写一个程序,可以输入人的年龄,如果该同志的年龄大于18岁,则输出 “你年龄大于18,要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对自己的行为负责!”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5865" cy="2921000"/>
            <wp:effectExtent l="0" t="0" r="6985" b="1270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bookmarkStart w:id="181" w:name="_Toc31468"/>
      <w:r>
        <w:rPr>
          <w:rFonts w:hint="eastAsia"/>
          <w:lang w:val="en-US" w:eastAsia="zh-CN"/>
        </w:rPr>
        <w:t>单分支的流程控制图</w:t>
      </w:r>
      <w:bookmarkEnd w:id="181"/>
      <w:r>
        <w:rPr>
          <w:rFonts w:hint="eastAsia"/>
          <w:lang w:val="en-US" w:eastAsia="zh-CN"/>
        </w:rPr>
        <w:tab/>
      </w:r>
    </w:p>
    <w:p>
      <w:pPr>
        <w:pStyle w:val="35"/>
      </w:pPr>
      <w:r>
        <w:drawing>
          <wp:inline distT="0" distB="0" distL="114300" distR="114300">
            <wp:extent cx="2771140" cy="2828290"/>
            <wp:effectExtent l="0" t="0" r="10160" b="1016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182" w:name="_Toc27740"/>
      <w:r>
        <w:rPr>
          <w:rFonts w:hint="eastAsia"/>
          <w:lang w:val="en-US" w:eastAsia="zh-CN"/>
        </w:rPr>
        <w:t>双分支</w:t>
      </w:r>
      <w:bookmarkEnd w:id="182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if(条件表达式){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执行代码块1;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else{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执行代码块2;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  <w:r>
        <w:rPr>
          <w:rFonts w:hint="eastAsia"/>
          <w:lang w:val="en-US" w:eastAsia="zh-CN"/>
        </w:rPr>
        <w:t>：如果条件表达式为true, 则执行代码块1， 否则，执行代码块2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83" w:name="_Toc14945"/>
      <w:r>
        <w:rPr>
          <w:rFonts w:hint="eastAsia"/>
          <w:lang w:val="en-US" w:eastAsia="zh-CN"/>
        </w:rPr>
        <w:t>案例演示</w:t>
      </w:r>
      <w:bookmarkEnd w:id="183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请大家看个案例[IfDemo2.java]: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编写一个程序,可以输入人的年龄,如果该同志的年龄大于18岁,则输出 “你年龄大于18,要对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自己的行为负责!”。否则 ,输出”你的年龄不大这次放过你了.”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请大家看个案例[IfDemo2.java]: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编写一个程序,可以输入人的年龄,如果该同志的年龄大于18岁,则输出 “你年龄大于18,要对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自己的行为负责!”。否则 ,输出”你的年龄不大这次放过你了.”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short age2 = 15;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(age2 &gt; 18)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System.out.println("你年龄大于18,要对自己的行为负责!");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System.out.println("你的年龄不大这次放过你了~");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双分支对应的流程图</w:t>
      </w:r>
    </w:p>
    <w:p>
      <w:pPr>
        <w:pStyle w:val="35"/>
      </w:pPr>
      <w:r>
        <w:drawing>
          <wp:inline distT="0" distB="0" distL="114300" distR="114300">
            <wp:extent cx="4254500" cy="2229485"/>
            <wp:effectExtent l="0" t="0" r="12700" b="18415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184" w:name="_Toc13376"/>
      <w:r>
        <w:rPr>
          <w:rFonts w:hint="eastAsia"/>
          <w:lang w:val="en-US" w:eastAsia="zh-CN"/>
        </w:rPr>
        <w:t>单分支和双分支练习题</w:t>
      </w:r>
      <w:bookmarkEnd w:id="18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343140" cy="2952115"/>
            <wp:effectExtent l="0" t="0" r="10160" b="635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9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编写程序，声明2个int型变量并赋值。判断两数之和，如果大于等于50，打印“hello world!”</w:t>
      </w:r>
    </w:p>
    <w:p>
      <w:pPr>
        <w:pStyle w:val="35"/>
        <w:numPr>
          <w:ilvl w:val="0"/>
          <w:numId w:val="9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编写程序，声明2个double型变量并赋值。判断第一个数大于10.0，且第2个数小于20.0，打印两数之和。</w:t>
      </w:r>
    </w:p>
    <w:p>
      <w:pPr>
        <w:pStyle w:val="35"/>
        <w:numPr>
          <w:ilvl w:val="0"/>
          <w:numId w:val="9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【选作】定义两个变量int，判断二者的和，是否技能被3又能被5整除，打印提示信息</w:t>
      </w:r>
    </w:p>
    <w:p>
      <w:pPr>
        <w:pStyle w:val="35"/>
        <w:numPr>
          <w:ilvl w:val="0"/>
          <w:numId w:val="9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判断一个年份是否是闰年，闰年的条件是符合下面二者之一：(1)年份能被4整除，但不能被100整除；(2)能被400整除</w:t>
      </w:r>
    </w:p>
    <w:p>
      <w:pPr>
        <w:pStyle w:val="35"/>
        <w:numPr>
          <w:ilvl w:val="0"/>
          <w:numId w:val="9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IfExercise02 { //从键盘接收用户的输入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编写程序，声明2个int型变量并赋值。判断两数之和，如果大于等于50，打印“hello world!”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编写程序，声明2个double型变量并赋值。判断第一个数大于10.0，且第2个数小于20.0，打印两数之和。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【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选作】定义两个变量int，判断二者的和，是否技能被3又能被5整除，打印提示信息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判断一个年份是否是闰年，闰年的条件是符合下面二者之一：(1)年份能被4整除，但不能被100整除；(2)能被400整除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//编写程序，声明2个int型变量并赋值。判断两数之和，如果大于等于50，打印“hello world!”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//分析： 使用单分支即可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num1 = 23;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num2 = 45;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num1 + num2;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(res &gt;= 50)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System.out.println("hello,world!");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//编写程序，声明2个double型变量并赋值。判断第一个数大于10.0，且第2个数小于20.0，打印两数之和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d1 = 17.0;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d2 = 56.7;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(d1 &gt; 10.0 &amp;&amp; d2 &lt; 20.0)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System.out.println("d1 + d2 =" + (d1 + d2));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//【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选作】定义两个变量int，判断二者的和，是否能被3又能被5整除，打印提示信息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单分支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b = 56;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sum = a + b;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(sum % 3 == 0 &amp;&amp; sum % 5 == 0 ){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System.out.println("能被3又能被5整除");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//判断一个年份是否是闰年，闰年的条件是符合下面二者之一：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//(1)年份能被4整除，但不能被100整除；(2)能被400整除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双分支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short year = 2019;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(year % 4 == 0 &amp;&amp; year % 100 != 0) || year % 400 == 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System.out.println(year + " 是闰年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System.out.println(year + " 不是闰年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85" w:name="_Toc31242"/>
      <w:r>
        <w:rPr>
          <w:rFonts w:hint="eastAsia"/>
          <w:lang w:val="en-US" w:eastAsia="zh-CN"/>
        </w:rPr>
        <w:t>多分支</w:t>
      </w:r>
      <w:bookmarkEnd w:id="185"/>
    </w:p>
    <w:p>
      <w:pPr>
        <w:pStyle w:val="35"/>
        <w:numPr>
          <w:ilvl w:val="0"/>
          <w:numId w:val="9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if(条件表达式1){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执行代码块1;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else if (条件表达式2){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执行代码块2;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……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else{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执行代码块n;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pStyle w:val="35"/>
        <w:numPr>
          <w:ilvl w:val="0"/>
          <w:numId w:val="9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多分支的流程图(重要!)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0480" cy="3245485"/>
            <wp:effectExtent l="0" t="0" r="7620" b="12065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  <w:r>
        <w:rPr>
          <w:rFonts w:hint="eastAsia"/>
          <w:lang w:val="en-US" w:eastAsia="zh-CN"/>
        </w:rPr>
        <w:t>：当条件表达式1成立时，即执行代码块1，如果表达式1不成立，才去判断表达式2是否成立，如果表达式2成立，就执行代码块2，以此类推，如果所有的表达式都不成立，则执行 else 的代码块，注意，</w:t>
      </w:r>
      <w:r>
        <w:rPr>
          <w:rFonts w:hint="eastAsia"/>
          <w:b/>
          <w:bCs/>
          <w:lang w:val="en-US" w:eastAsia="zh-CN"/>
        </w:rPr>
        <w:t>只能有一个执行入口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案例演示1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请大家看个案例[IfDemo3.java]: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岳小鹏参加Java考试，他和父亲岳不群达成承诺：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如果：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成绩为100分时，奖励一辆BMW；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成绩为(80，99]时，奖励一台iphone7plus；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当成绩为[60,80]时，奖励一个 iPad；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其它时，什么奖励也没有。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请从键盘输入岳小鹏的期末成绩，并加以判断</w:t>
      </w:r>
    </w:p>
    <w:p>
      <w:pPr>
        <w:pStyle w:val="35"/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IfElses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请大家看个案例[IfDemo3.java]: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岳小鹏参加Java考试，他和父亲岳不群达成承诺：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如果：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成绩为100分时，奖励一辆BMW； 99.7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成绩为(80，100)时，奖励一台iphone7plus；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当成绩为[60,80]时，奖励一个 iPad；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其它时，什么奖励也没有。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请从键盘输入岳小鹏的期末成绩，并加以判断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思路分析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1. 因为情况很多，因此需要使用多分支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2. 定义一个变量，来保存成绩 javaScore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3. 需要使用 Scanner 来接收用户的输入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//创建一个 Scanner 实例(对象)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System.out.println("请输入java成绩");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javaScore = scanner.nextFloat();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//多分支的判断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(javaScore == 100)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System.out.println("奖励一辆BMW , 虽然是模型~");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javaScore &gt; 80 &amp;&amp; javaScore &lt; 100 )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System.out.println("奖励一台iphone7plus , 虽然是纸盒子~");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javaScore &gt;= 60 &amp;&amp; javaScore &lt;= 80 )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System.out.println("奖励一个 iPad , 虽然是图片..");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System.out.println("什么奖励也没有");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//第二种写法，更加简洁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//注意，多分支只会有一个入口.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//多分支的判断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(javaScore &gt;= 100) {  // 100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System.out.println("奖励一辆BMW , 虽然是模型~");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javaScore &gt; 80 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System.out.println("奖励一台iphone7plus , 虽然是纸盒子~");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javaScore &gt;= 60 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System.out.println("奖励一个 iPad , 虽然是图片..");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System.out.println("什么奖励也没有");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9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案例演示3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求ax2+bx+c=0方程的根。a,b,c分别为函数的参数，如果：b2-4ac&gt;0，则有两个解；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b2-4ac=0，则有一个解；b2-4ac&lt;0，则无解；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提示1：x1=(-b+sqrt(b2-4ac))/2a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X2=(-b-sqrt(b2-4ac))/2a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提示2：Math.sqrt(num);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IfElsesExercise03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public static void main(String[] args)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求ax2+bx+c=0方程的根。a,b,c分别为三个变量，如果：b2-4ac&gt;0，则有两个解；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b2-4ac=0，则有一个解；b2-4ac&lt;0，则无解；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提示1：x1=(-b+sqrt(b2-4ac))/2a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X2=(-b-sqrt(b2-4ac))/2a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提示2：Math.sqrt(num);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//思路分析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1.  定义三个变量a,b,c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2. 定义一个变量 m , 保存 b^2 - 4ac  的值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3. 因为有三个情况，因此我们使用多分支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4. 使用Math.sqrt(num);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//System.out.println(Math.sqrt(9)); // 3.0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a =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b 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c = 6;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m = b * b - 4 * a * c;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 &gt;0 ) { //两个解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x1 = (-b + Math.sqrt(m)) / (2  * a);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x2 = (-b  - Math.sqrt(m)) / (2  * a);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System.out.println("x1=" + x1 + " x2=" + x2);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m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x1 = (-b + Math.sqrt(m)) / (2  * a);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System.out.println("x1=" + x1);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System.out.println("无解~~");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86" w:name="_Toc12522"/>
      <w:r>
        <w:rPr>
          <w:rFonts w:hint="eastAsia"/>
          <w:lang w:val="en-US" w:eastAsia="zh-CN"/>
        </w:rPr>
        <w:t>嵌套分支</w:t>
      </w:r>
      <w:bookmarkEnd w:id="186"/>
    </w:p>
    <w:p>
      <w:pPr>
        <w:pStyle w:val="52"/>
        <w:rPr>
          <w:rFonts w:hint="eastAsia"/>
          <w:lang w:val="en-US" w:eastAsia="zh-CN"/>
        </w:rPr>
      </w:pPr>
      <w:bookmarkStart w:id="187" w:name="_Toc19520"/>
      <w:r>
        <w:rPr>
          <w:rFonts w:hint="eastAsia"/>
          <w:lang w:val="en-US" w:eastAsia="zh-CN"/>
        </w:rPr>
        <w:t>基本介绍</w:t>
      </w:r>
      <w:bookmarkEnd w:id="187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</w:t>
      </w:r>
      <w:r>
        <w:rPr>
          <w:rFonts w:hint="eastAsia"/>
          <w:b/>
          <w:bCs/>
          <w:lang w:val="en-US" w:eastAsia="zh-CN"/>
        </w:rPr>
        <w:t>分支结构中又完整的嵌套了另一个完整的分支结构</w:t>
      </w:r>
      <w:r>
        <w:rPr>
          <w:rFonts w:hint="eastAsia"/>
          <w:lang w:val="en-US" w:eastAsia="zh-CN"/>
        </w:rPr>
        <w:t>，里面的分支的结构称为内层分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支，外面的分支结构称为外层分支。一般说，嵌套分支不要超过3层。【可读性-》可维护性 】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88" w:name="_Toc28752"/>
      <w:r>
        <w:rPr>
          <w:rFonts w:hint="eastAsia"/>
          <w:lang w:val="en-US" w:eastAsia="zh-CN"/>
        </w:rPr>
        <w:t>基本语法</w:t>
      </w:r>
      <w:bookmarkEnd w:id="188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if(){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  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 if(){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if-else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   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}else{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if-else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   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89" w:name="_Toc16410"/>
      <w:r>
        <w:rPr>
          <w:rFonts w:hint="eastAsia"/>
          <w:lang w:val="en-US" w:eastAsia="zh-CN"/>
        </w:rPr>
        <w:t>应用案例1</w:t>
      </w:r>
      <w:bookmarkEnd w:id="189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参加百米运动会，如果用时8秒以内进入决赛，否则提示淘汰。并且根据性别提示进入男子组或女子组。【可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以让学员先练习下】, 输入成绩和性别，进行判断。1分钟思考思路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double second; char gender;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//思路分析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//1. 总的看是一个双分支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//2. 在进入决赛后，又需要一个双分支控制逻辑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NestedIfElseDemo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参加百米运动会，如果用时8秒以内进入决赛，否则提示淘汰。并且根据性别提示进入男子组或女子组。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【可以让学员先练习下】, 输入成绩和性别，进行判断。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Scanner scanner =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System.out.println("请输入成绩~");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second = scanner.nextFloat();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(second &lt;= 8.0 )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System.out.println("请输入性别~");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//接收一个Char , 实际上是接收一个String ，并取出第一个字符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char gender = scanner.next().charAt(0);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(gender == '男'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System.out.println("进入男子组决赛~");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(gender == '女'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System.out.println("进入女子组决赛~");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System.out.println("输入性别有误~~");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System.out.println("你被淘汰了:哈哈~");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90" w:name="_Toc572"/>
      <w:r>
        <w:rPr>
          <w:rFonts w:hint="eastAsia"/>
          <w:lang w:val="en-US" w:eastAsia="zh-CN"/>
        </w:rPr>
        <w:t>应用案例2</w:t>
      </w:r>
      <w:bookmarkEnd w:id="190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出票系统：根据淡旺季的月份和年龄，打印票价 [考虑学生先做]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4_10 旺季：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成人（18-60）：60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儿童（&lt;18）:半价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老人（&gt;60）:1/3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淡季：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成人：40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其他：20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0"/>
        </w:numPr>
        <w:ind w:left="420" w:leftChars="0" w:hanging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代码演示</w:t>
      </w:r>
      <w:r>
        <w:rPr>
          <w:rFonts w:hint="eastAsia"/>
          <w:lang w:val="en-US" w:eastAsia="zh-CN"/>
        </w:rPr>
        <w:br w:type="textWrapping"/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TicketSystem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出票系统：根据淡旺季的月份和年龄，打印票价 [考虑学生先做]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4_10 旺季：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成人（18-60）：60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儿童（&lt;18）:半价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老人（&gt;60）:1/3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淡季：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成人：40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其他：20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分析思路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1. 使用双分支来判断是季节 变量  month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2. 如果是旺季 ，使用多分支来给出价格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3. 如果是淡季，则使用双分支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4. 定义一个年龄 age, 价格 float  ticket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//笔试你, ====&gt; 思路 =》性格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Scanner scanner =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System.out.println("请输入季节");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byte month = scanner.nextByte();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System.out.println("请输入年龄");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short age = scanner.nextShort();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//定义一个变量，存储票价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ticket  =  60.0f;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payMoney = 0.0f;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month &gt;= 4 &amp;&amp; month &lt;= 10) { //ctrl + 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//旺季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(age &gt;= 18 &amp;&amp; age &lt;= 60) { //成人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payMoney = ticket;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(age &lt; 18) {  //儿童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payMoney = ticket /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(age &gt; 60)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payMoney = ticket /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 (month &gt;= 1 &amp;&amp; month &lt;= 3) ||  month  == 11 || month  == 12)  {// 1-3 11 - 12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//淡季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成人：40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其他：20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(age &gt;= 18 &amp;&amp; age &lt; 60) { //成人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payMoney = 40;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payMoney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System.out.println("季节有误~");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System.out.println("出票的情况如下");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System.out.println("月份" + month + "年龄" + age + " 应付价格 " + payMoney 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420" w:leftChars="20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91" w:name="_Toc14086"/>
      <w:r>
        <w:rPr>
          <w:rFonts w:hint="eastAsia"/>
          <w:lang w:val="en-US" w:eastAsia="zh-CN"/>
        </w:rPr>
        <w:t>switch分支结构</w:t>
      </w:r>
      <w:bookmarkEnd w:id="191"/>
    </w:p>
    <w:p>
      <w:pPr>
        <w:pStyle w:val="52"/>
        <w:rPr>
          <w:rFonts w:hint="eastAsia"/>
          <w:lang w:val="en-US" w:eastAsia="zh-CN"/>
        </w:rPr>
      </w:pPr>
      <w:bookmarkStart w:id="192" w:name="_Toc14344"/>
      <w:r>
        <w:rPr>
          <w:rFonts w:hint="eastAsia"/>
          <w:lang w:val="en-US" w:eastAsia="zh-CN"/>
        </w:rPr>
        <w:t>基本语法</w:t>
      </w:r>
      <w:bookmarkEnd w:id="192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41625" cy="2510790"/>
            <wp:effectExtent l="0" t="0" r="15875" b="381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0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对上面的语法说明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是一个关键字，规定好的，表示是一个swich 语句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 常量1： 表示如果表达式的值和常量一样，则匹配成功，就会执行语句块1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  是一个关键字，规定好，表示如果执行到break ,就退出整个swtich 语句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如果没有break ,就会直接执行下面的语句块，叫穿透， 直到遇到一个break.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 可以有多个，但是只会匹配一个.</w:t>
      </w:r>
    </w:p>
    <w:p>
      <w:pPr>
        <w:pStyle w:val="35"/>
        <w:numPr>
          <w:ilvl w:val="0"/>
          <w:numId w:val="10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如果一个case 都没有匹配成，则会执行default 部分.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93" w:name="_Toc25613"/>
      <w:r>
        <w:rPr>
          <w:rFonts w:hint="eastAsia"/>
          <w:lang w:val="en-US" w:eastAsia="zh-CN"/>
        </w:rPr>
        <w:t>switch的基本语法流程图的分析</w:t>
      </w:r>
      <w:bookmarkEnd w:id="193"/>
    </w:p>
    <w:p>
      <w:pPr>
        <w:pStyle w:val="35"/>
      </w:pPr>
      <w:r>
        <w:drawing>
          <wp:inline distT="0" distB="0" distL="114300" distR="114300">
            <wp:extent cx="7548245" cy="2955925"/>
            <wp:effectExtent l="0" t="0" r="14605" b="1587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194" w:name="_Toc27469"/>
      <w:r>
        <w:rPr>
          <w:rFonts w:hint="eastAsia"/>
          <w:lang w:val="en-US" w:eastAsia="zh-CN"/>
        </w:rPr>
        <w:t>快速入门</w:t>
      </w:r>
      <w:bookmarkEnd w:id="19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请编写一个程序，该程序可以接收一个字符，比如: a,b,c,d,e,f,g   =》 char c1 = 'a';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a表示星期一，b表示星期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 …  根据用户的输入显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示相依的信息.要求使用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语句完成</w:t>
      </w:r>
    </w:p>
    <w:p>
      <w:pPr>
        <w:pStyle w:val="35"/>
        <w:numPr>
          <w:ilvl w:val="0"/>
          <w:numId w:val="10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请编写一个程序，该程序可以接收一个字符，比如: a,b,c,d,e,f,g   =》 char c1 = 'a';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a表示星期一，b表示星期二 …  根据用户的输入显示相依的信息.要求使用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语句完成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Scanner scanner =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c = scanner.next().charAt(0);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(c)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 'a'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System.out.println("周一");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 'b'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System.out.println("周二");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 'c'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System.out.println("周三");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100: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System.out.println("周四");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default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System.out.println("输入有误");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95" w:name="_Toc10836"/>
      <w:r>
        <w:rPr>
          <w:rFonts w:hint="eastAsia"/>
          <w:lang w:val="en-US" w:eastAsia="zh-CN"/>
        </w:rPr>
        <w:t>switch细节讨论</w:t>
      </w:r>
      <w:bookmarkEnd w:id="195"/>
    </w:p>
    <w:p>
      <w:pPr>
        <w:pStyle w:val="35"/>
        <w:numPr>
          <w:ilvl w:val="0"/>
          <w:numId w:val="1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表达式数据类型，应和case 后的常量类型一致，或者是可以自动转成可以相互比较的类型，比如输入的是字符，而常量是int</w:t>
      </w:r>
    </w:p>
    <w:p>
      <w:pPr>
        <w:pStyle w:val="35"/>
        <w:numPr>
          <w:ilvl w:val="0"/>
          <w:numId w:val="1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switch(表达式)中表达式的返回值必须是：(byte,short,int,char,enum[枚举],String)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42940" cy="2496820"/>
            <wp:effectExtent l="0" t="0" r="10160" b="1778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case子句中的值必须是常量,而不能是变量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7770" cy="3345815"/>
            <wp:effectExtent l="0" t="0" r="5080" b="6985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default子句是可选的，当没有匹配的case时，执行default</w:t>
      </w:r>
    </w:p>
    <w:p>
      <w:pPr>
        <w:pStyle w:val="35"/>
        <w:numPr>
          <w:ilvl w:val="0"/>
          <w:numId w:val="1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break语句用来在执行完一个case分支后使程序跳出switch语句块；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如果没有写break，程序会顺序执行到switch结尾， 这个现象叫 穿透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96" w:name="_Toc19163"/>
      <w:r>
        <w:rPr>
          <w:rFonts w:hint="eastAsia"/>
          <w:lang w:val="en-US" w:eastAsia="zh-CN"/>
        </w:rPr>
        <w:t>switch课堂练习(学员先做?)</w:t>
      </w:r>
      <w:bookmarkEnd w:id="196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switch 把小写类型的 char型转为大写(键盘输入)。只转换 a, b, c, d, e. 其它的输出 “other”。</w:t>
      </w:r>
    </w:p>
    <w:p>
      <w:pPr>
        <w:pStyle w:val="35"/>
        <w:numPr>
          <w:ilvl w:val="0"/>
          <w:numId w:val="1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对学生成绩大于60分的，输出“合格”。低于60分的，输出“不合格”。(注：输入的成绩不能大于100)，使用switch 完成。 [score / 60]</w:t>
      </w:r>
    </w:p>
    <w:p>
      <w:pPr>
        <w:pStyle w:val="35"/>
        <w:numPr>
          <w:ilvl w:val="0"/>
          <w:numId w:val="1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根据用于指定月份，打印该月份所属的季节。3,4,5 春季 6,7,8 夏季  9,10,11 秋季 12, 1, 2 冬季, 使用switch 完成</w:t>
      </w:r>
    </w:p>
    <w:p>
      <w:pPr>
        <w:pStyle w:val="35"/>
        <w:numPr>
          <w:ilvl w:val="0"/>
          <w:numId w:val="1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用户输入显示对应的星期时间(String)，如果“星期一”，显示“干煸豆角”如果“星期二”，显示“醋溜土豆”如果“星期三”，显示“红烧狮子头”如果“星期四”，显示“油炸花生米”如果“星期五”，显示“蒜蓉扇贝”如果“星期六”，显示“东北乱炖”如果“星期日”，显示“大盘鸡”[课后]</w:t>
      </w:r>
    </w:p>
    <w:p>
      <w:pPr>
        <w:pStyle w:val="35"/>
        <w:numPr>
          <w:ilvl w:val="0"/>
          <w:numId w:val="1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部分案例的代码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SwitchExercise01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使用 switch 把小写类型的 char型转为大写(键盘输入)。只转换 a, b, c, d, e. 其它的输出 “other”。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c1 = 'b';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(c1)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case 'a'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System.out.println('A');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case 'b'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System.out.println('B');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case 'c'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System.out.println('C');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case 'd'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System.out.println('D');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case 'e' 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System.out.println('E');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default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System.out.println("other");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对学生成绩大于60分的，输出“合格”。低于60分的，输出“不合格”。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(注：输入的成绩不能大于100)，使用switch 完成。 [score / 60]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和 swith 结合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Scanner scanner =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System.out.println("请输入学生的成绩");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score = scanner.nextFloat();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(score &gt; 100 ){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System.out.println("成绩有误");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//switch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((int)(score / 60)) { //结合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1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System.out.println("成绩合格");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0: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System.out.println("成绩不合格");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197" w:name="_Toc31901"/>
      <w:r>
        <w:rPr>
          <w:rFonts w:hint="eastAsia"/>
          <w:lang w:val="en-US" w:eastAsia="zh-CN"/>
        </w:rPr>
        <w:t>switch和if的比较</w:t>
      </w:r>
      <w:bookmarkEnd w:id="197"/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如果判断的具体数值不多，而且符合byte、 short 、int、 char这四种类型。虽然两个语句都可以使用，建议使用swtich语句。因为效率稍高。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其他情况：对区间判断，对结果为boolean类型判断，使用if，if的使用范围更广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198" w:name="_Toc26815"/>
      <w:r>
        <w:rPr>
          <w:rFonts w:hint="eastAsia"/>
          <w:lang w:val="en-US" w:eastAsia="zh-CN"/>
        </w:rPr>
        <w:t>for循环控制</w:t>
      </w:r>
      <w:bookmarkEnd w:id="198"/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bookmarkStart w:id="199" w:name="_Toc11731"/>
      <w:r>
        <w:rPr>
          <w:rFonts w:hint="eastAsia"/>
          <w:lang w:val="en-US" w:eastAsia="zh-CN"/>
        </w:rPr>
        <w:t>基本介绍:</w:t>
      </w:r>
      <w:bookmarkEnd w:id="199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听其名而知其意,就是让你的代码可以循环的执行.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bookmarkStart w:id="200" w:name="_Toc22812"/>
      <w:r>
        <w:rPr>
          <w:rFonts w:hint="eastAsia"/>
          <w:lang w:val="en-US" w:eastAsia="zh-CN"/>
        </w:rPr>
        <w:t>看一个实际需求</w:t>
      </w:r>
      <w:bookmarkEnd w:id="200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请大家看个案例[ForTest.java]: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编写一个程序, 可以打印10句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“你好，尚硅谷!”。请大家想想怎么做?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比较笨的办法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ForDemo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编写一个程序, 可以打印10句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“你好，尚硅谷!”。请大家想想怎么做?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System.out.println("你好，尚硅谷!");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01" w:name="_Toc25313"/>
      <w:r>
        <w:rPr>
          <w:rFonts w:hint="eastAsia"/>
          <w:lang w:val="en-US" w:eastAsia="zh-CN"/>
        </w:rPr>
        <w:t>基本语法</w:t>
      </w:r>
      <w:bookmarkEnd w:id="201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for</w:t>
      </w:r>
      <w:r>
        <w:rPr>
          <w:rFonts w:hint="eastAsia"/>
          <w:lang w:val="en-US" w:eastAsia="zh-CN"/>
        </w:rPr>
        <w:t>(循环变量初始化</w:t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; </w:t>
      </w:r>
      <w:r>
        <w:rPr>
          <w:rFonts w:hint="eastAsia"/>
          <w:b/>
          <w:bCs/>
          <w:color w:val="00B050"/>
          <w:lang w:val="en-US" w:eastAsia="zh-CN"/>
        </w:rPr>
        <w:t>循环条件</w:t>
      </w:r>
      <w:r>
        <w:rPr>
          <w:rFonts w:hint="eastAsia"/>
          <w:b/>
          <w:bCs/>
          <w:sz w:val="30"/>
          <w:szCs w:val="30"/>
          <w:lang w:val="en-US" w:eastAsia="zh-CN"/>
        </w:rPr>
        <w:t xml:space="preserve">; </w:t>
      </w:r>
      <w:r>
        <w:rPr>
          <w:rFonts w:hint="eastAsia"/>
          <w:lang w:val="en-US" w:eastAsia="zh-CN"/>
        </w:rPr>
        <w:t>循环变量迭代)</w:t>
      </w:r>
      <w:r>
        <w:rPr>
          <w:rFonts w:hint="eastAsia"/>
          <w:color w:val="0070C0"/>
          <w:lang w:val="en-US" w:eastAsia="zh-CN"/>
        </w:rPr>
        <w:t>{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循环操作(语句)</w:t>
      </w:r>
      <w:r>
        <w:rPr>
          <w:rFonts w:hint="eastAsia"/>
          <w:lang w:val="en-US" w:eastAsia="zh-CN"/>
        </w:rPr>
        <w:t>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小结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一个for循环包含了四个必要的部分[4要素]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蓝色的关键字，是规定好的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要素1： 循环变量的初始化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要素2:  </w:t>
      </w:r>
      <w:r>
        <w:rPr>
          <w:rFonts w:hint="eastAsia"/>
          <w:b/>
          <w:bCs/>
          <w:color w:val="00B050"/>
          <w:lang w:val="en-US" w:eastAsia="zh-CN"/>
        </w:rPr>
        <w:t>循环的条件</w:t>
      </w:r>
      <w:r>
        <w:rPr>
          <w:rFonts w:hint="eastAsia"/>
          <w:lang w:val="en-US" w:eastAsia="zh-CN"/>
        </w:rPr>
        <w:t xml:space="preserve"> ， 该条件返回一个布尔值，如果为true, 就执行，否则就退出循环.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要素3： </w:t>
      </w:r>
      <w:r>
        <w:rPr>
          <w:rFonts w:hint="eastAsia"/>
          <w:b/>
          <w:bCs/>
          <w:lang w:val="en-US" w:eastAsia="zh-CN"/>
        </w:rPr>
        <w:t>循环操作(语句)</w:t>
      </w:r>
      <w:r>
        <w:rPr>
          <w:rFonts w:hint="eastAsia"/>
          <w:lang w:val="en-US" w:eastAsia="zh-CN"/>
        </w:rPr>
        <w:t>， 这个就是你要循环执行的代码.</w:t>
      </w:r>
    </w:p>
    <w:p>
      <w:pPr>
        <w:pStyle w:val="35"/>
        <w:numPr>
          <w:ilvl w:val="0"/>
          <w:numId w:val="10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要素4： </w:t>
      </w:r>
      <w:r>
        <w:rPr>
          <w:rFonts w:hint="eastAsia"/>
          <w:b/>
          <w:bCs/>
          <w:color w:val="FF0000"/>
          <w:lang w:val="en-US" w:eastAsia="zh-CN"/>
        </w:rPr>
        <w:t>循环变量迭代</w:t>
      </w:r>
      <w:r>
        <w:rPr>
          <w:rFonts w:hint="eastAsia"/>
          <w:lang w:val="en-US" w:eastAsia="zh-CN"/>
        </w:rPr>
        <w:t xml:space="preserve"> ， 表示我们的循环变量要变化，这个由程序员来决定。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02" w:name="_Toc28960"/>
      <w:r>
        <w:rPr>
          <w:rFonts w:hint="eastAsia"/>
          <w:lang w:val="en-US" w:eastAsia="zh-CN"/>
        </w:rPr>
        <w:t>快速入门案例</w:t>
      </w:r>
      <w:bookmarkEnd w:id="202"/>
    </w:p>
    <w:p>
      <w:pPr>
        <w:pStyle w:val="35"/>
      </w:pPr>
      <w:r>
        <w:drawing>
          <wp:inline distT="0" distB="0" distL="114300" distR="114300">
            <wp:extent cx="5923915" cy="1647825"/>
            <wp:effectExtent l="0" t="0" r="635" b="952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03" w:name="_Toc6251"/>
      <w:r>
        <w:rPr>
          <w:rFonts w:hint="eastAsia"/>
          <w:lang w:val="en-US" w:eastAsia="zh-CN"/>
        </w:rPr>
        <w:t>for循环的流程图</w:t>
      </w:r>
      <w:bookmarkEnd w:id="203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850890" cy="2953385"/>
            <wp:effectExtent l="0" t="0" r="1651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04" w:name="_Toc28260"/>
      <w:r>
        <w:rPr>
          <w:rFonts w:hint="eastAsia"/>
          <w:lang w:val="en-US" w:eastAsia="zh-CN"/>
        </w:rPr>
        <w:t>注意事项和细节说明</w:t>
      </w:r>
      <w:bookmarkEnd w:id="204"/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循环条件是返回一个布尔值的表达式</w:t>
      </w:r>
    </w:p>
    <w:p>
      <w:pPr>
        <w:pStyle w:val="35"/>
        <w:numPr>
          <w:ilvl w:val="0"/>
          <w:numId w:val="1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for(;循环判断条件;) 中的初始化和变量迭代可以不写（写到其它地方），但是两边的分号不能省略。</w:t>
      </w:r>
    </w:p>
    <w:p>
      <w:pPr>
        <w:pStyle w:val="35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循环初始值可以有多条初始化语句，但要求类型一样，并且中间用逗号隔开，循环变量迭代也可以有多条变量迭代语句，中间用逗号隔开。</w:t>
      </w:r>
    </w:p>
    <w:p>
      <w:pPr>
        <w:pStyle w:val="35"/>
        <w:numPr>
          <w:ilvl w:val="0"/>
          <w:numId w:val="1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代码的分析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//看一个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//循环初始值可以有多条初始化语句，但要求类型一样，并且中间用逗号隔开，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//循环变量迭代也可以有多条变量迭代语句，中间用逗号隔开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//如何查看复杂的代码 -&gt; 内存分析法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count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 int i =0, j =0 ; j &lt; count ; i++, j = j +2 )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System.out.println("i=" + i + " j=" + j); //30s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如何看代码的方法</w:t>
      </w:r>
    </w:p>
    <w:p>
      <w:pPr>
        <w:pStyle w:val="35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08650" cy="2416175"/>
            <wp:effectExtent l="0" t="0" r="6350" b="317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05" w:name="_Toc799"/>
      <w:r>
        <w:rPr>
          <w:rFonts w:hint="eastAsia"/>
          <w:lang w:val="en-US" w:eastAsia="zh-CN"/>
        </w:rPr>
        <w:t>for循环练习题</w:t>
      </w:r>
      <w:bookmarkEnd w:id="205"/>
    </w:p>
    <w:p>
      <w:pPr>
        <w:pStyle w:val="35"/>
        <w:numPr>
          <w:ilvl w:val="0"/>
          <w:numId w:val="1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打印1~100之间所有是9的倍数的整数的个数及总和. [写代码思路，易-&gt;难]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ForExercise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//写代码两个非常有用方法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先易后难 [复杂的需求-&gt; 简单的需求]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先死后活 [先做固定的值，然后做成变量]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//打印1~100之间，所有是9的倍数的整数的个数，及总和.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打印1~100的所有的数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只打印 是9的倍数的数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统计是9的倍数的数 的个数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//(4) 统计是9的倍数的数 的总和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count = 0; //保存 是9的倍数的数 的个数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sum = 0; // 统计是9的倍数的数 的总和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endNum = 1000;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i &lt;= endNum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//筛选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i % 9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+= i; //累计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System.out.println("i="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System.out.println("count=" + count + " sum=" + sum);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完成下面的表达式输出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ForExercise02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输入 6 [5min]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0  + 6 = 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+ 5 = 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 + 4  =6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 + 3 =6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 + 2 =6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5 + 1 = 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6 + 0 = 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60;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&lt;=num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 + " + " +  (num - i) + " = " + 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06" w:name="_Toc21101"/>
      <w:r>
        <w:rPr>
          <w:rFonts w:hint="eastAsia"/>
          <w:lang w:val="en-US" w:eastAsia="zh-CN"/>
        </w:rPr>
        <w:t>while循环控制</w:t>
      </w:r>
      <w:bookmarkEnd w:id="206"/>
    </w:p>
    <w:p>
      <w:pPr>
        <w:pStyle w:val="52"/>
        <w:rPr>
          <w:rFonts w:hint="eastAsia"/>
          <w:lang w:val="en-US" w:eastAsia="zh-CN"/>
        </w:rPr>
      </w:pPr>
      <w:bookmarkStart w:id="207" w:name="_Toc1974"/>
      <w:r>
        <w:rPr>
          <w:rFonts w:hint="eastAsia"/>
          <w:lang w:val="en-US" w:eastAsia="zh-CN"/>
        </w:rPr>
        <w:t>基本语法</w:t>
      </w:r>
      <w:bookmarkEnd w:id="207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循环变量初始化;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while(循环条件){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循环体(语句);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循环变量迭代;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pStyle w:val="35"/>
        <w:numPr>
          <w:ilvl w:val="0"/>
          <w:numId w:val="1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 和 for 循环一样，也有四要素, 如图</w:t>
      </w:r>
    </w:p>
    <w:p>
      <w:pPr>
        <w:pStyle w:val="35"/>
        <w:numPr>
          <w:ilvl w:val="0"/>
          <w:numId w:val="1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while的循环遍历的初始化是放在while 外部.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08" w:name="_Toc23347"/>
      <w:r>
        <w:rPr>
          <w:rFonts w:hint="eastAsia"/>
          <w:lang w:val="en-US" w:eastAsia="zh-CN"/>
        </w:rPr>
        <w:t>while循环的流程图</w:t>
      </w:r>
      <w:bookmarkEnd w:id="208"/>
    </w:p>
    <w:p>
      <w:pPr>
        <w:pStyle w:val="35"/>
      </w:pPr>
      <w:r>
        <w:drawing>
          <wp:inline distT="0" distB="0" distL="114300" distR="114300">
            <wp:extent cx="5815330" cy="3493770"/>
            <wp:effectExtent l="0" t="0" r="13970" b="1143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09" w:name="_Toc12257"/>
      <w:r>
        <w:rPr>
          <w:rFonts w:hint="eastAsia"/>
          <w:lang w:val="en-US" w:eastAsia="zh-CN"/>
        </w:rPr>
        <w:t>while循环的快速入门</w:t>
      </w:r>
      <w:bookmarkEnd w:id="209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使用while打印10句”hello,尚硅谷”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WhileDemo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//输出10 "hello, 尚硅谷"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//循环变量的初始化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(i &lt;= 10)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System.out.println("hello, 尚硅谷" + i);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10" w:name="_Toc2260"/>
      <w:r>
        <w:rPr>
          <w:rFonts w:hint="eastAsia"/>
          <w:lang w:val="en-US" w:eastAsia="zh-CN"/>
        </w:rPr>
        <w:t>课堂练习题[学员先做]</w:t>
      </w:r>
      <w:bookmarkEnd w:id="210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打印1—100之间所有能被3整除的数 [使用while ,同学们使用for ]</w:t>
      </w:r>
    </w:p>
    <w:p>
      <w:pPr>
        <w:pStyle w:val="35"/>
        <w:numPr>
          <w:ilvl w:val="0"/>
          <w:numId w:val="1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打印40—200之间所有的偶数 [使用while ,同学们使用for]</w:t>
      </w:r>
    </w:p>
    <w:p>
      <w:pPr>
        <w:pStyle w:val="35"/>
        <w:numPr>
          <w:ilvl w:val="0"/>
          <w:numId w:val="1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不断输入姓名，直到输入 "exit" 为止[使用while完成]</w:t>
      </w:r>
    </w:p>
    <w:p>
      <w:pPr>
        <w:pStyle w:val="35"/>
        <w:numPr>
          <w:ilvl w:val="0"/>
          <w:numId w:val="1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WhileExercise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//打印1—100之间所有能被3整除的数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(i &lt;= 100)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i % 3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System.out.println("i="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//打印40—200之间所有的偶数 [使用while ,同学们使用for]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j = 40;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endNum = 200;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while(j &lt;= endNum)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(j % 2 == 0){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System.out.println("j=" + j);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System.out.println("@@@@@@@@@@@@@@@@@");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//不断输入姓名，直到输入 "exit" 为止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 !(name=scanner.next()).equals("exit")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System.out.println("你输入的名字=" + 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11" w:name="_Toc27572"/>
      <w:r>
        <w:rPr>
          <w:rFonts w:hint="eastAsia"/>
          <w:lang w:val="en-US" w:eastAsia="zh-CN"/>
        </w:rPr>
        <w:t>do..while循环控制</w:t>
      </w:r>
      <w:bookmarkEnd w:id="211"/>
    </w:p>
    <w:p>
      <w:pPr>
        <w:pStyle w:val="52"/>
        <w:rPr>
          <w:rFonts w:hint="eastAsia"/>
          <w:lang w:val="en-US" w:eastAsia="zh-CN"/>
        </w:rPr>
      </w:pPr>
      <w:bookmarkStart w:id="212" w:name="_Toc25050"/>
      <w:r>
        <w:rPr>
          <w:rFonts w:hint="eastAsia"/>
          <w:lang w:val="en-US" w:eastAsia="zh-CN"/>
        </w:rPr>
        <w:t>基本语法</w:t>
      </w:r>
      <w:bookmarkEnd w:id="212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0070C0"/>
          <w:lang w:val="en-US" w:eastAsia="zh-CN"/>
        </w:rPr>
        <w:t>循环变量初始化;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 xml:space="preserve">   do{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 xml:space="preserve">               循环体(语句);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 xml:space="preserve">                循环变量迭代;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 xml:space="preserve">   }while(循环条件)</w:t>
      </w:r>
      <w:r>
        <w:rPr>
          <w:rFonts w:hint="eastAsia"/>
          <w:lang w:val="en-US" w:eastAsia="zh-CN"/>
        </w:rPr>
        <w:t>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pStyle w:val="35"/>
        <w:numPr>
          <w:ilvl w:val="0"/>
          <w:numId w:val="1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do..while 仍然有循环的四个要素</w:t>
      </w:r>
    </w:p>
    <w:p>
      <w:pPr>
        <w:pStyle w:val="35"/>
        <w:numPr>
          <w:ilvl w:val="0"/>
          <w:numId w:val="1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do..while 是先执行，再判断, 说明do..while 一定会执行一次.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13" w:name="_Toc11083"/>
      <w:r>
        <w:rPr>
          <w:rFonts w:hint="eastAsia"/>
          <w:lang w:val="en-US" w:eastAsia="zh-CN"/>
        </w:rPr>
        <w:t>do...while循环执行流程分析</w:t>
      </w:r>
      <w:bookmarkEnd w:id="213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画出流程图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43755" cy="2475865"/>
            <wp:effectExtent l="0" t="0" r="4445" b="63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</w:pPr>
    </w:p>
    <w:p>
      <w:pPr>
        <w:pStyle w:val="52"/>
        <w:rPr>
          <w:rFonts w:hint="eastAsia"/>
          <w:lang w:val="en-US" w:eastAsia="zh-CN"/>
        </w:rPr>
      </w:pPr>
      <w:bookmarkStart w:id="214" w:name="_Toc29374"/>
      <w:r>
        <w:rPr>
          <w:rFonts w:hint="eastAsia"/>
          <w:lang w:val="en-US" w:eastAsia="zh-CN"/>
        </w:rPr>
        <w:t>快速入门</w:t>
      </w:r>
      <w:bookmarkEnd w:id="214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使用do...while循环完成前面的题 [输出10句 "hello, 尚硅谷"]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DoWhileDemo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//输出10句 "hello,尚硅谷"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//循环变量的初始化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System.out.println("hello,尚硅谷"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 (i &lt;= 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15" w:name="_Toc31424"/>
      <w:r>
        <w:rPr>
          <w:rFonts w:hint="eastAsia"/>
          <w:lang w:val="en-US" w:eastAsia="zh-CN"/>
        </w:rPr>
        <w:t>注意事项和细节说明</w:t>
      </w:r>
      <w:bookmarkEnd w:id="215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循环条件是返回一个布尔值的表达式</w:t>
      </w:r>
    </w:p>
    <w:p>
      <w:pPr>
        <w:pStyle w:val="35"/>
        <w:numPr>
          <w:ilvl w:val="0"/>
          <w:numId w:val="11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do..while循环是先执行，再判断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16" w:name="_Toc10904"/>
      <w:r>
        <w:rPr>
          <w:rFonts w:hint="eastAsia"/>
          <w:lang w:val="en-US" w:eastAsia="zh-CN"/>
        </w:rPr>
        <w:t>课堂练习题【学员先做?】</w:t>
      </w:r>
      <w:bookmarkEnd w:id="216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打印1—100</w:t>
      </w:r>
    </w:p>
    <w:p>
      <w:pPr>
        <w:pStyle w:val="35"/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计算1—100的和</w:t>
      </w:r>
    </w:p>
    <w:p>
      <w:pPr>
        <w:pStyle w:val="35"/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统计1——200之间能被5整除但不能被3整除的个数</w:t>
      </w:r>
    </w:p>
    <w:p>
      <w:pPr>
        <w:pStyle w:val="35"/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如果老公同意老婆购物，则老婆将一直购物，直到老公说不同意为止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System.out.println("老婆问：我可以继续购物吗？y/n") //do..while</w:t>
      </w:r>
    </w:p>
    <w:p>
      <w:pPr>
        <w:pStyle w:val="35"/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DoWhileExercise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//计算1—100的和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sum =0;// 累计和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+=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while (i &lt;= 100);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System.out.println("sum=" + sum);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//统计1——200之间能被5整除但不能被3整除的个数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打印 1-200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j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count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//if =&gt; 过滤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(j % 5 == 0 &amp;&amp; j % 3 != 0){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 ( j &lt;= 200);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System.out.println("count=" + count);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//如果老公同意老婆购物，则老婆将一直购物，直到老公说不同意为止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//System.out.println("老婆问：我可以继续购物吗？y/n")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key = ' 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System.out.println("老婆购物中...");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System.out.println("老婆购物结束...");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System.out.println("老婆问：我可以继续购物吗？y/n");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key = scanner.next().charAt(0);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while ( key != 'n');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17" w:name="_Toc23211"/>
      <w:r>
        <w:rPr>
          <w:rFonts w:hint="eastAsia"/>
          <w:lang w:val="en-US" w:eastAsia="zh-CN"/>
        </w:rPr>
        <w:t>多重循环控制</w:t>
      </w:r>
      <w:bookmarkEnd w:id="217"/>
    </w:p>
    <w:p>
      <w:pPr>
        <w:pStyle w:val="52"/>
        <w:rPr>
          <w:rFonts w:hint="eastAsia"/>
          <w:lang w:val="en-US" w:eastAsia="zh-CN"/>
        </w:rPr>
      </w:pPr>
      <w:bookmarkStart w:id="218" w:name="_Toc1549"/>
      <w:r>
        <w:rPr>
          <w:rFonts w:hint="eastAsia"/>
          <w:lang w:val="en-US" w:eastAsia="zh-CN"/>
        </w:rPr>
        <w:t>介绍：</w:t>
      </w:r>
      <w:bookmarkEnd w:id="218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将一个循环放在另一个循环体内，就形成了嵌套循环。其中，for ,while ,do…while均可以作为外层循环和内层循环。【建议一般使用两层，最多不要超过3层】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实质上，嵌套循环就是把内层循环当成外层循环的循环体。当只有内层循环的循环条件为false时，才会完全跳出内层循环，才可结束外层的当次循环，开始下一次的循环。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设外层循环次数为m次，内层为n次，则内层循环体实际上需要执行m*n=mn次。</w:t>
      </w:r>
    </w:p>
    <w:p>
      <w:pPr>
        <w:pStyle w:val="52"/>
        <w:rPr>
          <w:rFonts w:hint="eastAsia"/>
          <w:lang w:val="en-US" w:eastAsia="zh-CN"/>
        </w:rPr>
      </w:pPr>
      <w:bookmarkStart w:id="219" w:name="_Toc8642"/>
      <w:r>
        <w:rPr>
          <w:rFonts w:hint="eastAsia"/>
          <w:lang w:val="en-US" w:eastAsia="zh-CN"/>
        </w:rPr>
        <w:t>应用实例：</w:t>
      </w:r>
      <w:bookmarkEnd w:id="219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1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统计3个班成绩情况，每个班有5名同学，求出各个班的平均分和所有班级的平均分[学生的成绩从键盘输入]。</w:t>
      </w:r>
    </w:p>
    <w:p>
      <w:pPr>
        <w:pStyle w:val="35"/>
        <w:widowControl w:val="0"/>
        <w:numPr>
          <w:ilvl w:val="0"/>
          <w:numId w:val="11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统计三个班及格人数，每个班有5名同学。</w:t>
      </w:r>
    </w:p>
    <w:p>
      <w:pPr>
        <w:pStyle w:val="35"/>
        <w:widowControl w:val="0"/>
        <w:numPr>
          <w:ilvl w:val="0"/>
          <w:numId w:val="11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MutiForExercise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//统计3个班成绩情况，每个班有5名同学，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//求出各个班的平均分和 所有班级的平均分 [学生的成绩从键盘输入]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//统计三个班及格人数，每个班有5名同学=&gt;思路 定义一个变量 passNum, 在得到score进行if再累计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//思路分析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分析有哪些变量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班级的个数 classNum , 学生的个数 stuNum, 各个班的总分 classTotalScore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 所有班级的总分  allClassTotalScore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使用到多重循环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classNum = 3;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stuNum = 5;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classTotalScore = 0.0;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allClassTotalScore = 0.0;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score = 0.0;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passNum = 0; //统计及格的人数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//代码实现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 int i = 1;  i &lt;= classNum ; i++ ) { //对每个班级的每个学生输入成绩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classTotalScore = 0.0; //置0.0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 int j = 1; j &lt;= stuNum; j++)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System.out.println("请输入第" + i + "班 的第" + j + "个学生的成绩");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score = scanner.nextDouble();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(score &gt;= 60)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passNum++;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classTotalScore +=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//将各个班级的总分累计到 allClassTotalScore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allClassTotalScore += classTotalScore;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System.out.println("第" + i + "班级的平均分=" + classTotalScore / stuNum);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System.out.println("所有班级的平均分=" + allClassTotalScore / (stuNum * classNum) 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System.out.println("所有班级的及格人数=" +  passNum);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20" w:name="_Toc17155"/>
      <w:r>
        <w:rPr>
          <w:rFonts w:hint="eastAsia"/>
          <w:lang w:val="en-US" w:eastAsia="zh-CN"/>
        </w:rPr>
        <w:t>经典的打印金字塔</w:t>
      </w:r>
      <w:bookmarkEnd w:id="220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for 循环完成下面的案例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请编写一个程序，可以接收一个整数,表示层数（totalLevel），打印出金字塔。(DemoStars.java) [化繁为简, 先死后活]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6790690" cy="1800225"/>
            <wp:effectExtent l="0" t="0" r="10160" b="952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118"/>
        </w:numPr>
        <w:spacing w:line="360" w:lineRule="auto"/>
        <w:ind w:left="420" w:leftChars="0" w:hanging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代码实现和思路分析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PrintStars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//需求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给你一个变量，打印对应的空心金字塔 -》 菱形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*****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//编程思路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1.  就先考虑打印层数是固定  4层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2. 先打印一个矩形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3. 打印半金字塔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4. 打印完整金字塔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*******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看规律： 每行的*个数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层 ： 1个*  =&gt; 2 * 层数  - 1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 层 ： 3个*  =&gt; 2 * 层数  - 1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 层 ： 5个*  =&gt; 2 * 层数  - 1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 层 ： 7个*  =&gt; 2 * 层数  - 1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看规律： 每行的*前的空格有几个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层 ： 3个空格  =&gt; 总的层数 -当前层 = 4 - 1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 层 ： 2个空格  =&gt; 总的层数 -当前层 = 4 - 2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 层 ： 1个空格  =&gt; 总的层数 -当前层 = 4 - 3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 层 ： 0个空格  =&gt; 总的层数 -当前层 = 4 - 4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4. 打印完整空心金字塔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*  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     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*******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看规律： 每行的* 怎样打印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当前行的第一个和最后一个是* ,其它都是 空格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最后一行，全部为*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//先打印一个矩形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totalLevel = 10;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4 ; i++ 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=1 ; j &lt;= 4 ; j++ 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System.out.print("*");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System.out.println("打印半金字塔");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totalLevel = 4;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4 ; i++ 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=1 ; j &lt;= i ; j++ 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System.out.print("*");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System.out.println("打印完整金字塔");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totalLevel = 4;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4 ; i++ 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//打印空格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k = 1; k &lt;= 4 -i; k++)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 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=1 ; j &lt;= 2 * i  - 1 ; j++ 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System.out.print("*");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System.out.println("打印空心金字塔");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totalLevel = 4;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totalLevel ; i++ 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//打印空格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k = 1; k &lt;= totalLevel -i; k++)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 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=1 ; j &lt;= 2 * i  - 1 ; j++ 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//这里我们需要判断是打印* 还是打印 空格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if ( j == 1 || j == 2 * i  - 1 || i == totalLevel){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System.out.print("*");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 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221" w:name="_Toc22610"/>
      <w:r>
        <w:rPr>
          <w:rFonts w:hint="eastAsia"/>
          <w:lang w:val="en-US" w:eastAsia="zh-CN"/>
        </w:rPr>
        <w:t>跳转控制语句-break</w:t>
      </w:r>
      <w:bookmarkEnd w:id="221"/>
    </w:p>
    <w:p>
      <w:pPr>
        <w:pStyle w:val="52"/>
        <w:rPr>
          <w:rFonts w:hint="eastAsia"/>
          <w:lang w:val="en-US" w:eastAsia="zh-CN"/>
        </w:rPr>
      </w:pPr>
      <w:bookmarkStart w:id="222" w:name="_Toc27298"/>
      <w:r>
        <w:rPr>
          <w:rFonts w:hint="eastAsia"/>
          <w:lang w:val="en-US" w:eastAsia="zh-CN"/>
        </w:rPr>
        <w:t>看下面一个需求：</w:t>
      </w:r>
      <w:bookmarkEnd w:id="222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随机生成1-100的一个数，直到生成了97这个数，看看你一共用了几次?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//循环，但是循环的次数不知道. -&gt; break ,当某个条件满足时，终止循环.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提示使用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//随机生成1-100的一个数，直到生成了97这个数，看看你一共用了几次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count = 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(true)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num = (int)(Math.random() * 100);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count++;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(num == 97)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System.out.println("生成97， 一共的次数是=" + count);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通过该需求可以说明其它流程控制数据的必要性，比如break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23" w:name="_Toc17575"/>
      <w:r>
        <w:rPr>
          <w:rFonts w:hint="eastAsia"/>
          <w:lang w:val="en-US" w:eastAsia="zh-CN"/>
        </w:rPr>
        <w:t>基本介绍：</w:t>
      </w:r>
      <w:bookmarkEnd w:id="223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break语句用于</w:t>
      </w:r>
      <w:r>
        <w:rPr>
          <w:rFonts w:hint="eastAsia"/>
          <w:b/>
          <w:bCs/>
          <w:lang w:val="en-US" w:eastAsia="zh-CN"/>
        </w:rPr>
        <w:t>终止某个语句块的执行</w:t>
      </w:r>
      <w:r>
        <w:rPr>
          <w:rFonts w:hint="eastAsia"/>
          <w:lang w:val="en-US" w:eastAsia="zh-CN"/>
        </w:rPr>
        <w:t>，一般使用在switch或者循环[</w:t>
      </w:r>
      <w:r>
        <w:rPr>
          <w:rFonts w:hint="eastAsia"/>
          <w:b/>
          <w:bCs/>
          <w:lang w:val="en-US" w:eastAsia="zh-CN"/>
        </w:rPr>
        <w:t>三大循环</w:t>
      </w:r>
      <w:r>
        <w:rPr>
          <w:rFonts w:hint="eastAsia"/>
          <w:lang w:val="en-US" w:eastAsia="zh-CN"/>
        </w:rPr>
        <w:t>]中。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24" w:name="_Toc11433"/>
      <w:r>
        <w:rPr>
          <w:rFonts w:hint="eastAsia"/>
          <w:lang w:val="en-US" w:eastAsia="zh-CN"/>
        </w:rPr>
        <w:t>基本语法：</w:t>
      </w:r>
      <w:bookmarkEnd w:id="224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    ……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break;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……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2"/>
        <w:rPr>
          <w:rFonts w:hint="eastAsia"/>
          <w:lang w:val="en-US" w:eastAsia="zh-CN"/>
        </w:rPr>
      </w:pPr>
      <w:bookmarkStart w:id="225" w:name="_Toc22435"/>
      <w:r>
        <w:rPr>
          <w:rFonts w:hint="eastAsia"/>
          <w:lang w:val="en-US" w:eastAsia="zh-CN"/>
        </w:rPr>
        <w:t>以while使用break为例,画出示意图</w:t>
      </w:r>
      <w:bookmarkEnd w:id="225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145" cy="3185795"/>
            <wp:effectExtent l="0" t="0" r="14605" b="1460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26" w:name="_Toc7715"/>
      <w:r>
        <w:rPr>
          <w:rFonts w:hint="eastAsia"/>
          <w:lang w:val="en-US" w:eastAsia="zh-CN"/>
        </w:rPr>
        <w:t>快速入门:</w:t>
      </w:r>
      <w:bookmarkEnd w:id="226"/>
    </w:p>
    <w:p>
      <w:pPr>
        <w:pStyle w:val="35"/>
      </w:pPr>
      <w:r>
        <w:drawing>
          <wp:inline distT="0" distB="0" distL="114300" distR="114300">
            <wp:extent cx="4090670" cy="975360"/>
            <wp:effectExtent l="0" t="0" r="5080" b="1524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说明输出的结果是 0， 1， 2</w:t>
      </w:r>
    </w:p>
    <w:p>
      <w:pPr>
        <w:pStyle w:val="52"/>
        <w:rPr>
          <w:rFonts w:hint="eastAsia"/>
          <w:lang w:val="en-US" w:eastAsia="zh-CN"/>
        </w:rPr>
      </w:pPr>
      <w:bookmarkStart w:id="227" w:name="_Toc25358"/>
      <w:r>
        <w:rPr>
          <w:rFonts w:hint="eastAsia"/>
          <w:lang w:val="en-US" w:eastAsia="zh-CN"/>
        </w:rPr>
        <w:t>注意事项和细节说明：</w:t>
      </w:r>
      <w:bookmarkEnd w:id="227"/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447915" cy="3647440"/>
            <wp:effectExtent l="0" t="0" r="635" b="1016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44791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28" w:name="_Toc16120"/>
      <w:r>
        <w:rPr>
          <w:rFonts w:hint="eastAsia"/>
          <w:lang w:val="en-US" w:eastAsia="zh-CN"/>
        </w:rPr>
        <w:t>课堂练习题：</w:t>
      </w:r>
      <w:bookmarkEnd w:id="228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100以内的数求和，求出 当和 第一次大于20的当前数【for】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//100以内的数求和，求出 当和 第1次大于20的当前数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//分析, 累计，当sum &gt; 20, 就可以break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sum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100 ; 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+= i; //先累计，再判断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(sum &gt; 20){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System.out.println("和大于 20 ,当前这个数是="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实现登录验证，有三次机会，如果用户名为”张无忌” ,密码”888”提示登录成功，否则提示还有几次机会，请使用for 循环完成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中午，自己完成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29" w:name="_Toc3945"/>
      <w:r>
        <w:rPr>
          <w:rFonts w:hint="eastAsia"/>
          <w:lang w:val="en-US" w:eastAsia="zh-CN"/>
        </w:rPr>
        <w:t>跳转控制语句-continue</w:t>
      </w:r>
      <w:bookmarkEnd w:id="229"/>
    </w:p>
    <w:p>
      <w:pPr>
        <w:pStyle w:val="52"/>
        <w:rPr>
          <w:rFonts w:hint="eastAsia"/>
          <w:lang w:val="en-US" w:eastAsia="zh-CN"/>
        </w:rPr>
      </w:pPr>
      <w:bookmarkStart w:id="230" w:name="_Toc1275"/>
      <w:r>
        <w:rPr>
          <w:rFonts w:hint="eastAsia"/>
          <w:lang w:val="en-US" w:eastAsia="zh-CN"/>
        </w:rPr>
        <w:t>基本介绍：</w:t>
      </w:r>
      <w:bookmarkEnd w:id="230"/>
    </w:p>
    <w:p>
      <w:pPr>
        <w:pStyle w:val="35"/>
        <w:numPr>
          <w:ilvl w:val="0"/>
          <w:numId w:val="1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continue语句用于</w:t>
      </w:r>
      <w:r>
        <w:rPr>
          <w:rFonts w:hint="eastAsia"/>
          <w:b/>
          <w:bCs/>
          <w:lang w:val="en-US" w:eastAsia="zh-CN"/>
        </w:rPr>
        <w:t>结束本次循环</w:t>
      </w:r>
      <w:r>
        <w:rPr>
          <w:rFonts w:hint="eastAsia"/>
          <w:lang w:val="en-US" w:eastAsia="zh-CN"/>
        </w:rPr>
        <w:t>，继续</w:t>
      </w:r>
      <w:r>
        <w:rPr>
          <w:rFonts w:hint="eastAsia"/>
          <w:b/>
          <w:bCs/>
          <w:lang w:val="en-US" w:eastAsia="zh-CN"/>
        </w:rPr>
        <w:t>执行下一次循环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1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continue语句出现在多层嵌套的循环语句体中时，可以</w:t>
      </w:r>
      <w:r>
        <w:rPr>
          <w:rFonts w:hint="eastAsia"/>
          <w:b/>
          <w:bCs/>
          <w:lang w:val="en-US" w:eastAsia="zh-CN"/>
        </w:rPr>
        <w:t>通过标签指明要跳过的是哪一层循环</w:t>
      </w:r>
      <w:r>
        <w:rPr>
          <w:rFonts w:hint="eastAsia"/>
          <w:lang w:val="en-US" w:eastAsia="zh-CN"/>
        </w:rPr>
        <w:t xml:space="preserve"> , 这个和前面的标签的使用的规则一样.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31" w:name="_Toc30020"/>
      <w:r>
        <w:rPr>
          <w:rFonts w:hint="eastAsia"/>
          <w:lang w:val="en-US" w:eastAsia="zh-CN"/>
        </w:rPr>
        <w:t>基本语法：</w:t>
      </w:r>
      <w:bookmarkEnd w:id="231"/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    ……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continue;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……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2"/>
        <w:rPr>
          <w:rFonts w:hint="eastAsia"/>
          <w:lang w:val="en-US" w:eastAsia="zh-CN"/>
        </w:rPr>
      </w:pPr>
      <w:bookmarkStart w:id="232" w:name="_Toc24667"/>
      <w:r>
        <w:rPr>
          <w:rFonts w:hint="eastAsia"/>
          <w:lang w:val="en-US" w:eastAsia="zh-CN"/>
        </w:rPr>
        <w:t>以while使用continue为例,画出示意图</w:t>
      </w:r>
      <w:bookmarkEnd w:id="232"/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552690" cy="4434840"/>
            <wp:effectExtent l="0" t="0" r="10160" b="381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443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33" w:name="_Toc7790"/>
      <w:r>
        <w:rPr>
          <w:rFonts w:hint="eastAsia"/>
          <w:lang w:val="en-US" w:eastAsia="zh-CN"/>
        </w:rPr>
        <w:t>基本案例分析和说明：</w:t>
      </w:r>
      <w:bookmarkEnd w:id="233"/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80155" cy="2243455"/>
            <wp:effectExtent l="0" t="0" r="10795" b="4445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230" cy="4183380"/>
            <wp:effectExtent l="0" t="0" r="7620" b="7620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34" w:name="_Toc3234"/>
      <w:r>
        <w:rPr>
          <w:rFonts w:hint="eastAsia"/>
          <w:lang w:val="en-US" w:eastAsia="zh-CN"/>
        </w:rPr>
        <w:t>课堂练习题：</w:t>
      </w:r>
      <w:bookmarkEnd w:id="234"/>
    </w:p>
    <w:p>
      <w:pPr>
        <w:pStyle w:val="35"/>
        <w:numPr>
          <w:ilvl w:val="0"/>
          <w:numId w:val="1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990715" cy="2162175"/>
            <wp:effectExtent l="0" t="0" r="635" b="952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907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1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continue实现 打印1——100之内的奇数[要求使用for循环+continue]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//continue实现 打印1——100之内的奇数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100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 % 2 == 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i % 2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continue;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21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从键盘读入个数不确定的整数，并判断读入的正数和负数的个数，输入为0时结束程序【使用for循环 ，break, continue完成】 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//从键盘读入个数不确定的整数，并判断读入的正数和负数的个数，输入为0时结束程序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positiveCount = 0; //有多少个正数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negativeCount = 0; //统计有多少个负数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(true) { //死循环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num = scanner.nextInt();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(num &gt;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positiveCount++;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continue;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(num &lt;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negativeCount++;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continue;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(num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System.out.println("进行下次代码");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21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某人有100,000元,每经过一次路口，需要交费,规则如下: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当现金&gt;50000时,每次交5%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当现金&lt;=50000时,每次交1000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编程计算该人可以经过多少次路口,使用 while break方式完成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过路口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//money 保存金额.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money = 100000;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passCount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while(true) { //循环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if(money &gt;50000)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//money -= money*0.05;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money = money*0.95;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passCount++;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}else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money -=1000;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passCount++;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//必须判断，是否有1000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if(money &lt; 1000)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System.out.println("一共可以过路口数=" + passCount);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System.out.println("最后剩余="  + money);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235" w:name="_Toc5491"/>
      <w:r>
        <w:rPr>
          <w:rFonts w:hint="eastAsia"/>
          <w:lang w:val="en-US" w:eastAsia="zh-CN"/>
        </w:rPr>
        <w:t>跳转控制语句-return</w:t>
      </w:r>
      <w:bookmarkEnd w:id="235"/>
    </w:p>
    <w:p>
      <w:pPr>
        <w:pStyle w:val="52"/>
        <w:rPr>
          <w:rFonts w:hint="eastAsia"/>
          <w:lang w:val="en-US" w:eastAsia="zh-CN"/>
        </w:rPr>
      </w:pPr>
      <w:bookmarkStart w:id="236" w:name="_Toc23206"/>
      <w:r>
        <w:rPr>
          <w:rFonts w:hint="eastAsia"/>
          <w:lang w:val="en-US" w:eastAsia="zh-CN"/>
        </w:rPr>
        <w:t>介绍：</w:t>
      </w:r>
      <w:bookmarkEnd w:id="236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return使用在方法，表示跳出所在的方法，在讲解方法的时候，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会详细的介绍，这里我们简单的提一下。</w:t>
      </w:r>
    </w:p>
    <w:p>
      <w:pPr>
        <w:pStyle w:val="52"/>
        <w:rPr>
          <w:rFonts w:hint="eastAsia"/>
          <w:lang w:val="en-US" w:eastAsia="zh-CN"/>
        </w:rPr>
      </w:pPr>
      <w:bookmarkStart w:id="237" w:name="_Toc7753"/>
      <w:r>
        <w:rPr>
          <w:rFonts w:hint="eastAsia"/>
          <w:lang w:val="en-US" w:eastAsia="zh-CN"/>
        </w:rPr>
        <w:t>代码演示</w:t>
      </w:r>
      <w:bookmarkEnd w:id="237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ReturnDemo { //return 语句的初步接触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 i &lt;= 10;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i == 3){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  //执行到return ,表示返回方法，下面的代码统统不再执行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System.out.println("哇哇"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238" w:name="_Toc17182"/>
      <w:r>
        <w:rPr>
          <w:rFonts w:hint="eastAsia"/>
          <w:lang w:val="en-US" w:eastAsia="zh-CN"/>
        </w:rPr>
        <w:t>数组</w:t>
      </w:r>
      <w:bookmarkEnd w:id="238"/>
    </w:p>
    <w:p>
      <w:pPr>
        <w:pStyle w:val="43"/>
        <w:rPr>
          <w:rFonts w:hint="eastAsia"/>
          <w:lang w:val="en-US" w:eastAsia="zh-CN"/>
        </w:rPr>
      </w:pPr>
      <w:bookmarkStart w:id="239" w:name="_Toc18710"/>
      <w:r>
        <w:rPr>
          <w:rFonts w:hint="eastAsia"/>
          <w:lang w:val="en-US" w:eastAsia="zh-CN"/>
        </w:rPr>
        <w:t>为什么需要数组</w:t>
      </w:r>
      <w:bookmarkEnd w:id="239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一个养鸡场有6只鸡，它们的体重分别是3kg,5kg,1kg,3.4kg,2kg,50kg 。请问这六只鸡的总体重是多少?平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均体重是多少? 请你编一个程序。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如果没有数组，我们的解决方案非常笨拙.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//使用传统的技术来解决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hen1 = 3;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hen2 = 5;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hen3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hen4 = 3.4;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hen5 = 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hen6 = 50;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//总体重是多少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totalWeight = hen1 + hen2 + hen3 + hen4 + hen5 + hen6;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avgWeight = totalWeight / 6;</w:t>
            </w:r>
          </w:p>
        </w:tc>
      </w:tr>
    </w:tbl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40" w:name="_Toc20148"/>
      <w:r>
        <w:rPr>
          <w:rFonts w:hint="eastAsia"/>
          <w:lang w:val="en-US" w:eastAsia="zh-CN"/>
        </w:rPr>
        <w:t>数组介绍</w:t>
      </w:r>
      <w:bookmarkEnd w:id="240"/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数组可以存放</w:t>
      </w:r>
      <w:r>
        <w:rPr>
          <w:rFonts w:hint="eastAsia"/>
          <w:b/>
          <w:bCs/>
          <w:lang w:val="en-US" w:eastAsia="zh-CN"/>
        </w:rPr>
        <w:t>多个</w:t>
      </w:r>
      <w:r>
        <w:rPr>
          <w:rFonts w:hint="eastAsia"/>
          <w:b/>
          <w:bCs/>
          <w:color w:val="FF0000"/>
          <w:lang w:val="en-US" w:eastAsia="zh-CN"/>
        </w:rPr>
        <w:t>同一类型</w:t>
      </w:r>
      <w:r>
        <w:rPr>
          <w:rFonts w:hint="eastAsia"/>
          <w:lang w:val="en-US" w:eastAsia="zh-CN"/>
        </w:rPr>
        <w:t>数据。数组也是</w:t>
      </w:r>
      <w:r>
        <w:rPr>
          <w:rFonts w:hint="eastAsia"/>
          <w:b/>
          <w:bCs/>
          <w:color w:val="00B050"/>
          <w:lang w:val="en-US" w:eastAsia="zh-CN"/>
        </w:rPr>
        <w:t>一种数据类型</w:t>
      </w:r>
      <w:r>
        <w:rPr>
          <w:rFonts w:hint="eastAsia"/>
          <w:lang w:val="en-US" w:eastAsia="zh-CN"/>
        </w:rPr>
        <w:t>，是</w:t>
      </w:r>
      <w:r>
        <w:rPr>
          <w:rFonts w:hint="eastAsia"/>
          <w:b/>
          <w:bCs/>
          <w:lang w:val="en-US" w:eastAsia="zh-CN"/>
        </w:rPr>
        <w:t>引用类型</w:t>
      </w:r>
      <w:r>
        <w:rPr>
          <w:rFonts w:hint="eastAsia"/>
          <w:lang w:val="en-US" w:eastAsia="zh-CN"/>
        </w:rPr>
        <w:t>。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41" w:name="_Toc22647"/>
      <w:r>
        <w:rPr>
          <w:rFonts w:hint="eastAsia"/>
          <w:lang w:val="en-US" w:eastAsia="zh-CN"/>
        </w:rPr>
        <w:t>数组快速入门</w:t>
      </w:r>
      <w:bookmarkEnd w:id="241"/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比如，我们可以用数组来解决上一个问题。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//使用数组解决这个问题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//1.定义一个数组，放入所有的数据 6 -&gt;10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hens[] = {3, 5, 1, 3.4, 2, 50};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求出总的体重, 遍历数组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hens.length  表示返回数组的长度 6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hens[i] 表示取出hens 数组的第i个成员的值, 从0开始编号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totalWeight2 = 0.0;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hens.length ; i++ 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totalWeight2 += hens[i];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System.out.println("总体重=" + totalWeight2);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System.out.println("平均体重=" + totalWeight2 /  hens.length);</w:t>
            </w:r>
          </w:p>
        </w:tc>
      </w:tr>
    </w:tbl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42" w:name="_Toc1994"/>
      <w:r>
        <w:rPr>
          <w:rFonts w:hint="eastAsia"/>
          <w:lang w:val="en-US" w:eastAsia="zh-CN"/>
        </w:rPr>
        <w:t>数组的使用</w:t>
      </w:r>
      <w:bookmarkEnd w:id="242"/>
    </w:p>
    <w:p>
      <w:pPr>
        <w:pStyle w:val="52"/>
        <w:rPr>
          <w:rFonts w:hint="eastAsia"/>
          <w:lang w:val="en-US" w:eastAsia="zh-CN"/>
        </w:rPr>
      </w:pPr>
      <w:bookmarkStart w:id="243" w:name="_Toc32432"/>
      <w:r>
        <w:rPr>
          <w:rFonts w:hint="eastAsia"/>
          <w:lang w:val="en-US" w:eastAsia="zh-CN"/>
        </w:rPr>
        <w:t>使用方式1-动态初始化</w:t>
      </w:r>
      <w:bookmarkEnd w:id="243"/>
    </w:p>
    <w:p>
      <w:pPr>
        <w:pStyle w:val="35"/>
        <w:numPr>
          <w:ilvl w:val="0"/>
          <w:numId w:val="1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数组的定义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数据类型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70C0"/>
          <w:lang w:val="en-US" w:eastAsia="zh-CN"/>
        </w:rPr>
        <w:t>数组名</w:t>
      </w:r>
      <w:r>
        <w:rPr>
          <w:rFonts w:hint="eastAsia"/>
          <w:lang w:val="en-US" w:eastAsia="zh-CN"/>
        </w:rPr>
        <w:t>[]=</w:t>
      </w:r>
      <w:r>
        <w:rPr>
          <w:rFonts w:hint="eastAsia"/>
          <w:b/>
          <w:bCs/>
          <w:color w:val="FF0000"/>
          <w:lang w:val="en-US" w:eastAsia="zh-CN"/>
        </w:rPr>
        <w:t>new</w:t>
      </w:r>
      <w:r>
        <w:rPr>
          <w:rFonts w:hint="eastAsia"/>
          <w:lang w:val="en-US" w:eastAsia="zh-CN"/>
        </w:rPr>
        <w:t xml:space="preserve"> 数据类型[</w:t>
      </w:r>
      <w:r>
        <w:rPr>
          <w:rFonts w:hint="eastAsia"/>
          <w:b/>
          <w:bCs/>
          <w:color w:val="00B050"/>
          <w:lang w:val="en-US" w:eastAsia="zh-CN"/>
        </w:rPr>
        <w:t>大小</w:t>
      </w:r>
      <w:r>
        <w:rPr>
          <w:rFonts w:hint="eastAsia"/>
          <w:lang w:val="en-US" w:eastAsia="zh-CN"/>
        </w:rPr>
        <w:t>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numPr>
          <w:ilvl w:val="0"/>
          <w:numId w:val="123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数据类型</w:t>
      </w:r>
      <w:r>
        <w:rPr>
          <w:rFonts w:hint="eastAsia"/>
          <w:lang w:val="en-US" w:eastAsia="zh-CN"/>
        </w:rPr>
        <w:t>是指定该数组的类型，即该数组可以存放的数据是什么，比如前面的8个基本数据类型(byte,short,int,long, char, boolean, float, double), 还可以是String</w:t>
      </w:r>
    </w:p>
    <w:p>
      <w:pPr>
        <w:pStyle w:val="35"/>
        <w:numPr>
          <w:ilvl w:val="0"/>
          <w:numId w:val="1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数组名: 是程序员指定, 一般使用小驼峰法</w:t>
      </w:r>
    </w:p>
    <w:p>
      <w:pPr>
        <w:pStyle w:val="35"/>
        <w:numPr>
          <w:ilvl w:val="0"/>
          <w:numId w:val="123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new :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表示 数组是对象，在内存中的堆中，创建出来的，因此java中的数组是引用类型.</w:t>
      </w:r>
    </w:p>
    <w:p>
      <w:pPr>
        <w:pStyle w:val="35"/>
        <w:numPr>
          <w:ilvl w:val="0"/>
          <w:numId w:val="123"/>
        </w:num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大小：是数组可以存放的数据的多少，一旦指定，不能修改.</w:t>
      </w:r>
    </w:p>
    <w:p>
      <w:pPr>
        <w:pStyle w:val="52"/>
        <w:rPr>
          <w:rFonts w:hint="eastAsia"/>
          <w:lang w:val="en-US" w:eastAsia="zh-CN"/>
        </w:rPr>
      </w:pPr>
      <w:bookmarkStart w:id="244" w:name="_Toc2894"/>
      <w:r>
        <w:rPr>
          <w:rFonts w:hint="eastAsia"/>
          <w:lang w:val="en-US" w:eastAsia="zh-CN"/>
        </w:rPr>
        <w:t>数组在内存中的布局</w:t>
      </w:r>
      <w:bookmarkEnd w:id="244"/>
    </w:p>
    <w:p>
      <w:pPr>
        <w:pStyle w:val="35"/>
        <w:numPr>
          <w:ilvl w:val="0"/>
          <w:numId w:val="1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nums [] = new int[3];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nums[0] = 1;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nums[1] = 2;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nums[2] = 5;</w:t>
      </w:r>
    </w:p>
    <w:p>
      <w:pPr>
        <w:pStyle w:val="35"/>
        <w:numPr>
          <w:ilvl w:val="0"/>
          <w:numId w:val="1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针对上面代码的示意图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864860" cy="1948815"/>
            <wp:effectExtent l="0" t="0" r="2540" b="13335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数组的引用(使用)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数组名[下标] 比如：你要使用a数组的第三个数  a[2]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numPr>
          <w:ilvl w:val="0"/>
          <w:numId w:val="12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下标是从0开始编号的.</w:t>
      </w:r>
    </w:p>
    <w:p>
      <w:pPr>
        <w:pStyle w:val="35"/>
        <w:numPr>
          <w:ilvl w:val="0"/>
          <w:numId w:val="12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下标的范围 0- (数组的长度-1), 否则会报数组越界.</w:t>
      </w:r>
    </w:p>
    <w:p>
      <w:pPr>
        <w:pStyle w:val="3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39130" cy="2212975"/>
            <wp:effectExtent l="0" t="0" r="13970" b="15875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循环输入5个成绩，保存到double数组,并输出.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//循环输入5个成绩，保存到double数组,并输出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scores[] = new double[5];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&lt;scores.length 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System.out.println("请输入第" + (i+1) + " 个元素/成员");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scores[i]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System.out.println("=====遍历数组====");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&lt;scores.length 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System.out.print("scores[" + i + "]=" + scores[i]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45" w:name="_Toc20909"/>
      <w:r>
        <w:rPr>
          <w:rFonts w:hint="eastAsia"/>
          <w:lang w:val="en-US" w:eastAsia="zh-CN"/>
        </w:rPr>
        <w:t>使用方式2-动态初始化</w:t>
      </w:r>
      <w:bookmarkEnd w:id="245"/>
    </w:p>
    <w:p>
      <w:pPr>
        <w:pStyle w:val="35"/>
        <w:numPr>
          <w:ilvl w:val="0"/>
          <w:numId w:val="1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先声明数组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语法:数据类型 数组名[];  也可以  数据类型[] 数组名;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a[]; 或者 int[] a;</w:t>
      </w:r>
    </w:p>
    <w:p>
      <w:pPr>
        <w:pStyle w:val="35"/>
        <w:numPr>
          <w:ilvl w:val="0"/>
          <w:numId w:val="1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创建数组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语法: 数组名=new 数据类型[大小];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a=new int[10]; </w:t>
      </w:r>
    </w:p>
    <w:p>
      <w:pPr>
        <w:pStyle w:val="35"/>
        <w:numPr>
          <w:ilvl w:val="0"/>
          <w:numId w:val="1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案例演示【前面修改即可】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5102225" cy="1741805"/>
            <wp:effectExtent l="0" t="0" r="3175" b="1079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46" w:name="_Toc14678"/>
      <w:r>
        <w:rPr>
          <w:rFonts w:hint="eastAsia"/>
          <w:lang w:val="en-US" w:eastAsia="zh-CN"/>
        </w:rPr>
        <w:t>使用方式3-静态初始化</w:t>
      </w:r>
      <w:bookmarkEnd w:id="246"/>
    </w:p>
    <w:p>
      <w:pPr>
        <w:pStyle w:val="35"/>
        <w:numPr>
          <w:ilvl w:val="0"/>
          <w:numId w:val="1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初始化数组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语法: 数据类型 数组名[]={元素值,元素值…}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a[]={2,5,6,7,8,89,90,34,56} // 数组的大小，有编译来解析.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上面的用法相当于 : int a[]=new int[9];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a[0]=2;a[1]=5;a[2]=6; a[3]=7;a[4]=8;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a[5]=89;a[6]=90;a[7]=34;a[8]=56;</w:t>
      </w:r>
      <w:r>
        <w:rPr>
          <w:rFonts w:hint="eastAsia"/>
          <w:lang w:val="en-US" w:eastAsia="zh-CN"/>
        </w:rPr>
        <w:tab/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5"/>
        <w:numPr>
          <w:ilvl w:val="0"/>
          <w:numId w:val="1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15230" cy="1964690"/>
            <wp:effectExtent l="0" t="0" r="13970" b="16510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47" w:name="_Toc5054"/>
      <w:r>
        <w:rPr>
          <w:rFonts w:hint="eastAsia"/>
          <w:lang w:val="en-US" w:eastAsia="zh-CN"/>
        </w:rPr>
        <w:t>数组使用注意事项和细节</w:t>
      </w:r>
      <w:bookmarkEnd w:id="247"/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数组是多个相同类型数据的组合，实现对这些数据的统一管理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72075" cy="835660"/>
            <wp:effectExtent l="0" t="0" r="9525" b="254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数组中的元素可以是任何数据类型，包括基本类型和引用类型，但是不能混用【案例】。</w:t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数组创建后，如果没有赋值，有默认值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int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0，short 0, byte 0, long 0, float 0.0,double 0.0，char \u0000，boolean false，String null [案例]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3325" cy="3148330"/>
            <wp:effectExtent l="0" t="0" r="9525" b="1397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使用数组的步骤 1. 声明数组并开辟空间 2 给数组各个元素赋值 3 使用数组</w:t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数组的下标是从0开始的。</w:t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数组下标必须在指定范围内使用，否则报：下标越界异常，比如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int [] arr=new int[5]; 则有效下标为 0-4 [案例]</w:t>
      </w:r>
    </w:p>
    <w:p>
      <w:pPr>
        <w:pStyle w:val="35"/>
        <w:numPr>
          <w:ilvl w:val="0"/>
          <w:numId w:val="1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数组属引用类型，数组型数据是对象(object)，数组中的每个元素相当于该对象的成员变量</w:t>
      </w:r>
    </w:p>
    <w:p>
      <w:pPr>
        <w:pStyle w:val="43"/>
        <w:rPr>
          <w:rFonts w:hint="eastAsia"/>
          <w:lang w:val="en-US" w:eastAsia="zh-CN"/>
        </w:rPr>
      </w:pPr>
      <w:bookmarkStart w:id="248" w:name="_Toc19279"/>
      <w:r>
        <w:rPr>
          <w:rFonts w:hint="eastAsia"/>
          <w:lang w:val="en-US" w:eastAsia="zh-CN"/>
        </w:rPr>
        <w:t>数组应用案例</w:t>
      </w:r>
      <w:bookmarkEnd w:id="248"/>
    </w:p>
    <w:p>
      <w:pPr>
        <w:pStyle w:val="35"/>
        <w:numPr>
          <w:ilvl w:val="0"/>
          <w:numId w:val="13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创建一个char类型的26个元素的数组，分别 放置'A'-'Z‘。使用for循环访问所有元素并打印出来。提示：char类型数据运算 'A'+1 -&gt; 'B'，'0'+1 -&gt; '1‘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//创建一个char类型的26个元素的数组，分别 放置'A'-'Z‘。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//使用for循环访问所有元素并打印出来。提示：char类型数据运算 'A'+1 -&gt; 'B'，'0'+1 -&gt; '1'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定义一个char ,大小26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通过 +1 来循环的赋值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chars[] = new char[26];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26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chars[i] = (char)('A'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26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System.out.println(chars[i]); //按字符输出~~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请求出一个数组的最大值，并得到对应的下标。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//请求出一个数组的最大值，并得到对应的下标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 [] = {20,-1,90,-8,67,-90, 890, 8888, 7, 1003};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//编程思路, 说出思路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假定数组的第一个元素就是最大值 max , maxIndex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从第二个元素开始遍历，遍历整个数组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让max 和 每个元素进行比较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 如果max &lt; 当前这个元素, 说明你假定的max不是真正的max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 max 和maxIndex 进行变化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max = arr[0];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maxIndex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i &lt; arr.length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(max &lt; arr[i]) { //如果max &lt; 当前这个元素, 说明你假定的max不是真正的max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max = arr[i];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maxIndex 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System.out.println("max=" + max + " maxIndex=" + maxIndex);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请求出一个数组的和和平均值。要求:</w:t>
      </w:r>
    </w:p>
    <w:p>
      <w:pPr>
        <w:pStyle w:val="35"/>
        <w:numPr>
          <w:ilvl w:val="0"/>
          <w:numId w:val="1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数组是100个元素，取200内的随机整数</w:t>
      </w:r>
    </w:p>
    <w:p>
      <w:pPr>
        <w:pStyle w:val="35"/>
        <w:numPr>
          <w:ilvl w:val="0"/>
          <w:numId w:val="1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输出原数组，每10个一行.</w:t>
      </w:r>
    </w:p>
    <w:p>
      <w:pPr>
        <w:pStyle w:val="35"/>
        <w:numPr>
          <w:ilvl w:val="0"/>
          <w:numId w:val="1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平均值的精度为double</w:t>
      </w:r>
    </w:p>
    <w:p>
      <w:pPr>
        <w:pStyle w:val="35"/>
        <w:numPr>
          <w:ilvl w:val="0"/>
          <w:numId w:val="13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最佳评委和最差评委</w:t>
      </w:r>
    </w:p>
    <w:p>
      <w:pPr>
        <w:pStyle w:val="3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49" w:name="_Toc8045"/>
      <w:r>
        <w:rPr>
          <w:rFonts w:hint="eastAsia"/>
          <w:lang w:val="en-US" w:eastAsia="zh-CN"/>
        </w:rPr>
        <w:t>数组复杂使用-赋值</w:t>
      </w:r>
      <w:bookmarkEnd w:id="249"/>
    </w:p>
    <w:p>
      <w:pPr>
        <w:pStyle w:val="35"/>
        <w:numPr>
          <w:ilvl w:val="0"/>
          <w:numId w:val="1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基本数据类型赋值，这个值就是具体的数据，而且相互不影响。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830570" cy="2190115"/>
            <wp:effectExtent l="0" t="0" r="17780" b="635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数组在默认情况下是</w:t>
      </w:r>
      <w:r>
        <w:rPr>
          <w:rFonts w:hint="eastAsia"/>
          <w:b/>
          <w:bCs/>
          <w:lang w:val="en-US" w:eastAsia="zh-CN"/>
        </w:rPr>
        <w:t>引用传递</w:t>
      </w:r>
      <w:r>
        <w:rPr>
          <w:rFonts w:hint="eastAsia"/>
          <w:lang w:val="en-US" w:eastAsia="zh-CN"/>
        </w:rPr>
        <w:t>，即赋的值是地址。看一个案例，并分析数组赋值的内存图。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47410" cy="2254250"/>
            <wp:effectExtent l="0" t="0" r="15240" b="1270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ArrayAssign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arr1[] = {1,2,3,4,5};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arr1 赋给了arr2;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//1 . 也是进行了值的拷贝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//2. 但是这里拷贝的值，不是数据本身，而是地址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int arr2[] = arr1;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System.out.println("arr2的情况:");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 ; i &lt; arr2.length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System.out.print(arr2[i]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//修改了 arr2[0]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arr2[0] 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System.out.println("arr2的情况:");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 ; i &lt; arr2.length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System.out.print(arr2[i]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//看看arr1的情况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System.out.println("arr1的情况:");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 ; i &lt; arr1.length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System.out.print(arr1[i]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如何实现数组拷贝(内容复制)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ArrayCopy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//如何实现数组拷贝(内容复制)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arr1[] = {1,2,3,4,5};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//拷贝一个新的数组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先创建一个空的数据，大小和arr1 一样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arr2[] = new int[arr1.length];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遍历arr1, 将arr1的各个元素的值，拷贝到arr2即可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arr1.length ; 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arr2[i] = arr1[i]; // 拷贝 arr1[i] arr2[i] 类型是基本数据类型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//测试一下arr1 和 arr2 空间是否独立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arr2[0] = 888;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System.out.println("arr2的情况");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arr2.length ; 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System.out.print(arr2[i] + "\t"); // 888, 2, 3, 4, 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System.out.println("arr1的情况");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arr1.length ; 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System.out.print(arr1[i] + "\t"); // 1, 2,3,4,5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50" w:name="_Toc1295"/>
      <w:r>
        <w:rPr>
          <w:rFonts w:hint="eastAsia"/>
          <w:lang w:val="en-US" w:eastAsia="zh-CN"/>
        </w:rPr>
        <w:t>数组复杂使用-数组反转</w:t>
      </w:r>
      <w:bookmarkEnd w:id="250"/>
    </w:p>
    <w:p>
      <w:pPr>
        <w:pStyle w:val="35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要求：随机生成五个数，并将其反转打印，把数组的元素内容反转。</w:t>
      </w:r>
    </w:p>
    <w:p>
      <w:pPr>
        <w:pStyle w:val="35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  {1,2,3,4,5}   {5,4,3,2,1}</w:t>
      </w:r>
    </w:p>
    <w:p>
      <w:pPr>
        <w:pStyle w:val="35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方式1：通过找规律反转 【思路分析】</w:t>
      </w:r>
    </w:p>
    <w:p>
      <w:pPr>
        <w:pStyle w:val="35"/>
        <w:numPr>
          <w:ilvl w:val="0"/>
          <w:numId w:val="1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方式2：使用逆序赋值方式 【思路分析】</w:t>
      </w:r>
    </w:p>
    <w:p>
      <w:pPr>
        <w:pStyle w:val="35"/>
        <w:numPr>
          <w:ilvl w:val="0"/>
          <w:numId w:val="1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ArrayRevert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//要求：随机生成五个数，并将其反转打印，把数组的元素内容反转。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  {1,2,3,4,5}   {5,4,3,2,1}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 {1,2,3,4,5,6}    {6,5,4,3,2,1}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数组的个数     翻转的次数         交换的数据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5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2[数组大小/2]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arr[0] 和 arr[4] , 第一个和最后一个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arr[1] 和 arr[3], 第二个和倒数第二个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6                     3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arr[0] 和 arr[5]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arr[1] 和 arr[4]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arr[2] 和 arr[3]， 第3个和倒数第3个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arr1[] = {1,2,3,4,5,-1};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System.out.println("翻转前数组的情况!!!");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arr1.length ; 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System.out.print(arr1[i]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temp = 0; //辅助变量，帮助完成交换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arr1.length / 2 ; i++ ){ // 控制交换的次数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arr1[i];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arr1[i] = arr1[arr1.length-1 - 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arr1[arr1.length-1 - i] = temp;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System.out.println("翻转后数组的情况!!!");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arr1.length ; 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System.out.print(arr1[i]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//方式2：使用逆序赋值方式 【思路分析】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//这种方式比较好理解，但是效率较低.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  {1,2,3,4,5}   {5,4,3,2,1}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 {1,2,3,4,5,6}    {6,5,4,3,2,1}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//思路分析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创建一个新的数组 arr4，大小和 arr3 一样.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新创建的数组的元素都是0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遍历 arr3（逆序遍历）， 将从 arr3逆序遍历的元素，依次赋给arr4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将arr4 赋给arr3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arr3[] = {1,2,3,4,5,-1}; // 逆序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arr4[] = new int[arr3.length];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 arr3（逆序遍历）， 将从 arr3逆序遍历的元素，依次赋给arr4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i =&gt;对应的是arr4 的下标 ， 从小到大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j =&gt;对应的是arr3的下标, 从大到小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0, j = arr3.length - 1; i &lt; arr4.length ; i++, j--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arr4[i] = arr3[j];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arr3 = arr4; //将arr4的地址赋给arr3, 原来的arr3将会成为垃圾， 被jvm销毁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System.out.println("翻转后数组arr3的情况!!!");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 int i = 0;  i &lt; arr3.length ; i++){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System.out.print(arr3[i]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51" w:name="_Toc30442"/>
      <w:r>
        <w:rPr>
          <w:rFonts w:hint="eastAsia"/>
          <w:lang w:val="en-US" w:eastAsia="zh-CN"/>
        </w:rPr>
        <w:t>数组复杂使用-数组添加</w:t>
      </w:r>
      <w:bookmarkEnd w:id="25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要求：实现动态的给数组添加元素效果，实现对</w:t>
      </w:r>
      <w:r>
        <w:rPr>
          <w:rFonts w:hint="eastAsia"/>
          <w:b/>
          <w:bCs/>
          <w:lang w:val="en-US" w:eastAsia="zh-CN"/>
        </w:rPr>
        <w:t>数组扩容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1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原始数值使用静态分配</w:t>
      </w:r>
    </w:p>
    <w:p>
      <w:pPr>
        <w:pStyle w:val="35"/>
        <w:numPr>
          <w:ilvl w:val="0"/>
          <w:numId w:val="1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增加的元素，直接放在数组的最后</w:t>
      </w:r>
    </w:p>
    <w:p>
      <w:pPr>
        <w:pStyle w:val="35"/>
        <w:numPr>
          <w:ilvl w:val="0"/>
          <w:numId w:val="1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用户可以通过如下方法来决定是否继续添加，添加成功，是否继续？y/n</w:t>
      </w:r>
    </w:p>
    <w:p>
      <w:pPr>
        <w:pStyle w:val="35"/>
        <w:numPr>
          <w:ilvl w:val="0"/>
          <w:numId w:val="1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代码实现和思路分析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ArrayInsert01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要求：实现动态的给数组添加元素效果，实现对数组扩容。。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1)原始数值使用静态分配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2)增加的元素，直接放在数组的最后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3)用户可以通过如下方法来决定是否继续添加，添加成功，是否继续？y/n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思路分析： 同学说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代码实现: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//(1)原始数值使用静态分配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arr1[] = {11, 2, 8, 3, 5};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//(2)先死后活 =&gt; 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key = ' 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System.out.println("是否继续添加，添加成功，是否继续？y/n");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key = scanner.next().charAt(0);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//判断key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(key == 'y')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System.out.println("请输入你要添加的数");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addNum = scanner.nextInt(); //你要添加数据.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arr2[] = new int[arr1.length + 1];//扩容后的数组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//arr1 -元素拷贝-&gt; arr2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arr1.length ; i++){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arr2[i] = arr1[i];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//将要添加数，赋给给arr2的最后的元素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arr2[arr2.length - 1] = addNum;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//为了能够循环的处理，需要将arr2 赋给arr1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arr1 = arr2;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 (key != 'n'); // 退出的条件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arr2 = {11, 2, 8, 3, 5,0}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//测试新arr1是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System.out.println("arr1数组的情况~~");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&lt;arr1.length  ;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System.out.print(arr1[i]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52" w:name="_Toc7942"/>
      <w:r>
        <w:rPr>
          <w:rFonts w:hint="eastAsia"/>
          <w:lang w:val="en-US" w:eastAsia="zh-CN"/>
        </w:rPr>
        <w:t>数组复杂使用-数组添加(指定位置添加)</w:t>
      </w:r>
      <w:bookmarkEnd w:id="252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要求：实现动态的给数组添加元素效果(指定位置添加)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182235" cy="1511935"/>
            <wp:effectExtent l="0" t="0" r="18415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36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public class ArrayInsert02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要求：实现动态的给数组添加元素效果(指定位置添加】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1) arr1 [11,  2,  8,  3, 5, 100] 原的数组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2) 999 数到 index = 1 的位置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1) 先创建一个新的数组 arr2 , 大小 arr1.length + 1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2) arr1 的所有的元素拷贝到 arr2 中. =&gt; arr2 [11,  2,  8,  3, 5, 100, 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3) arr2 数据开始后移  从 下标 = arr2.length - 2  ,移动到 index =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, arr2 变成  arr2 [11,  2,  2,  8, 3, 5, 100]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4) 将要插入的数据，赋给  arr2[index ] = 999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arr2 [11,  999,  2,  8, 3, 5, 100]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arr1[] = {11,  2,  8,  3, 5, 100};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//添加数和插入的索引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addNum = 999;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index =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//先创建一个新的数组 arr2 , 大小 arr1.length + 1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arr2[] = new int[ arr1.length + 1];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//arr1 的所有的元素拷贝到 arr2 中. =&gt; arr2 [11,  2,  8,  3, 5, 100, 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for (int i = 0; i &lt; arr1.length 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arr2[i] = arr1[i];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//arr2 数据开始后移  从 下标 = arr2.length - 2  ,移动到 index =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//, arr2 变成  arr2 [11,  2,  2,  8, 3, 5, 100]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for (int i = arr2.length - 2; i &gt;= index ; i--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arr2[i+1] = arr2[i];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//将要插入的数据，赋给  arr2[index ] = 999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arr2[index] = addNum;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//验证一把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System.out.println("移动后的arr2~");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for (int i = 0; i &lt; arr2.length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System.out.print(arr2[i] + "\t"); //arr2 [11,  2,  2,  8, 3, 5, 100]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 w:eastAsia="宋体"/>
          <w:lang w:val="en-US" w:eastAsia="zh-CN"/>
        </w:rPr>
      </w:pPr>
    </w:p>
    <w:p>
      <w:pPr>
        <w:pStyle w:val="35"/>
        <w:numPr>
          <w:ilvl w:val="0"/>
          <w:numId w:val="1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思路的分析</w:t>
      </w:r>
    </w:p>
    <w:p>
      <w:pPr>
        <w:pStyle w:val="35"/>
      </w:pPr>
      <w:r>
        <w:drawing>
          <wp:inline distT="0" distB="0" distL="114300" distR="114300">
            <wp:extent cx="6876415" cy="2875915"/>
            <wp:effectExtent l="0" t="0" r="635" b="63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43"/>
        <w:rPr>
          <w:rFonts w:hint="eastAsia"/>
          <w:lang w:val="en-US" w:eastAsia="zh-CN"/>
        </w:rPr>
      </w:pPr>
      <w:bookmarkStart w:id="253" w:name="_Toc15320"/>
      <w:r>
        <w:rPr>
          <w:rFonts w:hint="eastAsia"/>
          <w:lang w:val="en-US" w:eastAsia="zh-CN"/>
        </w:rPr>
        <w:t>排序的介绍</w:t>
      </w:r>
      <w:bookmarkEnd w:id="253"/>
    </w:p>
    <w:p>
      <w:pPr>
        <w:pStyle w:val="35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排序是将一群数据，依指定的顺序进行排列的过程。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排序的分类：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 内部排序: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指将需要处理的所有数据都加载到内部存储器中进行排序。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包括(交换式排序法、选择式排序法和插入式排序法)；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 外部排序法：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数据量过大，无法全部加载到内存中，需要借助外部存储进行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排序。包括(合并排序法和直接合并排序法)。</w:t>
      </w:r>
    </w:p>
    <w:p>
      <w:pPr>
        <w:pStyle w:val="43"/>
        <w:rPr>
          <w:rFonts w:hint="eastAsia"/>
          <w:lang w:val="en-US" w:eastAsia="zh-CN"/>
        </w:rPr>
      </w:pPr>
      <w:bookmarkStart w:id="254" w:name="_Toc15200"/>
      <w:r>
        <w:rPr>
          <w:rFonts w:hint="eastAsia"/>
          <w:lang w:val="en-US" w:eastAsia="zh-CN"/>
        </w:rPr>
        <w:t>交换式排序法</w:t>
      </w:r>
      <w:bookmarkEnd w:id="25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交换式排序属于内部排序法，是运用数据值比较后，依判断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规则对数据位置进行交换，以达到排序的目的。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交换式排序法又可分为两种：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1)冒泡排序法（Bubble sort）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2)快速排序法 (Quick sort) [递归]</w:t>
      </w:r>
    </w:p>
    <w:p>
      <w:pPr>
        <w:pStyle w:val="43"/>
        <w:rPr>
          <w:rFonts w:hint="eastAsia"/>
          <w:lang w:val="en-US" w:eastAsia="zh-CN"/>
        </w:rPr>
      </w:pPr>
      <w:bookmarkStart w:id="255" w:name="_Toc14977"/>
      <w:r>
        <w:rPr>
          <w:rFonts w:hint="eastAsia"/>
          <w:lang w:val="en-US" w:eastAsia="zh-CN"/>
        </w:rPr>
        <w:t>交换式排序法-冒泡排序法</w:t>
      </w:r>
      <w:bookmarkEnd w:id="255"/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6609715" cy="3209290"/>
            <wp:effectExtent l="0" t="0" r="635" b="1016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097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56" w:name="_Toc1244"/>
      <w:r>
        <w:rPr>
          <w:rFonts w:hint="eastAsia"/>
          <w:lang w:val="en-US" w:eastAsia="zh-CN"/>
        </w:rPr>
        <w:t>冒泡排序法案例：</w:t>
      </w:r>
      <w:bookmarkEnd w:id="256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下面我们举一个具体的案例来说明冒泡法。我们将五个无序：24,69,80,57,13 使用冒泡排序法将其排成一个从小到大的有序数列</w:t>
      </w:r>
    </w:p>
    <w:p>
      <w:pPr>
        <w:pStyle w:val="35"/>
        <w:numPr>
          <w:ilvl w:val="0"/>
          <w:numId w:val="1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冒泡排序的流程分析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6500" cy="4377055"/>
            <wp:effectExtent l="0" t="0" r="6350" b="444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37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37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BubbleSort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原数组 【24,69,80,57,13】  ， 得到一个从小到大排序的数组。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第一趟排序 [把两个相邻的数进行比较，如果发现，前面的数大于后面的数，则交换.]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1次：【24,69,80,57,13】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2次 ：【24,69,80,57,13】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3次：【24, 69, 57, 80, 13】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4次：【24, 69,57,13,80】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arr[] = {24,69,80,57,13,-1,90,123,6,9};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 = {1,2,3,4,5,6,7,8,9};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//从代码我们可以看到规律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=========未优化的代码============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arr.length - 1 ; 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temp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- 1 - i 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=========未优化的代码============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=========优化的代码============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flag = false;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arr.length - 1 ; 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temp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- 1 - i 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flag = true; //交换过一次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(flag == false) { // 一次都没有交换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flag = false; //重置，进行下次判断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=========优化的代码============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System.out.println("排序后的数组");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k = 0;  k &lt; arr.length ; k++)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System.out.print(arr[k] + "\t");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  冒泡的演变过程 [插入排序，选择排序]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temp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 - 0;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System.out.println("第一趟排序后的情况");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arr.length 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第二趟排序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//1次 【24,69,57,13，80】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//2次  【24,57,69,13,80】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//3次 【24,57,13,69,80】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- 1 - 1 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System.out.println("第二趟排序后的情况");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arr.length 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第三趟排序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 次 【24,57,13,69,80】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//2 次 [24,13,57,69,80]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- 1 - 2 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System.out.println("第三趟排序后的情况");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arr.length 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第四趟的排序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//1次【13,24,57,69,80】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arr.length - 1 - 3 ; 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//把两个相邻的数进行比较，如果发现，前面的数大于后面的数，则交换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(arr[j] &gt; arr[j+1])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arr[j];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arr[j]  = arr[j+1];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arr[j+1] = temp;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System.out.println("第四趟排序后的情况");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arr.length 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57" w:name="_Toc19395"/>
      <w:r>
        <w:rPr>
          <w:rFonts w:hint="eastAsia"/>
          <w:lang w:val="en-US" w:eastAsia="zh-CN"/>
        </w:rPr>
        <w:t>查找</w:t>
      </w:r>
      <w:bookmarkEnd w:id="257"/>
    </w:p>
    <w:p>
      <w:pPr>
        <w:pStyle w:val="52"/>
        <w:rPr>
          <w:rFonts w:hint="eastAsia"/>
          <w:lang w:val="en-US" w:eastAsia="zh-CN"/>
        </w:rPr>
      </w:pPr>
      <w:bookmarkStart w:id="258" w:name="_Toc19865"/>
      <w:r>
        <w:rPr>
          <w:rFonts w:hint="eastAsia"/>
          <w:lang w:val="en-US" w:eastAsia="zh-CN"/>
        </w:rPr>
        <w:t>介绍：</w:t>
      </w:r>
      <w:bookmarkEnd w:id="258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在java中，我们常用的查找有两种: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1) </w:t>
      </w:r>
      <w:r>
        <w:rPr>
          <w:rFonts w:hint="eastAsia"/>
          <w:b/>
          <w:bCs/>
          <w:lang w:val="en-US" w:eastAsia="zh-CN"/>
        </w:rPr>
        <w:t>顺序查</w:t>
      </w:r>
      <w:r>
        <w:rPr>
          <w:rFonts w:hint="eastAsia"/>
          <w:lang w:val="en-US" w:eastAsia="zh-CN"/>
        </w:rPr>
        <w:t>找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2) </w:t>
      </w:r>
      <w:r>
        <w:rPr>
          <w:rFonts w:hint="eastAsia"/>
          <w:b/>
          <w:bCs/>
          <w:lang w:val="en-US" w:eastAsia="zh-CN"/>
        </w:rPr>
        <w:t>二分查找</w:t>
      </w:r>
      <w:r>
        <w:rPr>
          <w:rFonts w:hint="eastAsia"/>
          <w:lang w:val="en-US" w:eastAsia="zh-CN"/>
        </w:rPr>
        <w:t>【讲完递归，再说】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59" w:name="_Toc11047"/>
      <w:r>
        <w:rPr>
          <w:rFonts w:hint="eastAsia"/>
          <w:lang w:val="en-US" w:eastAsia="zh-CN"/>
        </w:rPr>
        <w:t>案例演示：</w:t>
      </w:r>
      <w:bookmarkEnd w:id="259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1) 有一个数列：</w:t>
      </w:r>
      <w:r>
        <w:rPr>
          <w:rFonts w:hint="eastAsia"/>
          <w:b/>
          <w:bCs/>
          <w:lang w:val="en-US" w:eastAsia="zh-CN"/>
        </w:rPr>
        <w:t>白眉鹰王、金毛狮王、紫衫龙王、青翼蝠王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猜数游戏：从键盘中任意输入一个名称，判断数列中是否包含此名称【顺序查找】 要求: 如果找到了，就提示找到，并给出下标值。[两种方式]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SearchDemo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//有一个数列：白眉鹰王、金毛狮王、紫衫龙王、青翼蝠王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//猜数游戏：从键盘中任意输入一个名称，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//判断数列中是否包含此名称【顺序查找】 要求: 如果找到了，就提示找到，并给出下标值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定义一个字符串数组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names = {"白眉鹰王", "金毛狮王","紫衫龙王","青翼蝠王","白眉鹰王","白眉鹰王"};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//2.顺序查找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findName = "白眉鹰王";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-1;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names.length ;  i++ 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(findName.equals(names[i])) { //找到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index = i; //找到后，将i 赋给 index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//判断是否找到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(index != -1) { //找到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System.out.println("找到了, 下标=" + index + " " + names[index] 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System.out.println("没有找到" + findName);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//扩展题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如果有多个查找结果，都找出来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思路提示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//2.1 定义一个 int count = 0;  量-》思路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//2.2 定义一个保存结果的数组,记录查找到的names 下标, int resIndex [] = new int[names.length-1]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//2.3 遍历resIndex 的  0 ~ count-1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2) 请对一个有序数组进行二分查找 {1,8, 10, 89, 1000, 1234} ，输入一个数看看该数组是否存在此数，并且求出下标，如果没有就提示"没有这个数"。【</w:t>
      </w:r>
      <w:r>
        <w:rPr>
          <w:rFonts w:hint="eastAsia"/>
          <w:b/>
          <w:bCs/>
          <w:lang w:val="en-US" w:eastAsia="zh-CN"/>
        </w:rPr>
        <w:t>因为会使用到递归，这个我们讲完方法再回头讲解该案例</w:t>
      </w:r>
      <w:r>
        <w:rPr>
          <w:rFonts w:hint="eastAsia"/>
          <w:lang w:val="en-US" w:eastAsia="zh-CN"/>
        </w:rPr>
        <w:t>】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60" w:name="_Toc30007"/>
      <w:r>
        <w:rPr>
          <w:rFonts w:hint="eastAsia"/>
          <w:lang w:val="en-US" w:eastAsia="zh-CN"/>
        </w:rPr>
        <w:t>多维数组-二维数组</w:t>
      </w:r>
      <w:bookmarkEnd w:id="260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多维数组我们只介绍二维数组</w:t>
      </w:r>
    </w:p>
    <w:p>
      <w:pPr>
        <w:pStyle w:val="43"/>
        <w:rPr>
          <w:rFonts w:hint="eastAsia"/>
          <w:lang w:val="en-US" w:eastAsia="zh-CN"/>
        </w:rPr>
      </w:pPr>
      <w:bookmarkStart w:id="261" w:name="_Toc2828"/>
      <w:r>
        <w:rPr>
          <w:rFonts w:hint="eastAsia"/>
          <w:lang w:val="en-US" w:eastAsia="zh-CN"/>
        </w:rPr>
        <w:t>二维数组的应用场景</w:t>
      </w:r>
      <w:bookmarkEnd w:id="261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比如我们开发一个五子棋游戏，棋盘就是需要二维数组来表示。如图</w:t>
      </w:r>
    </w:p>
    <w:p>
      <w:pPr>
        <w:pStyle w:val="35"/>
      </w:pPr>
      <w:r>
        <w:drawing>
          <wp:inline distT="0" distB="0" distL="114300" distR="114300">
            <wp:extent cx="1969135" cy="1945005"/>
            <wp:effectExtent l="0" t="0" r="12065" b="1714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bookmarkStart w:id="262" w:name="_Toc22768"/>
      <w:r>
        <w:rPr>
          <w:rFonts w:hint="eastAsia"/>
          <w:lang w:val="en-US" w:eastAsia="zh-CN"/>
        </w:rPr>
        <w:t>二维数组的使用</w:t>
      </w:r>
      <w:bookmarkEnd w:id="262"/>
    </w:p>
    <w:p>
      <w:pPr>
        <w:pStyle w:val="52"/>
        <w:rPr>
          <w:rFonts w:hint="eastAsia"/>
          <w:lang w:val="en-US" w:eastAsia="zh-CN"/>
        </w:rPr>
      </w:pPr>
      <w:bookmarkStart w:id="263" w:name="_Toc16074"/>
      <w:r>
        <w:rPr>
          <w:rFonts w:hint="eastAsia"/>
          <w:lang w:val="en-US" w:eastAsia="zh-CN"/>
        </w:rPr>
        <w:t>快速入门案例：</w:t>
      </w:r>
      <w:bookmarkEnd w:id="263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请用二维数组输出如下图形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0 0 0 0 0 0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0 0 1 0 0 0</w:t>
      </w:r>
      <w:r>
        <w:rPr>
          <w:rFonts w:hint="eastAsia"/>
          <w:lang w:val="en-US" w:eastAsia="zh-CN"/>
        </w:rPr>
        <w:tab/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0 2 0 3 0 0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0 0 0 0 0 0</w:t>
      </w:r>
    </w:p>
    <w:p>
      <w:pPr>
        <w:pStyle w:val="35"/>
        <w:numPr>
          <w:ilvl w:val="0"/>
          <w:numId w:val="1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MultiArrayDemo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快速入门案例：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请用二维数组输出如下图形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0 0 0 0 0 0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0 0 1 0 0 0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0 2 0 3 0 0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0 0 0 0 0 0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arr[][] = new int[4][6];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arr 是一个数组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arr 中存放了4个元素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arr 的四个元素都是一个一维数组， 每个一维数组存放了6个int 值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arr[][] = new int[4][6];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//上面的int arr[][] = new int[4][6] 代码等价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arr[][] = {{0,0,0,0,0,0}, {0,0,1,0,0,0},{0,2,0,3,0,0},{0,0,0,0,0,0}};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arr[1][2] =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arr[2][1] = 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arr[2][3] = 3;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//遍历输出arr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=0; i &lt; arr.length ; i++ 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//System.out.println("ok=" + arr[i]);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//遍历arr[i] 这个一维数组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j=0;j &lt; arr[i].length ; j++)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System.out.print(arr[i][j] + " 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52"/>
        <w:rPr>
          <w:rFonts w:hint="eastAsia"/>
          <w:lang w:val="en-US" w:eastAsia="zh-CN"/>
        </w:rPr>
      </w:pPr>
      <w:bookmarkStart w:id="264" w:name="_Toc26014"/>
      <w:r>
        <w:rPr>
          <w:rFonts w:hint="eastAsia"/>
          <w:lang w:val="en-US" w:eastAsia="zh-CN"/>
        </w:rPr>
        <w:t>使用方式1: 动态初始化</w:t>
      </w:r>
      <w:bookmarkEnd w:id="264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语法: 类型 数组名[][]=new 类型[大小][大小]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比如: int a[][]=new int[2][3]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使用演示</w:t>
      </w:r>
    </w:p>
    <w:p>
      <w:pPr>
        <w:pStyle w:val="35"/>
        <w:numPr>
          <w:ilvl w:val="0"/>
          <w:numId w:val="139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二维数组在内存的存在形式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753225" cy="2323465"/>
            <wp:effectExtent l="0" t="0" r="9525" b="63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65" w:name="_Toc21294"/>
      <w:r>
        <w:rPr>
          <w:rFonts w:hint="eastAsia"/>
          <w:lang w:val="en-US" w:eastAsia="zh-CN"/>
        </w:rPr>
        <w:t>使用方式2: 动态初始化</w:t>
      </w:r>
      <w:bookmarkEnd w:id="265"/>
    </w:p>
    <w:p>
      <w:pPr>
        <w:pStyle w:val="35"/>
        <w:numPr>
          <w:ilvl w:val="0"/>
          <w:numId w:val="14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先声明：类型 数组名[][];</w:t>
      </w:r>
    </w:p>
    <w:p>
      <w:pPr>
        <w:pStyle w:val="35"/>
        <w:numPr>
          <w:ilvl w:val="0"/>
          <w:numId w:val="14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再定义(开辟空间) 数组名 = new 类型[大小][大小]</w:t>
      </w:r>
    </w:p>
    <w:p>
      <w:pPr>
        <w:pStyle w:val="35"/>
        <w:numPr>
          <w:ilvl w:val="0"/>
          <w:numId w:val="14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赋值(有默认值，比如int  类型的就是0)</w:t>
      </w:r>
    </w:p>
    <w:p>
      <w:pPr>
        <w:pStyle w:val="35"/>
        <w:numPr>
          <w:ilvl w:val="0"/>
          <w:numId w:val="14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再定义(开辟空间) 数组名 = new 类型[大小][大小]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arr = new int[3][4];</w:t>
            </w:r>
          </w:p>
        </w:tc>
      </w:tr>
    </w:tbl>
    <w:p>
      <w:pPr>
        <w:pStyle w:val="52"/>
        <w:rPr>
          <w:rFonts w:hint="eastAsia"/>
          <w:lang w:val="en-US" w:eastAsia="zh-CN"/>
        </w:rPr>
      </w:pPr>
      <w:bookmarkStart w:id="266" w:name="_Toc25286"/>
      <w:r>
        <w:rPr>
          <w:rFonts w:hint="eastAsia"/>
          <w:lang w:val="en-US" w:eastAsia="zh-CN"/>
        </w:rPr>
        <w:t>使用方式3: 动态初始化-列数不确定</w:t>
      </w:r>
      <w:bookmarkEnd w:id="266"/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466590" cy="1866900"/>
            <wp:effectExtent l="0" t="0" r="1016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//看一个需求：动态创建下面二维数组，并输出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arr是一个二维的数组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arr的每个元素是 int[] , 但是大小不未知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arr[][] = new int[3][];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//System.out.println(arr[0][0]);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=0; i &lt; arr.length ; i++ 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arr[i] = new int[i+1]; //开空间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//给arr[i]赋值, 为什么赋值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arr[i].length ; j++){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arr[i][j] = i+1;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&lt;arr.length 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j=0; j &lt; arr[i].length ; j++ 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System.out.print(arr[i][j]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pStyle w:val="35"/>
      </w:pPr>
      <w:r>
        <w:drawing>
          <wp:inline distT="0" distB="0" distL="114300" distR="114300">
            <wp:extent cx="7553960" cy="3631565"/>
            <wp:effectExtent l="0" t="0" r="8890" b="698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67" w:name="_Toc28628"/>
      <w:r>
        <w:rPr>
          <w:rFonts w:hint="eastAsia"/>
          <w:lang w:val="en-US" w:eastAsia="zh-CN"/>
        </w:rPr>
        <w:t>使用方式4: 静态初始化</w:t>
      </w:r>
      <w:bookmarkEnd w:id="267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 类型 数组名[][]  = {{值1,值2..},{值1,值2..},{值1,值2..}}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使用即可 [ 固定方式访问 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//上面的int arr[][] = new int[4][6] 代码等价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arr[][] = {{0,0,0,0,0,0}, {0,0,1,0,0,0},{0,2,0,3,0,0},{0,0,0,0,0,0}};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268" w:name="_Toc1821"/>
      <w:r>
        <w:rPr>
          <w:rFonts w:hint="eastAsia"/>
          <w:lang w:val="en-US" w:eastAsia="zh-CN"/>
        </w:rPr>
        <w:t>二维数组的遍历</w:t>
      </w:r>
      <w:bookmarkEnd w:id="268"/>
    </w:p>
    <w:p>
      <w:pPr>
        <w:pStyle w:val="52"/>
        <w:rPr>
          <w:rFonts w:hint="eastAsia"/>
          <w:lang w:val="en-US" w:eastAsia="zh-CN"/>
        </w:rPr>
      </w:pPr>
      <w:bookmarkStart w:id="269" w:name="_Toc28692"/>
      <w:r>
        <w:rPr>
          <w:rFonts w:hint="eastAsia"/>
          <w:lang w:val="en-US" w:eastAsia="zh-CN"/>
        </w:rPr>
        <w:t>案例1</w:t>
      </w:r>
      <w:bookmarkEnd w:id="269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请使用灵活的方式遍历如下数组 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[][] map = {{0,0,1},{1,1,1},{1,1,3}};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70" w:name="_Toc10795"/>
      <w:r>
        <w:rPr>
          <w:rFonts w:hint="eastAsia"/>
          <w:lang w:val="en-US" w:eastAsia="zh-CN"/>
        </w:rPr>
        <w:t>案例2：</w:t>
      </w:r>
      <w:bookmarkEnd w:id="270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arr[][]={{4,6},{1,4,5,7},{-2}};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遍历该二维数组，并得到和?</w:t>
      </w:r>
    </w:p>
    <w:p>
      <w:pPr>
        <w:pStyle w:val="52"/>
        <w:rPr>
          <w:rFonts w:hint="eastAsia"/>
          <w:lang w:val="en-US" w:eastAsia="zh-CN"/>
        </w:rPr>
      </w:pPr>
      <w:bookmarkStart w:id="271" w:name="_Toc22693"/>
      <w:r>
        <w:rPr>
          <w:rFonts w:hint="eastAsia"/>
          <w:lang w:val="en-US" w:eastAsia="zh-CN"/>
        </w:rPr>
        <w:t>代码演示</w:t>
      </w:r>
      <w:bookmarkEnd w:id="271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MultiArrayExercise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//计算机知识普及-》 软件工程师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请使用灵活的方式遍历如下数组 ：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[][] map = {{0,0,1},{1,1,1},{1,1,3}};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[][] map = {{0,0,1},{1,1,1},{1,1,3,0, -1, 89, 0},{0,0,1}};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=0 ; i&lt; map.length ; i ++){ //map.length 返回的是map有几个一维数组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=0; j &lt;map[i].length ; j++)  //map[i].length 表返回每个一维数组对应的长度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System.out.print(map[i][j] + "\t");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案例2：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arr[][]={{4,6},{1,4,5,7},{-2}};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遍历该二维数组，并得到和?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arr[][]={{4,6},{1,4,5,7},{-2}};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sum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=0 ; i&lt; arr.length ; i ++){ //arr.length 返回的是map有几个一维数组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=0; j &lt;arr[i].length ; j++)  //arr[i].length 表返回每个一维数组对应的长度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+= arr[i][j];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System.out.println("sum=" + sum);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272" w:name="_Toc17387"/>
      <w:r>
        <w:rPr>
          <w:rFonts w:hint="eastAsia"/>
          <w:lang w:val="en-US" w:eastAsia="zh-CN"/>
        </w:rPr>
        <w:t>二维数组的应用案例</w:t>
      </w:r>
      <w:bookmarkEnd w:id="272"/>
    </w:p>
    <w:p>
      <w:pPr>
        <w:pStyle w:val="35"/>
        <w:numPr>
          <w:ilvl w:val="0"/>
          <w:numId w:val="1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定义二维数组，用于保存三个班，每个班五名同学成绩，并求出每个班级平均分、以及所有班级平均分【 数据要求从控制台输入 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MultiArrayApp01{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//定义二维数组，用于保存三个班，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//每个班五名同学成绩，并求出每个班级平均分、以及所有班级平均分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//清晰。。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classNum =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stuNum = 5;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scores[][] = new double[classNum][stuNum];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先把所有学生的成绩存放到二维数组中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scores.length ;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j= 0;  j &lt; scores[i].length; j++)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System.out.println("请输入第"+ (i+1) +"个班的第"+ (j+1)+"学生的成绩");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scores[i][j]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遍历二维数组中 , 得到想要的数据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//定义一个变量，记录各个班级的总分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//定义一个变量，记录所有班级的总分=&gt;所有班级平均分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classTotalScore = 0.0;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allClassTotalScore = 0.0; //记录所有班级的总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scores.length ; i++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classTotalScore = 0.0; //置0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j= 0;  j &lt; scores[i].length; j++)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classTotalScore += scores[i][j];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//累计得到所有班级的总分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allClassTotalScore += classTotalScore;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System.out.println("第"+(i+1)+"个班级的平均分为" + classTotalScore / stuNum);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System.out.println("所有班级的平均分为" + allClassTotalScore / (stuNum * classNum));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//扩展要求，中午要求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//============================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第1个班 40.6  78.9  90.5 88.5 76.6  总分 = ? 平均分= ?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第2个班 40.6  78.9  90.5 88.5 76.6  总分 = ? 平均分= ?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第3个班 40.6  78.9  90.5 88.5 76.6  总分 = ? 平均分= ?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第4个班 40.6  78.9  90.5 88.5 76.6  总分 = ? 平均分= ?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第5个班 40.6  78.9  90.5 88.5 76.6  总分 = ? 平均分= ?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使用二维数组打印一个 10 行杨辉三角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代码和分析: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YangHuiDemo{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使用二维数组打印一个 10 行杨辉三角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1 2 1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1 3 3  1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1 4 6  4  1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1 5 10 10 5 1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【提示】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1. 第一行有 1 个元素, 第 n 行有 n 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2. 每一行的第一个元素和最后一个元素都是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3. 从第三行开始, 对于非第一个元素和最后一个元素的元素的值. arr[i][j]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yangHui[][] = new int[20][];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//根据情况来创建 yangHui[][] 数组中的每一个一维数组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yangHui.length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//第一行有 1 个元素, 第 n 行有 n 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yangHui[i] = new int[i + 1]; // 分配空间(~~~~~!!!)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//遍历杨辉三角的每一个一维数组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yangHui[i].length  ; j++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//每一行的第一个元素和最后一个元素都是 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(j == 0 || j == yangHui[i].length - 1 )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yangHui[i][j]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 //从第三行开始, 对于非第一个元素和最后一个元素的元素的值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yangHui[i][j]=yangHui[i-1][j-1]+yangHui[i-1][j];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//打印杨辉三角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 yangHui.length;  i++)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yangHui[i].length ;  j++)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System.out.print(yangHui[i][j]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//扩展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273" w:name="_Toc14123"/>
      <w:r>
        <w:rPr>
          <w:rFonts w:hint="eastAsia"/>
          <w:lang w:val="en-US" w:eastAsia="zh-CN"/>
        </w:rPr>
        <w:t>二维数组的应用案例</w:t>
      </w:r>
      <w:bookmarkEnd w:id="273"/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6781165" cy="3285490"/>
            <wp:effectExtent l="0" t="0" r="635" b="1016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点一下: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数组值 int、一维数组的地址 int[]，二维数组的地址 int[][]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74" w:name="_Toc12963"/>
      <w:r>
        <w:rPr>
          <w:rFonts w:hint="eastAsia"/>
          <w:lang w:val="en-US" w:eastAsia="zh-CN"/>
        </w:rPr>
        <w:t>二维数组使用细节和注意事项</w:t>
      </w:r>
      <w:bookmarkEnd w:id="274"/>
    </w:p>
    <w:p>
      <w:pPr>
        <w:pStyle w:val="35"/>
        <w:numPr>
          <w:ilvl w:val="0"/>
          <w:numId w:val="1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一维数组的声明方式有: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int[] x  或者int x[]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4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二维数组的声明方式有: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int[][] y 或者  int[] y[]  或者 int  y[][]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4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二维数组实际上是由多个一维数组组成的，</w:t>
      </w:r>
      <w:r>
        <w:rPr>
          <w:rFonts w:hint="eastAsia"/>
          <w:b/>
          <w:bCs/>
          <w:lang w:val="en-US" w:eastAsia="zh-CN"/>
        </w:rPr>
        <w:t>它的各个一维数组的长度可以相同，也可以不相同</w:t>
      </w:r>
      <w:r>
        <w:rPr>
          <w:rFonts w:hint="eastAsia"/>
          <w:lang w:val="en-US" w:eastAsia="zh-CN"/>
        </w:rPr>
        <w:t xml:space="preserve">。比如：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map[][] 是一个二维数组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 [][] = {{1,2},{3,4,5}}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由 map[0] 是一个含有两个元素的一维数组 ，map[1] 是一个含有三个元素的一维数组构成，我们也称为列数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不等的二维数组。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275" w:name="_Toc9024"/>
      <w:r>
        <w:rPr>
          <w:rFonts w:hint="eastAsia"/>
          <w:lang w:val="en-US" w:eastAsia="zh-CN"/>
        </w:rPr>
        <w:t>面向对象编程-基础部分</w:t>
      </w:r>
      <w:bookmarkEnd w:id="275"/>
    </w:p>
    <w:p>
      <w:pPr>
        <w:pStyle w:val="43"/>
        <w:rPr>
          <w:rFonts w:hint="eastAsia"/>
          <w:lang w:val="en-US" w:eastAsia="zh-CN"/>
        </w:rPr>
      </w:pPr>
      <w:bookmarkStart w:id="276" w:name="_Toc16458"/>
      <w:r>
        <w:rPr>
          <w:rFonts w:hint="eastAsia"/>
          <w:lang w:val="en-US" w:eastAsia="zh-CN"/>
        </w:rPr>
        <w:t>类与对象</w:t>
      </w:r>
      <w:bookmarkEnd w:id="276"/>
    </w:p>
    <w:p>
      <w:pPr>
        <w:pStyle w:val="52"/>
        <w:rPr>
          <w:rFonts w:hint="eastAsia"/>
          <w:lang w:val="en-US" w:eastAsia="zh-CN"/>
        </w:rPr>
      </w:pPr>
      <w:bookmarkStart w:id="277" w:name="_Toc5307"/>
      <w:r>
        <w:rPr>
          <w:rFonts w:hint="eastAsia"/>
          <w:lang w:val="en-US" w:eastAsia="zh-CN"/>
        </w:rPr>
        <w:t>看一个养猫猫问题</w:t>
      </w:r>
      <w:bookmarkEnd w:id="277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张老太养了两只猫猫:一只名字叫小白,今年3岁,白色。还有一只叫小花,今年10岁,花色。请编写一个程序，当用户输入小猫的名字时，就显示该猫的名字，年龄，颜色。如果用户输入的小猫名错误，则显示 张老太没有这只猫猫。</w:t>
      </w:r>
    </w:p>
    <w:p>
      <w:pPr>
        <w:pStyle w:val="52"/>
        <w:rPr>
          <w:rFonts w:hint="eastAsia"/>
          <w:lang w:val="en-US" w:eastAsia="zh-CN"/>
        </w:rPr>
      </w:pPr>
      <w:bookmarkStart w:id="278" w:name="_Toc27690"/>
      <w:r>
        <w:rPr>
          <w:rFonts w:hint="eastAsia"/>
          <w:lang w:val="en-US" w:eastAsia="zh-CN"/>
        </w:rPr>
        <w:t>使用现有技术解决</w:t>
      </w:r>
      <w:bookmarkEnd w:id="278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单独的定义变量解决</w:t>
      </w:r>
    </w:p>
    <w:p>
      <w:pPr>
        <w:pStyle w:val="35"/>
        <w:numPr>
          <w:ilvl w:val="0"/>
          <w:numId w:val="1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使用数组解决</w:t>
      </w:r>
    </w:p>
    <w:p>
      <w:pPr>
        <w:pStyle w:val="35"/>
        <w:numPr>
          <w:ilvl w:val="0"/>
          <w:numId w:val="1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张老太养了两只猫猫:一只名字叫小白,今年3岁,白色。还有一只叫小花,今年10岁,花色。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请编写一个程序，当用户输入小猫的名字时，就显示该猫的名字，年龄，颜色。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如果用户输入的小猫名错误，则显示 张老太没有这只猫猫。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使用变量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cat1Name = "小白";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cat1Age =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cat1Color = "白色";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cat2Name = "小花";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cat2Age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cat2Color = "花色";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//分析方案的问题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因为一只猫有不同的属性(名字，年龄，颜色)， 每种属性的数据类型可能不一样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上面的方法，把一只猫使用三个不相干的变量来存储，因此不利于数据的管理和维护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如果将来的猫的属性，有变化，我们的代码的维护很差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如果我们希望猫有一定的行为(方法)， 没有管理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考虑数组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names = {"小白", "小花"};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ages = {3, 10};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colors = {"白色", "花色"};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//分析上面的问题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从形式上看，我们使用数组管理的猫的属性，但是因为数组不能混用，因此数据仍然是独立.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如果我们希望猫有一定的行为(方法)， 没有管理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//这时，java的设计者，给出一种新的数据类型，-》 类(class) [可以将不同的数据类型，统一的管理]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79" w:name="_Toc8516"/>
      <w:r>
        <w:rPr>
          <w:rFonts w:hint="eastAsia"/>
          <w:lang w:val="en-US" w:eastAsia="zh-CN"/>
        </w:rPr>
        <w:t>快速入门-面向对象的方式解决养猫问题</w:t>
      </w:r>
      <w:bookmarkEnd w:id="279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//定义一个Cat类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//看出一个Cat类，包含了你需要的数据(属性)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color;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//?方法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//使用Cat 来解决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//3. 使用面向对象的方法来解决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创建Cat类的对象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System.out.println("========面向对象编程解决问题========");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cat1 = new Cat();   // int num1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cat1.name = "小白";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cat1.age =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cat1.color = "白色";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cat2 = new Cat();   // int num2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cat2.name = "小花";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cat2.age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cat2.color = "花色";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System.out.println("第一只猫的信息: name = "+cat1.name +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 age = "+cat1.age+" color = " + cat1.color);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System.out.println("第二只猫的信息: name = "+cat2.name +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 age = "+cat2.age+" color = " + cat2.color);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80" w:name="_Toc25263"/>
      <w:r>
        <w:rPr>
          <w:rFonts w:hint="eastAsia"/>
          <w:lang w:val="en-US" w:eastAsia="zh-CN"/>
        </w:rPr>
        <w:t>Java语言是面向对象的</w:t>
      </w:r>
      <w:bookmarkEnd w:id="280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计算机语言的发展向接近人的思维方式演变（能编写功能更多软件）：</w:t>
      </w:r>
    </w:p>
    <w:p>
      <w:pPr>
        <w:pStyle w:val="35"/>
        <w:numPr>
          <w:ilvl w:val="0"/>
          <w:numId w:val="1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汇编语言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[面向机器] 助记符 jump</w:t>
      </w:r>
    </w:p>
    <w:p>
      <w:pPr>
        <w:pStyle w:val="35"/>
        <w:numPr>
          <w:ilvl w:val="0"/>
          <w:numId w:val="1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  c++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[面向过程]  函数，方法</w:t>
      </w:r>
    </w:p>
    <w:p>
      <w:pPr>
        <w:pStyle w:val="35"/>
        <w:numPr>
          <w:ilvl w:val="0"/>
          <w:numId w:val="1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java语言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[面向对象]  类-&gt;对象 , 靠近人-》 写成大型软件.</w:t>
      </w:r>
    </w:p>
    <w:p>
      <w:pPr>
        <w:pStyle w:val="35"/>
        <w:numPr>
          <w:ilvl w:val="0"/>
          <w:numId w:val="1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更高级的语言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[面向模块] UML=&gt; 逆向工程 80% - 90%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81" w:name="_Toc887"/>
      <w:r>
        <w:rPr>
          <w:rFonts w:hint="eastAsia"/>
          <w:lang w:val="en-US" w:eastAsia="zh-CN"/>
        </w:rPr>
        <w:t>类与对象的关系</w:t>
      </w:r>
      <w:bookmarkEnd w:id="281"/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6304915" cy="2599690"/>
            <wp:effectExtent l="0" t="0" r="635" b="1016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282" w:name="_Toc7287"/>
      <w:r>
        <w:rPr>
          <w:rFonts w:hint="eastAsia"/>
          <w:lang w:val="en-US" w:eastAsia="zh-CN"/>
        </w:rPr>
        <w:t>类与对象的关系示意图</w:t>
      </w:r>
      <w:bookmarkEnd w:id="282"/>
    </w:p>
    <w:p>
      <w:pPr>
        <w:pStyle w:val="35"/>
      </w:pPr>
      <w:r>
        <w:drawing>
          <wp:inline distT="0" distB="0" distL="114300" distR="114300">
            <wp:extent cx="6752590" cy="2400300"/>
            <wp:effectExtent l="0" t="0" r="1016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上图说明</w:t>
      </w:r>
    </w:p>
    <w:p>
      <w:pPr>
        <w:pStyle w:val="35"/>
        <w:numPr>
          <w:ilvl w:val="0"/>
          <w:numId w:val="1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注意:从猫类到对象，目前有几种说法:1.创建一个对象 2.实例化一个对象 3.把类实例化 … 4.new 一个对象。以后大家听到这些说法，不要迷糊.</w:t>
      </w:r>
    </w:p>
    <w:p>
      <w:pPr>
        <w:pStyle w:val="35"/>
        <w:numPr>
          <w:ilvl w:val="0"/>
          <w:numId w:val="1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当然：上面的猫也可是鱼、狗、人… java最大的特点就是面向对象。</w:t>
      </w:r>
    </w:p>
    <w:p>
      <w:pPr>
        <w:pStyle w:val="52"/>
        <w:rPr>
          <w:rFonts w:hint="eastAsia"/>
          <w:lang w:val="en-US" w:eastAsia="zh-CN"/>
        </w:rPr>
      </w:pPr>
      <w:bookmarkStart w:id="283" w:name="_Toc8223"/>
      <w:r>
        <w:rPr>
          <w:rFonts w:hint="eastAsia"/>
          <w:lang w:val="en-US" w:eastAsia="zh-CN"/>
        </w:rPr>
        <w:t>类和对象的区别和联系</w:t>
      </w:r>
      <w:bookmarkEnd w:id="283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通过上面的案例和讲解我们可以看出: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4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类是抽象的，概念的，代表一类事物,比如人类,猫类..</w:t>
      </w:r>
    </w:p>
    <w:p>
      <w:pPr>
        <w:pStyle w:val="35"/>
        <w:widowControl w:val="0"/>
        <w:numPr>
          <w:ilvl w:val="0"/>
          <w:numId w:val="14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对象是具体的，实际的，代表一个具体事物， </w:t>
      </w:r>
    </w:p>
    <w:p>
      <w:pPr>
        <w:pStyle w:val="35"/>
        <w:widowControl w:val="0"/>
        <w:numPr>
          <w:ilvl w:val="0"/>
          <w:numId w:val="147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类是对象的模板，对象是类的一个个体，对应一个实例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84" w:name="_Toc10019"/>
      <w:r>
        <w:rPr>
          <w:rFonts w:hint="eastAsia"/>
          <w:lang w:val="en-US" w:eastAsia="zh-CN"/>
        </w:rPr>
        <w:t>对象在内存中存在的形式简易版</w:t>
      </w:r>
      <w:bookmarkEnd w:id="284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cat=new Cat();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cat.name=“小白”;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cat.age=12;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cat.color=“red”;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对上面的代码，画出了对应的内存图。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6087745" cy="2740025"/>
            <wp:effectExtent l="0" t="0" r="8255" b="317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如何定义类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85" w:name="_Toc8787"/>
      <w:r>
        <w:rPr>
          <w:rFonts w:hint="eastAsia"/>
          <w:lang w:val="en-US" w:eastAsia="zh-CN"/>
        </w:rPr>
        <w:t>一个全面的类定义比较复杂，如图:</w:t>
      </w:r>
      <w:bookmarkEnd w:id="285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包名;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  类名 extends 父类 implements 接口名 {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成员变量;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构造方法;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成员方法;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提醒</w:t>
      </w:r>
      <w:r>
        <w:rPr>
          <w:rFonts w:hint="eastAsia"/>
          <w:lang w:val="en-US" w:eastAsia="zh-CN"/>
        </w:rPr>
        <w:t>：为了让大伙接受比较轻松愉快，所以我们类的定义在逐步的完善，当大伙听完java面向对象编程这个章节的时候，我们的类定义的各个细节就全部出来了.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286" w:name="_Toc28030"/>
      <w:r>
        <w:rPr>
          <w:rFonts w:hint="eastAsia"/>
          <w:lang w:val="en-US" w:eastAsia="zh-CN"/>
        </w:rPr>
        <w:t>属性/成员变量</w:t>
      </w:r>
      <w:bookmarkEnd w:id="286"/>
    </w:p>
    <w:p>
      <w:pPr>
        <w:pStyle w:val="35"/>
        <w:widowControl w:val="0"/>
        <w:numPr>
          <w:ilvl w:val="0"/>
          <w:numId w:val="148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可以下一个简洁的定义  </w:t>
      </w:r>
    </w:p>
    <w:p>
      <w:pPr>
        <w:pStyle w:val="35"/>
        <w:widowControl w:val="0"/>
        <w:numPr>
          <w:ilvl w:val="0"/>
          <w:numId w:val="148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当我们开发时，需要干XXX的时候，就可以使用到XXX</w:t>
      </w:r>
    </w:p>
    <w:p>
      <w:pPr>
        <w:pStyle w:val="35"/>
        <w:widowControl w:val="0"/>
        <w:numPr>
          <w:ilvl w:val="0"/>
          <w:numId w:val="148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说明一下使用的注意点【开发经验】</w:t>
      </w:r>
    </w:p>
    <w:p>
      <w:pPr>
        <w:pStyle w:val="52"/>
        <w:rPr>
          <w:rFonts w:hint="eastAsia"/>
          <w:lang w:val="en-US" w:eastAsia="zh-CN"/>
        </w:rPr>
      </w:pPr>
      <w:bookmarkStart w:id="287" w:name="_Toc19838"/>
      <w:r>
        <w:rPr>
          <w:rFonts w:hint="eastAsia"/>
          <w:lang w:val="en-US" w:eastAsia="zh-CN"/>
        </w:rPr>
        <w:t>基本介绍</w:t>
      </w:r>
      <w:bookmarkEnd w:id="287"/>
    </w:p>
    <w:p>
      <w:pPr>
        <w:pStyle w:val="35"/>
        <w:widowControl w:val="0"/>
        <w:numPr>
          <w:ilvl w:val="0"/>
          <w:numId w:val="149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从概念或叫法上看： 成员变量 = 属性 = field (字段)（即 成员变量是用来表示属性的，</w:t>
      </w:r>
      <w:r>
        <w:rPr>
          <w:rFonts w:hint="eastAsia"/>
          <w:b/>
          <w:bCs/>
          <w:lang w:val="en-US" w:eastAsia="zh-CN"/>
        </w:rPr>
        <w:t>授课中，统一叫 属性</w:t>
      </w:r>
      <w:r>
        <w:rPr>
          <w:rFonts w:hint="eastAsia"/>
          <w:lang w:val="en-US" w:eastAsia="zh-CN"/>
        </w:rPr>
        <w:t>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249680" cy="847725"/>
            <wp:effectExtent l="0" t="0" r="7620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49"/>
        </w:numPr>
        <w:spacing w:line="360" w:lineRule="auto"/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属性是类的一个组成部分，一般是基本数据类型,也可是引用类型。比如我们前面定义猫类 的 int age 就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是属性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6068060" cy="3185160"/>
            <wp:effectExtent l="0" t="0" r="8890" b="15240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7552055" cy="3263265"/>
            <wp:effectExtent l="0" t="0" r="10795" b="1333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</w:p>
    <w:p>
      <w:pPr>
        <w:pStyle w:val="52"/>
        <w:rPr>
          <w:rFonts w:hint="eastAsia"/>
          <w:lang w:val="en-US" w:eastAsia="zh-CN"/>
        </w:rPr>
      </w:pPr>
      <w:bookmarkStart w:id="288" w:name="_Toc16873"/>
      <w:r>
        <w:rPr>
          <w:rFonts w:hint="eastAsia"/>
          <w:lang w:val="en-US" w:eastAsia="zh-CN"/>
        </w:rPr>
        <w:t>注意事项和细节说明</w:t>
      </w:r>
      <w:bookmarkEnd w:id="288"/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5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属性的定义语法同变量，示例：属性类型  属性名 [=值]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class </w:t>
      </w:r>
      <w:r>
        <w:rPr>
          <w:rFonts w:hint="eastAsia"/>
          <w:b/>
          <w:bCs/>
          <w:lang w:val="en-US" w:eastAsia="zh-CN"/>
        </w:rPr>
        <w:t>类名</w:t>
      </w:r>
      <w:r>
        <w:rPr>
          <w:rFonts w:hint="eastAsia"/>
          <w:lang w:val="en-US" w:eastAsia="zh-CN"/>
        </w:rPr>
        <w:t xml:space="preserve"> {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840" w:leftChars="4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访问修饰符</w:t>
      </w:r>
      <w:r>
        <w:rPr>
          <w:rFonts w:hint="eastAsia"/>
          <w:lang w:val="en-US" w:eastAsia="zh-CN"/>
        </w:rPr>
        <w:t xml:space="preserve"> 数据类型 变量名;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widowControl w:val="0"/>
        <w:numPr>
          <w:ilvl w:val="0"/>
          <w:numId w:val="151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类名：是程序员指定的，一般使用大驼峰法. 比 CatLover</w:t>
      </w:r>
    </w:p>
    <w:p>
      <w:pPr>
        <w:pStyle w:val="35"/>
        <w:widowControl w:val="0"/>
        <w:numPr>
          <w:ilvl w:val="0"/>
          <w:numId w:val="151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访问修饰符</w:t>
      </w:r>
      <w:r>
        <w:rPr>
          <w:rFonts w:hint="eastAsia"/>
          <w:lang w:val="en-US" w:eastAsia="zh-CN"/>
        </w:rPr>
        <w:t xml:space="preserve">: 在面向对象中，访问修饰符的作用是控制 成员变量的访问范围，一共有四种，public &gt; protected &gt; 默认 &gt; private </w:t>
      </w:r>
    </w:p>
    <w:p>
      <w:pPr>
        <w:pStyle w:val="35"/>
        <w:widowControl w:val="0"/>
        <w:numPr>
          <w:ilvl w:val="0"/>
          <w:numId w:val="151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数据类型, 只要是java 中的数据类型</w:t>
      </w:r>
      <w:r>
        <w:rPr>
          <w:rFonts w:hint="eastAsia"/>
          <w:b/>
          <w:bCs/>
          <w:lang w:val="en-US" w:eastAsia="zh-CN"/>
        </w:rPr>
        <w:t>都</w:t>
      </w:r>
      <w:r>
        <w:rPr>
          <w:rFonts w:hint="eastAsia"/>
          <w:lang w:val="en-US" w:eastAsia="zh-CN"/>
        </w:rPr>
        <w:t>可以使用,</w:t>
      </w:r>
    </w:p>
    <w:p>
      <w:pPr>
        <w:pStyle w:val="35"/>
        <w:widowControl w:val="0"/>
        <w:numPr>
          <w:ilvl w:val="0"/>
          <w:numId w:val="151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变量名, 变量名的命名方式就是小驼峰</w:t>
      </w:r>
    </w:p>
    <w:p>
      <w:pPr>
        <w:pStyle w:val="35"/>
        <w:widowControl w:val="0"/>
        <w:numPr>
          <w:ilvl w:val="0"/>
          <w:numId w:val="15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属性的定义类型可以为任意类型，包含基本类型或引用类型</w:t>
      </w:r>
    </w:p>
    <w:p>
      <w:pPr>
        <w:pStyle w:val="35"/>
        <w:widowControl w:val="0"/>
        <w:numPr>
          <w:ilvl w:val="0"/>
          <w:numId w:val="15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属性如果不赋值，有默认值，规则和数组一致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, short , long, byte ==&gt; 默认值为 0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float, double ==&gt;默认值为 0.0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=&gt; 默认值为 false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 =&gt; 默认值 为'\u0000' 空字符.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==&gt; 默认值 null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自定类的对象比如Car ==&gt;  默认值 null</w:t>
      </w:r>
    </w:p>
    <w:p>
      <w:pPr>
        <w:pStyle w:val="35"/>
        <w:widowControl w:val="0"/>
        <w:numPr>
          <w:ilvl w:val="0"/>
          <w:numId w:val="15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不同对象的属性是独立，互不影响，一个对象对属性的更改，不影响另外一个。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案例演示+图(Monster)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ObjectDemo02{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 monster = new Monster();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monster.name = "白骨精";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monster.age = 18;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 monster2 = new Monster();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monster2.name = "蜘蛛精";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monster2.age = 16;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System.out.println(monster.name + " " + monster2.name);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monster.name = "玉兔精";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System.out.println(monster.name + " " + monster2.name);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Monster { //妖怪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89" w:name="_Toc23701"/>
      <w:r>
        <w:rPr>
          <w:rFonts w:hint="eastAsia"/>
          <w:lang w:val="en-US" w:eastAsia="zh-CN"/>
        </w:rPr>
        <w:t>如何创建对象</w:t>
      </w:r>
      <w:bookmarkEnd w:id="289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52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先声明再创建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①对象声明: 类名 对象名;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②对象创建: 对象名=new 类名();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952490" cy="885825"/>
            <wp:effectExtent l="0" t="0" r="10160" b="9525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52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一步到位法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类名 对象名=new 类名();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0" w:name="_Toc17720"/>
      <w:r>
        <w:rPr>
          <w:rFonts w:hint="eastAsia"/>
          <w:lang w:val="en-US" w:eastAsia="zh-CN"/>
        </w:rPr>
        <w:t>如何访问属性</w:t>
      </w:r>
      <w:bookmarkEnd w:id="290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53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对象名.属性名; 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案例演示赋值和输出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1" w:name="_Toc16391"/>
      <w:r>
        <w:rPr>
          <w:rFonts w:hint="eastAsia"/>
          <w:lang w:val="en-US" w:eastAsia="zh-CN"/>
        </w:rPr>
        <w:t>类和对象的内存分配机制(重要)</w:t>
      </w:r>
      <w:bookmarkEnd w:id="291"/>
    </w:p>
    <w:p>
      <w:pPr>
        <w:pStyle w:val="35"/>
        <w:numPr>
          <w:ilvl w:val="0"/>
          <w:numId w:val="15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看一个思考题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我们定义一个人类(Person)(包括 名字,年龄)。用一步到位法去创建一个 对象 (Demo.java)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6500" cy="2747010"/>
            <wp:effectExtent l="0" t="0" r="6350" b="1524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5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Java内存的结构分析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栈：基本类型变量（局部变量）、引用名称</w:t>
      </w:r>
    </w:p>
    <w:p>
      <w:pPr>
        <w:pStyle w:val="35"/>
        <w:numPr>
          <w:ilvl w:val="0"/>
          <w:numId w:val="1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堆：对象 </w:t>
      </w:r>
    </w:p>
    <w:p>
      <w:pPr>
        <w:pStyle w:val="35"/>
        <w:numPr>
          <w:ilvl w:val="0"/>
          <w:numId w:val="1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方法区：类信息</w:t>
      </w:r>
    </w:p>
    <w:p>
      <w:pPr>
        <w:pStyle w:val="35"/>
        <w:numPr>
          <w:ilvl w:val="0"/>
          <w:numId w:val="1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ObjectDemo03{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p1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p1.name = "tom";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p1.age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p2 = p1; //?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car = new Car();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car.name = "宝马500";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car.price = 77777;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p1.car = car;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System.out.println("p2.age=" + p2.age); // 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System.out.println("p1.age=" + p1.age); // 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//p1.car.name = "奔驰1000";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//p2.car.name = "奔驰2000";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car.name = "奔驰3000";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System.out.println("1人的车信息为=" + p1.car.name); // "奔驰3000"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System.out.println("2人的车信息为=" + p2.car.name); // "奔驰3000"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 car; //引用类型 null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public int price;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上面代码的分析示意图</w:t>
      </w:r>
      <w:r>
        <w:rPr>
          <w:rFonts w:hint="eastAsia"/>
          <w:lang w:val="en-US" w:eastAsia="zh-CN"/>
        </w:rPr>
        <w:t>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0785" cy="2993390"/>
            <wp:effectExtent l="0" t="0" r="12065" b="1651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Java创建对象的流程分析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 p1 = new Person();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p1.name = "xx"; p1.age = 10;</w:t>
      </w:r>
    </w:p>
    <w:p>
      <w:pPr>
        <w:pStyle w:val="35"/>
        <w:numPr>
          <w:ilvl w:val="0"/>
          <w:numId w:val="1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 Person 类结构的信息(属性信息，方法信息)</w:t>
      </w:r>
    </w:p>
    <w:p>
      <w:pPr>
        <w:pStyle w:val="35"/>
        <w:numPr>
          <w:ilvl w:val="0"/>
          <w:numId w:val="1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在堆中分配空间</w:t>
      </w:r>
    </w:p>
    <w:p>
      <w:pPr>
        <w:pStyle w:val="35"/>
        <w:numPr>
          <w:ilvl w:val="0"/>
          <w:numId w:val="1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进行初始化的操作 [给默认值]</w:t>
      </w:r>
    </w:p>
    <w:p>
      <w:pPr>
        <w:pStyle w:val="35"/>
        <w:numPr>
          <w:ilvl w:val="0"/>
          <w:numId w:val="1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进行默认值的修改</w:t>
      </w:r>
    </w:p>
    <w:p>
      <w:pPr>
        <w:pStyle w:val="35"/>
        <w:numPr>
          <w:ilvl w:val="0"/>
          <w:numId w:val="15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new 得到堆中的地址，赋给 p1变量</w:t>
      </w:r>
    </w:p>
    <w:p>
      <w:pPr>
        <w:pStyle w:val="35"/>
        <w:numPr>
          <w:ilvl w:val="0"/>
          <w:numId w:val="15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看一个练习题，并分析原因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571615" cy="2266950"/>
            <wp:effectExtent l="0" t="0" r="635" b="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</w:p>
    <w:p>
      <w:pPr>
        <w:pStyle w:val="43"/>
        <w:rPr>
          <w:rFonts w:hint="eastAsia"/>
          <w:lang w:val="en-US" w:eastAsia="zh-CN"/>
        </w:rPr>
      </w:pPr>
      <w:bookmarkStart w:id="292" w:name="_Toc21857"/>
      <w:r>
        <w:rPr>
          <w:rFonts w:hint="eastAsia"/>
          <w:lang w:val="en-US" w:eastAsia="zh-CN"/>
        </w:rPr>
        <w:t>成员方法/成员函数</w:t>
      </w:r>
      <w:bookmarkEnd w:id="292"/>
    </w:p>
    <w:p>
      <w:pPr>
        <w:pStyle w:val="52"/>
        <w:rPr>
          <w:rFonts w:hint="eastAsia"/>
          <w:lang w:val="en-US" w:eastAsia="zh-CN"/>
        </w:rPr>
      </w:pPr>
      <w:bookmarkStart w:id="293" w:name="_Toc22575"/>
      <w:r>
        <w:rPr>
          <w:rFonts w:hint="eastAsia"/>
          <w:lang w:val="en-US" w:eastAsia="zh-CN"/>
        </w:rPr>
        <w:t>基本介绍</w:t>
      </w:r>
      <w:bookmarkEnd w:id="293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在某些情况下，我们要需要定义成员方法。比如人类:除了有一些属性外( 年龄，姓名..),我们人</w:t>
      </w:r>
      <w:r>
        <w:rPr>
          <w:rFonts w:hint="eastAsia"/>
          <w:b/>
          <w:bCs/>
          <w:lang w:val="en-US" w:eastAsia="zh-CN"/>
        </w:rPr>
        <w:t>类还有一些行为</w:t>
      </w:r>
      <w:r>
        <w:rPr>
          <w:rFonts w:hint="eastAsia"/>
          <w:lang w:val="en-US" w:eastAsia="zh-CN"/>
        </w:rPr>
        <w:t>比如:可以说话、跑步..,通过学习，我们人类还可以做算术题。这时就要用</w:t>
      </w:r>
      <w:r>
        <w:rPr>
          <w:rFonts w:hint="eastAsia"/>
          <w:b/>
          <w:bCs/>
          <w:lang w:val="en-US" w:eastAsia="zh-CN"/>
        </w:rPr>
        <w:t>成员方法</w:t>
      </w:r>
      <w:r>
        <w:rPr>
          <w:rFonts w:hint="eastAsia"/>
          <w:lang w:val="en-US" w:eastAsia="zh-CN"/>
        </w:rPr>
        <w:t>才能完成。现在要求对Person类完善。</w:t>
      </w:r>
    </w:p>
    <w:p>
      <w:pPr>
        <w:pStyle w:val="52"/>
        <w:rPr>
          <w:rFonts w:hint="eastAsia"/>
          <w:lang w:val="en-US" w:eastAsia="zh-CN"/>
        </w:rPr>
      </w:pPr>
      <w:bookmarkStart w:id="294" w:name="_Toc19110"/>
      <w:r>
        <w:rPr>
          <w:rFonts w:hint="eastAsia"/>
          <w:lang w:val="en-US" w:eastAsia="zh-CN"/>
        </w:rPr>
        <w:t>成员方法快速入门</w:t>
      </w:r>
      <w:bookmarkEnd w:id="294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添加speak 成员方法,输出 我是一个好人</w:t>
      </w:r>
    </w:p>
    <w:p>
      <w:pPr>
        <w:pStyle w:val="35"/>
        <w:numPr>
          <w:ilvl w:val="0"/>
          <w:numId w:val="1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添加jisuan 成员方法,可以计算从 1+..+1000的结果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改jisuan 成员方法,该方法可以接收一个数n，计算从 1+..+n 的结果</w:t>
      </w:r>
    </w:p>
    <w:p>
      <w:pPr>
        <w:pStyle w:val="35"/>
        <w:numPr>
          <w:ilvl w:val="0"/>
          <w:numId w:val="1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添加getSum成员方法,可以计算两个数的和</w:t>
      </w:r>
    </w:p>
    <w:p>
      <w:pPr>
        <w:pStyle w:val="35"/>
        <w:numPr>
          <w:ilvl w:val="0"/>
          <w:numId w:val="1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MethodDemo{  //成员方法的案例, 方法 == 成员方法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//调用成员方法的基本语法 对象名.方法名()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p.speak(); // 我是一个好人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p.jisuan(); // 输出结果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//100: 就是实际参数，简称 实参.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p.jisuan2(100); // 55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//如果有多个参数，使用 ， 间隔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p.getSum(1, 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//除了有一些属性外( 年龄，姓名..),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//添加speak 成员方法,输出 我是一个好人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public 是访问控制修饰符，用于控制成员方法的访问范围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void : 表示该成员方法没有返回值.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speak(): speak 表示成员方法的名字 (): 该方法不接受任何的参数.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{} 表示方法体，该方法完成的任务，是放在{} 内.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speak() 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System.out.println("我是一个好人");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//添加jisuan 成员方法,可以计算从 1+..+1000的结果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一个类中，可以有很多的成员方法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方法体可以有任意的控制结构，比如分支，循环等等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jisuan()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&lt;= 1000  ; i++ 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System.out.println("计算的结果是=" + res);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//改jisuan 成员方法,该方法可以接收一个数n，计算从 1+..+n 的结果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public void jisuan2(int n) 的 (int n)  表示方法的形参列表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如果有多个形参则，使用，隔开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形参的格式  (形参类型 形参名, 形参类型 形参名...)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形参的全名是 形式参数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jisuan2(int n)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&lt;= n  ; i++ 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System.out.println("计算的结果是=" + res);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getSum(int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System.out.println("计算的结果是=" + res);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5" w:name="_Toc30795"/>
      <w:r>
        <w:rPr>
          <w:rFonts w:hint="eastAsia"/>
          <w:lang w:val="en-US" w:eastAsia="zh-CN"/>
        </w:rPr>
        <w:t>方法的调用机制原理：(重要！)</w:t>
      </w:r>
      <w:bookmarkEnd w:id="295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提示：画出程序执行过程+说明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865" cy="3641725"/>
            <wp:effectExtent l="0" t="0" r="6985" b="1587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6" w:name="_Toc16172"/>
      <w:r>
        <w:rPr>
          <w:rFonts w:hint="eastAsia"/>
          <w:lang w:val="en-US" w:eastAsia="zh-CN"/>
        </w:rPr>
        <w:t>为什么需要成员方法</w:t>
      </w:r>
      <w:bookmarkEnd w:id="296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看一个需求：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请遍历一个数组 , 输出数组的各个元素值。</w:t>
      </w:r>
    </w:p>
    <w:p>
      <w:pPr>
        <w:pStyle w:val="35"/>
        <w:numPr>
          <w:ilvl w:val="0"/>
          <w:numId w:val="16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解决思路1，传统的方法，就是使用单个for循环，将数组输出，大家看看问题是什么？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解决思路2: 定义一个类 MyTools ,然后写一个成员方法，看看效果又如何。</w:t>
      </w:r>
    </w:p>
    <w:p>
      <w:pPr>
        <w:pStyle w:val="35"/>
        <w:numPr>
          <w:ilvl w:val="0"/>
          <w:numId w:val="16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MethodDemo2{  //成员方法的案例, 方法 == 成员方法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//请遍历一个数组 , 输出数组的各个元素值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map[][] = {{1,2,3},{4,5,6}};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//创建一个MyTools的对象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MyTools mt = new MyTools();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//思路解决思路1，传统的方法，就是使用单个for循环，将数组输出，大家看看问题是什么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map.length;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map[i].length ; j++ 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System.out.print(map[i][j]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mt.printArr(map);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//...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//代码。。。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//代码...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map2[][] = {{1,2,3},{4,5,6},{7,8, 9}};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mt.printArr(map2);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map2.length;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map2[i].length ; j++ 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System.out.print(map2[i][j]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//我们将功能封装到一个方法中，直接调用即可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MyTools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//输出一个二维数组.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printArr(int[][]  map)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map.length;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map[i].length ; j++ )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System.out.print(map[i][j]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7" w:name="_Toc7756"/>
      <w:r>
        <w:rPr>
          <w:rFonts w:hint="eastAsia"/>
          <w:lang w:val="en-US" w:eastAsia="zh-CN"/>
        </w:rPr>
        <w:t>成员方法的好处</w:t>
      </w:r>
      <w:bookmarkEnd w:id="297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提高代码的复用性</w:t>
      </w:r>
    </w:p>
    <w:p>
      <w:pPr>
        <w:pStyle w:val="35"/>
        <w:numPr>
          <w:ilvl w:val="0"/>
          <w:numId w:val="1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可以将实现的细节封装起来，然后供其他用户来调用即可。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298" w:name="_Toc15380"/>
      <w:r>
        <w:rPr>
          <w:rFonts w:hint="eastAsia"/>
          <w:lang w:val="en-US" w:eastAsia="zh-CN"/>
        </w:rPr>
        <w:t>成员方法的定义</w:t>
      </w:r>
      <w:bookmarkEnd w:id="298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成员方法也叫成员函数，这里希望大家不要被这两个名词搞晕了</w:t>
      </w:r>
    </w:p>
    <w:p>
      <w:pPr>
        <w:pStyle w:val="35"/>
      </w:pPr>
      <w:r>
        <w:drawing>
          <wp:inline distT="0" distB="0" distL="114300" distR="114300">
            <wp:extent cx="6695440" cy="2875915"/>
            <wp:effectExtent l="0" t="0" r="10160" b="635"/>
            <wp:docPr id="1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关于return 语句的案例: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MethodDemo3{  //成员方法的案例, 方法 == 成员方法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 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 = new Cat();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//一般来说，有返回值，都会接受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cat.sum(10, 30);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System.out.println("res=" + res);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//可以做计算题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n1, int n2)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n1 + n2;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</w:pPr>
    </w:p>
    <w:p>
      <w:pPr>
        <w:pStyle w:val="52"/>
        <w:rPr>
          <w:rFonts w:hint="eastAsia"/>
          <w:lang w:val="en-US" w:eastAsia="zh-CN"/>
        </w:rPr>
      </w:pPr>
      <w:bookmarkStart w:id="299" w:name="_Toc28150"/>
      <w:r>
        <w:rPr>
          <w:rFonts w:hint="eastAsia"/>
          <w:lang w:val="en-US" w:eastAsia="zh-CN"/>
        </w:rPr>
        <w:t>注意事项和使用细节</w:t>
      </w:r>
      <w:bookmarkEnd w:id="299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修饰符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可选，如果不写就是默认的，【public ,protected,默认，private】=》具体放在继承讲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返回类型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一个方法至多有一个返回值 【如果要返回多个值，怎么办，用数组 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2) 返回类型可以为任意类型，包含基本类型或引用类型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3) 如果方法有返回值，则方法体中最后的执行语句必须为return语句，而且要求返回类型必须和return的值类型一致或兼容.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4) 如果方法没有返回值，则方法体中可以没有return语句，返回类型要求写void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代码说明: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MethodDetail{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[] arr = {1,2,3,4};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//创建A对象实例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objA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objA.findNumInArray(2, arr); //画图说明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if (index != - 1){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System.out.println("找到下标为=" + index);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System.out.println("没有找到~~");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//遍历main的arr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System.out.println("\nmain中的arr");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 ;  i &lt; arr.length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//调用test300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objA.test300('a', "tomcat");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//如果方法有返回值，则方法体中最后的执行语句必须为return语句，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//而且要求返回类型必须和return的值类型一致或兼容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test100()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res = 3 + 4;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c = 'a';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return c;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//如果方法没有返回值，则方法体中可以没有return语句，返回类型要求写void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test200()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 test200");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//参数类型可以为任意类型，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//包含基本类型或引用类型 【findNumInArray(int findNum , int[] arr)】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n1, int n2) {//基本类型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//引用类型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int 返回的类型，如果找到则，返回findNum 在arr中的下标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如果没有找到返回 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int findNum, int[] arr : findNum 是要查找的数 ， arr 在哪个数组找，引用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findNumInArray(int findNum, int[] arr){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arr[0] = 1000;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System.out.println("findNumInArray 方法中..");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System.out.println("findNum=" + findNum);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 ;  i &lt; arr.length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int index =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for (int i= 0;  i &lt;  arr.length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if (findNum == arr[i])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index 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break; //找到一个就 break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return index;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//调用带参数的方法时，一定对应着参数列表传入相同类型或兼容类型 的参数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test300(int n1, 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System.out.println(n1 + " " + 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//里面写完成功能的具体的语句，可以为输入、输出、变量、运算、分支、循环、方法调用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test400()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System.out.println("test400被调用~~");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//方法中可以调用方法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test300(10, 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//方法中，不能嵌套定义方法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test500()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test600(){ //错误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代码的分析示意图(主要说明了进行引用传递时的基本原理):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7770" cy="2950845"/>
            <wp:effectExtent l="0" t="0" r="5080" b="190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遵循小驼峰命名法，最好见名知义，表达出该功能的意思即可</w:t>
      </w: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参数列表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一个方法可以有0个参数，也可以有多个参数，中间用逗号隔开(类型 名,类型 名..) 【getSum】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2) 参数类型可以为任意类型，包含基本类型或引用类型 【findNumInArray(int findNum , int[] arr)】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3) 调用带参数的方法时，一定对应着参数列表传入相同类型或兼容类型 的参数！【test100】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4)方法定义时的参数称为形式参数，简称形参；方法调用时的参数称为实际参数，简称实参，实参和形参的类型、个数、顺序必须一致！</w:t>
      </w: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方法体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1)里面写完成功能的具体的语句，可以为输入、输出、变量、运算、分支、循环、方法调用，但里面不能再定义方法！即：方法不能嵌套定义。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Cat 类 findNumInArray(int findNuam, int[] arr)  //找到返回下标，否则-1</w:t>
      </w:r>
    </w:p>
    <w:p>
      <w:pPr>
        <w:pStyle w:val="35"/>
        <w:numPr>
          <w:ilvl w:val="0"/>
          <w:numId w:val="1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成员方法的调用说明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同一个类中的方法调用：直接调用即可。比如 print(参数);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案例演示：A类 sayOk 调用 print()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2) 跨类中的方法调用：需要通过对象名调用。比如 对象名.方法名(参数);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案例演示：B类 sayHello 调用 C 的print()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3)代码的演示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MethodDetail02{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objB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objB.sayOk();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objB.sayHello();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print");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sayOk()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sayOk");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//同一个类中的方法调用：直接调用即可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print(); // 底层 this.print();  这个this 就是谁调用 sayOk(), 这个this就是谁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sayHello()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//这里，我们希望调用C的print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//必须需要通过对象名调用。比如 对象名.方法名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sayHello");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 c = new 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c.print();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 print()");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特别说明一下</w:t>
      </w:r>
      <w:r>
        <w:rPr>
          <w:rFonts w:hint="eastAsia"/>
          <w:lang w:val="en-US" w:eastAsia="zh-CN"/>
        </w:rPr>
        <w:t>：跨类的方法调用和方法的访问修饰符相关，先暂时这么提一下，后面我们讲到访问修饰符时，还要再细说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00" w:name="_Toc16529"/>
      <w:r>
        <w:rPr>
          <w:rFonts w:hint="eastAsia"/>
          <w:lang w:val="en-US" w:eastAsia="zh-CN"/>
        </w:rPr>
        <w:t>类定义的完善</w:t>
      </w:r>
      <w:bookmarkEnd w:id="300"/>
    </w:p>
    <w:p>
      <w:pPr>
        <w:pStyle w:val="35"/>
      </w:pPr>
      <w:r>
        <w:drawing>
          <wp:inline distT="0" distB="0" distL="114300" distR="114300">
            <wp:extent cx="6609715" cy="1647825"/>
            <wp:effectExtent l="0" t="0" r="635" b="9525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097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01" w:name="_Toc12841"/>
      <w:r>
        <w:rPr>
          <w:rFonts w:hint="eastAsia"/>
          <w:lang w:val="en-US" w:eastAsia="zh-CN"/>
        </w:rPr>
        <w:t>课堂练习题</w:t>
      </w:r>
      <w:bookmarkEnd w:id="30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编写类(MethodExec)，编程一个方法，方法不需要参数，在方法中打印一个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10*8 的矩形，在main方法中调用该方法。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修改上一个程序，编写一个方法中，方法不需要参数，计算该矩形的面积，并将其作为方法返回值。在main方法中调用该方法，接收返回的面积值并打印。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//编写类(MethodExec)，编程一个方法，方法不需要参数，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//在方法中打印一个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10*8 的矩形，在main方法中调用该方法。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MethodExec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len; //0.0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width;//0.0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for (int i = 0; i &lt; 10 ; i++ ){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for (int j = 0; j &lt; 8 ;j++ ){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System.out.print("*");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//修改上一个程序，编写一个方法中，方法不需要参数，计算该矩形的面积，并将其作为方法返回值。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//在main方法中调用该方法，接收返回的面积值并打印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//分析该类应该有属性,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area()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len * width;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修改上一个程序，编写一个方法，提供m和n两个参数，方法中打印一个m*n的矩形，再编写一个方法算该矩形的面积(可以接收长len，和宽width)， 将其作为方法返回值。在main方法中调用该方法，接收返回的面积值并打印。</w:t>
      </w: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编写新方法：判断一个数是奇数还是偶数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//编写新方法：判断一个数是奇数还是偶数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isOdd(int num)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(num % 2 !=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根据行、列、字符打印 对应行数和列数的字符，比如：行：3，列：2，字符*,则打印相应的效果 【课后题】</w:t>
      </w: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定义小小计算器类(Calcuator)，实现加减乘除四个功能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实现形式1：分四个方法完成: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实现形式2：用一个方法搞定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定义小小计算器类(Calcuator)，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实现加减乘除四个功能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实现形式1：分四个方法完成: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实现形式2：用一个方法搞定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Calcuator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//实现形式1：分四个方法完成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sum(double d1, double d2)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d1 + d2;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sub(double d1, double d2)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d1 - d2;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//...另外两个不写.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//实现形式2：用一个方法搞定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//思路，解决处理除数可能为0的一个提示机制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//1. 返回的结果是double 而是 double[] res = new double[2];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//2. 正常情况下，res[0] 存放计算的结果. res[1] 如果没有异常则使用默认值0.0,如果有异常 1.0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公司， 1000行 40%代码安全处理,健壮性. 08=&gt; 100亿， 注册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 4 '+'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double[] getResult(double d1, double d2, char operator)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先定义一个存放结果的变量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result[] = new double[2];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(operator)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'+': result[0] = d1 + d2; 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'-': result[0] = d1 - d2; 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'*': result[0] = d1 * d2; 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'/':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(d2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System.out.println("做除法时 除数不能为0"); //异常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result[1] = 1.0;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result[0] = d1 / d2;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default 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System.out.println("你的操作符有误~~");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result[1] = 1.0;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编写一个成员函数,从键盘输入一个整数(1—9),打印出对应的乘法表</w:t>
      </w:r>
    </w:p>
    <w:p>
      <w:pPr>
        <w:pStyle w:val="35"/>
        <w:numPr>
          <w:ilvl w:val="0"/>
          <w:numId w:val="16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编写方法,使给定的一个二维数组(3×3)转置: 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//编写一个成员函数,从键盘输入一个整数(1—9),打印出对应的乘法表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MyPrint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print99(int n)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//打印99乘法表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i &lt;= n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1; j &lt;= i ; j++)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System.out.print(j + " * "+ i +" = "+ (i * j) +" 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//矩形的转置的操作.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接收一个二维数组arr1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创建一个和arr1相同的数组arr2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将arr1 拷贝到 arr2 同时，直接进行转置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将arr1 指向 arr2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int[][] printRect(int[][] arr1)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int[][] arr2 = new int[arr1.length][arr1[0].length]; //=&gt; arr2 = new int[3][3]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arr1.length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arr1[i].length ; j++)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//转置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arr2[j][i] = arr1[i][j];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System.out.println("arr2的情况如下");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arr2.length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arr2[i].length ; j++)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System.out.print(arr2[i][j]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arr2; // 0x22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//直接在arr1修改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printRect2(int[][] arr)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for (int i = 0; i &lt; arr.length;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j = 0; j &lt; i; j++)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int temp = arr[i][j];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arr[i][j] = arr[j][i];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arr[j][i] = temp;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925310" cy="2700020"/>
            <wp:effectExtent l="0" t="0" r="8890" b="508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92531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43"/>
        <w:rPr>
          <w:rFonts w:hint="eastAsia"/>
        </w:rPr>
      </w:pPr>
      <w:bookmarkStart w:id="302" w:name="_Toc31387"/>
      <w:r>
        <w:rPr>
          <w:rFonts w:hint="eastAsia"/>
        </w:rPr>
        <w:t>成员方法传参机制</w:t>
      </w:r>
      <w:bookmarkEnd w:id="302"/>
    </w:p>
    <w:p>
      <w:pPr>
        <w:pStyle w:val="35"/>
        <w:rPr>
          <w:rFonts w:hint="eastAsia"/>
        </w:rPr>
      </w:pPr>
      <w:r>
        <w:rPr>
          <w:rFonts w:hint="eastAsia"/>
        </w:rPr>
        <w:t>方法的传参机制对我们今后的编程非常重要，一定要搞的清清楚楚明明白白。我们通过案例来学习</w:t>
      </w:r>
    </w:p>
    <w:p>
      <w:pPr>
        <w:pStyle w:val="35"/>
        <w:rPr>
          <w:rFonts w:hint="eastAsia"/>
        </w:rPr>
      </w:pPr>
    </w:p>
    <w:p>
      <w:pPr>
        <w:pStyle w:val="52"/>
        <w:rPr>
          <w:rFonts w:hint="eastAsia"/>
        </w:rPr>
      </w:pPr>
      <w:bookmarkStart w:id="303" w:name="_Toc32073"/>
      <w:r>
        <w:rPr>
          <w:rFonts w:hint="eastAsia"/>
        </w:rPr>
        <w:t>基本数据类型的传参机制</w:t>
      </w:r>
      <w:bookmarkEnd w:id="303"/>
      <w:r>
        <w:rPr>
          <w:rFonts w:hint="eastAsia"/>
        </w:rPr>
        <w:t xml:space="preserve"> </w:t>
      </w:r>
    </w:p>
    <w:p>
      <w:pPr>
        <w:pStyle w:val="35"/>
        <w:rPr>
          <w:rFonts w:hint="eastAsia"/>
        </w:rPr>
      </w:pPr>
    </w:p>
    <w:p>
      <w:pPr>
        <w:pStyle w:val="35"/>
        <w:numPr>
          <w:ilvl w:val="0"/>
          <w:numId w:val="16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看一个案例</w:t>
      </w:r>
      <w:r>
        <w:rPr>
          <w:rFonts w:hint="eastAsia"/>
        </w:rPr>
        <w:br w:type="textWrapping"/>
      </w:r>
      <w:r>
        <w:rPr>
          <w:rFonts w:hint="eastAsia"/>
        </w:rPr>
        <w:t>编写一个方法，交换两个整数的值。</w:t>
      </w:r>
    </w:p>
    <w:p>
      <w:pPr>
        <w:pStyle w:val="35"/>
        <w:numPr>
          <w:ilvl w:val="0"/>
          <w:numId w:val="16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结论及示意图</w:t>
      </w:r>
      <w:r>
        <w:rPr>
          <w:rFonts w:hint="eastAsia"/>
        </w:rPr>
        <w:br w:type="textWrapping"/>
      </w:r>
      <w:r>
        <w:rPr>
          <w:rFonts w:hint="eastAsia"/>
        </w:rPr>
        <w:t>传递的是值（元素内容），形参的任何改变不影响实参！</w:t>
      </w:r>
    </w:p>
    <w:p>
      <w:pPr>
        <w:pStyle w:val="35"/>
        <w:numPr>
          <w:ilvl w:val="0"/>
          <w:numId w:val="164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案例说明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775960" cy="1435735"/>
            <wp:effectExtent l="0" t="0" r="1524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</w:rPr>
      </w:pPr>
      <w:bookmarkStart w:id="304" w:name="_Toc1567"/>
      <w:r>
        <w:rPr>
          <w:rFonts w:hint="eastAsia"/>
        </w:rPr>
        <w:t>引用数据类型的传参机制</w:t>
      </w:r>
      <w:bookmarkEnd w:id="304"/>
      <w:r>
        <w:rPr>
          <w:rFonts w:hint="eastAsia"/>
        </w:rPr>
        <w:t xml:space="preserve"> </w:t>
      </w:r>
    </w:p>
    <w:p>
      <w:pPr>
        <w:pStyle w:val="35"/>
        <w:numPr>
          <w:ilvl w:val="0"/>
          <w:numId w:val="16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看一个案例</w:t>
      </w:r>
      <w:r>
        <w:rPr>
          <w:rFonts w:hint="eastAsia"/>
        </w:rPr>
        <w:br w:type="textWrapping"/>
      </w:r>
      <w:r>
        <w:rPr>
          <w:rFonts w:hint="eastAsia"/>
        </w:rPr>
        <w:t>A类中编写一个方法test100，可以接收一个数组，在方法中修改该数组，看看原来的数组是否变化？//有</w:t>
      </w:r>
      <w:r>
        <w:rPr>
          <w:rFonts w:hint="eastAsia"/>
        </w:rPr>
        <w:br w:type="textWrapping"/>
      </w:r>
      <w:r>
        <w:rPr>
          <w:rFonts w:hint="eastAsia"/>
        </w:rPr>
        <w:t>B类中编写一个方法test200，可以接收一个Person对象，在方法中修改该对象属性，看看原来的对象是否变化？// 有=》知道了</w:t>
      </w:r>
      <w:r>
        <w:rPr>
          <w:rFonts w:hint="eastAsia"/>
        </w:rPr>
        <w:br w:type="textWrapping"/>
      </w:r>
    </w:p>
    <w:p>
      <w:pPr>
        <w:pStyle w:val="35"/>
        <w:numPr>
          <w:ilvl w:val="0"/>
          <w:numId w:val="16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结论及示意图</w:t>
      </w:r>
      <w:r>
        <w:rPr>
          <w:rFonts w:hint="eastAsia"/>
        </w:rPr>
        <w:br w:type="textWrapping"/>
      </w:r>
      <w:r>
        <w:rPr>
          <w:rFonts w:hint="eastAsia"/>
          <w:b/>
          <w:bCs/>
        </w:rPr>
        <w:t>引用类型传递的是值（地址</w:t>
      </w:r>
      <w:r>
        <w:rPr>
          <w:rFonts w:hint="eastAsia"/>
        </w:rPr>
        <w:t>），形参的改变影响实参</w:t>
      </w:r>
      <w:r>
        <w:rPr>
          <w:rFonts w:hint="eastAsia"/>
          <w:lang w:val="en-US" w:eastAsia="zh-CN"/>
        </w:rPr>
        <w:t>(内容)</w:t>
      </w:r>
      <w:r>
        <w:rPr>
          <w:rFonts w:hint="eastAsia"/>
        </w:rPr>
        <w:t>！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</w:rPr>
      </w:pPr>
    </w:p>
    <w:p>
      <w:pPr>
        <w:pStyle w:val="35"/>
        <w:numPr>
          <w:ilvl w:val="0"/>
          <w:numId w:val="16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再看一个案例，下面的方法会对原来的对象有影响吗？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956560" cy="987425"/>
            <wp:effectExtent l="0" t="0" r="15240" b="3175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因为你新创建了一个对象，因此，不会影响外部的</w:t>
      </w:r>
      <w:r>
        <w:rPr>
          <w:rFonts w:hint="eastAsia"/>
          <w:lang w:val="en-US" w:eastAsia="zh-CN"/>
        </w:rPr>
        <w:t>p</w:t>
      </w:r>
    </w:p>
    <w:p>
      <w:pPr>
        <w:pStyle w:val="52"/>
        <w:rPr>
          <w:rFonts w:hint="eastAsia"/>
        </w:rPr>
      </w:pPr>
      <w:bookmarkStart w:id="305" w:name="_Toc2598"/>
      <w:r>
        <w:rPr>
          <w:rFonts w:hint="eastAsia"/>
        </w:rPr>
        <w:t>成员方法返回类型是引用类型应用实例</w:t>
      </w:r>
      <w:bookmarkEnd w:id="305"/>
    </w:p>
    <w:p>
      <w:pPr>
        <w:pStyle w:val="35"/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35"/>
        <w:numPr>
          <w:ilvl w:val="0"/>
          <w:numId w:val="166"/>
        </w:numPr>
        <w:ind w:leftChars="0"/>
        <w:rPr>
          <w:rFonts w:hint="eastAsia"/>
        </w:rPr>
      </w:pPr>
      <w:r>
        <w:rPr>
          <w:rFonts w:hint="eastAsia"/>
        </w:rPr>
        <w:t>编写类MyTools类，编写一个方法可以打印一维数组的数据。</w:t>
      </w:r>
    </w:p>
    <w:p>
      <w:pPr>
        <w:pStyle w:val="35"/>
        <w:numPr>
          <w:ilvl w:val="0"/>
          <w:numId w:val="166"/>
        </w:numPr>
        <w:ind w:leftChars="0"/>
        <w:rPr>
          <w:rFonts w:hint="eastAsia"/>
        </w:rPr>
      </w:pPr>
      <w:r>
        <w:rPr>
          <w:rFonts w:hint="eastAsia"/>
        </w:rPr>
        <w:t>编写一个方法copyArray，可以复制一个数组，返复制的数组。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扩展：可以接收一个参数，指定拷贝原数组的多少个元素。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CopyArray{ //成员方法返回类型是引用类型应用实例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srcArr[] = {1,2,3,4,5};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MyTools mt = new MyTools();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[] copyArr = mt.copyArray(srcArr, 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 (int i =0 ; i&lt;copyArr.length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System.out.print(copyArr[i]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class MyTools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//理解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//1. src 原来的数组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//2. length 指定拷贝多少个元素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//3. int[], 返回拷贝后数组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int[] copyArray(int[] src,int length){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//验证，防止 length &gt; src.length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//如果length 大于 src.length， 就全部拷贝，否则就拷贝指定的大小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len = length &gt; src.length ? src.length : 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//创建新的数组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newArr[] = new int[len];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 (int i = 0; i &lt; len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newArr[i] = src[i];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return newArr;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</w:rPr>
      </w:pPr>
    </w:p>
    <w:p>
      <w:pPr>
        <w:pStyle w:val="35"/>
        <w:numPr>
          <w:ilvl w:val="0"/>
          <w:numId w:val="166"/>
        </w:numPr>
        <w:ind w:leftChars="0"/>
        <w:rPr>
          <w:rFonts w:hint="eastAsia"/>
        </w:rPr>
      </w:pPr>
      <w:r>
        <w:rPr>
          <w:rFonts w:hint="eastAsia"/>
        </w:rPr>
        <w:t>编写一个方法copyPerson，可以复制一个Person对象，返回复制的对象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CopyPerson{ //成员方法返回类型是引用类型应用实例,对象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Person p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p.name = "kristina";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p.age = 18;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System.out.println("p.hashcode=" + p.hashCode());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Person p3 = 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System.out.println("p3.hashcode=" + p3.hashCode());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Person p2 = p.copyPerson(p);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System.out.println("p2.hashcode=" + p2.hashCode());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//输出返回的p2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System.out.println("p2.name=" + p2.name + " p2.age=" + p2.age);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int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//编写一个方法copyPerson，可以复制一个Person对象，返回复制的对象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Person copyPerson(Person p)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//创建要给新Person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Person p2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//赋值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p2.name = p.name;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p2.age = p.age;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return p2;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</w:rPr>
      </w:pPr>
    </w:p>
    <w:p>
      <w:pPr>
        <w:pStyle w:val="43"/>
        <w:rPr>
          <w:rFonts w:hint="eastAsia"/>
        </w:rPr>
      </w:pPr>
      <w:bookmarkStart w:id="306" w:name="_Toc28393"/>
      <w:r>
        <w:rPr>
          <w:rFonts w:hint="eastAsia"/>
        </w:rPr>
        <w:t>方法的重载(OverLoad)</w:t>
      </w:r>
      <w:bookmarkEnd w:id="306"/>
    </w:p>
    <w:p>
      <w:pPr>
        <w:pStyle w:val="35"/>
        <w:rPr>
          <w:rFonts w:hint="eastAsia"/>
        </w:rPr>
      </w:pPr>
    </w:p>
    <w:p>
      <w:pPr>
        <w:pStyle w:val="35"/>
        <w:numPr>
          <w:ilvl w:val="0"/>
          <w:numId w:val="0"/>
        </w:numPr>
        <w:ind w:leftChars="200"/>
      </w:pPr>
    </w:p>
    <w:p>
      <w:pPr>
        <w:pStyle w:val="52"/>
        <w:rPr>
          <w:rFonts w:hint="eastAsia"/>
          <w:lang w:val="en-US" w:eastAsia="zh-CN"/>
        </w:rPr>
      </w:pPr>
      <w:bookmarkStart w:id="307" w:name="_Toc18635"/>
      <w:r>
        <w:rPr>
          <w:rFonts w:hint="eastAsia"/>
          <w:lang w:val="en-US" w:eastAsia="zh-CN"/>
        </w:rPr>
        <w:t>基本介绍</w:t>
      </w:r>
      <w:bookmarkEnd w:id="307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</w:t>
      </w:r>
      <w:r>
        <w:rPr>
          <w:rFonts w:hint="eastAsia"/>
          <w:b/>
          <w:bCs/>
          <w:lang w:val="en-US" w:eastAsia="zh-CN"/>
        </w:rPr>
        <w:t>中允许同一个类中，多个同名方法的存在</w:t>
      </w:r>
      <w:r>
        <w:rPr>
          <w:rFonts w:hint="eastAsia"/>
          <w:lang w:val="en-US" w:eastAsia="zh-CN"/>
        </w:rPr>
        <w:t xml:space="preserve">，但要求 </w:t>
      </w:r>
      <w:r>
        <w:rPr>
          <w:rFonts w:hint="eastAsia"/>
          <w:b/>
          <w:bCs/>
          <w:lang w:val="en-US" w:eastAsia="zh-CN"/>
        </w:rPr>
        <w:t>形参列表不一致</w:t>
      </w:r>
      <w:r>
        <w:rPr>
          <w:rFonts w:hint="eastAsia"/>
          <w:lang w:val="en-US" w:eastAsia="zh-CN"/>
        </w:rPr>
        <w:t>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比如：System.out.println();   out是PrintStream类型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08" w:name="_Toc21140"/>
      <w:r>
        <w:rPr>
          <w:rFonts w:hint="eastAsia"/>
          <w:lang w:val="en-US" w:eastAsia="zh-CN"/>
        </w:rPr>
        <w:t>重载的好处</w:t>
      </w:r>
      <w:bookmarkEnd w:id="308"/>
    </w:p>
    <w:p>
      <w:pPr>
        <w:pStyle w:val="35"/>
        <w:numPr>
          <w:ilvl w:val="0"/>
          <w:numId w:val="16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减轻了起名的麻烦</w:t>
      </w:r>
    </w:p>
    <w:p>
      <w:pPr>
        <w:pStyle w:val="35"/>
        <w:numPr>
          <w:ilvl w:val="0"/>
          <w:numId w:val="16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减轻了记名的麻烦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09" w:name="_Toc7965"/>
      <w:r>
        <w:rPr>
          <w:rFonts w:hint="eastAsia"/>
          <w:lang w:val="en-US" w:eastAsia="zh-CN"/>
        </w:rPr>
        <w:t>重载的快速入门案例</w:t>
      </w:r>
      <w:bookmarkEnd w:id="309"/>
    </w:p>
    <w:p>
      <w:pPr>
        <w:pStyle w:val="35"/>
        <w:numPr>
          <w:ilvl w:val="0"/>
          <w:numId w:val="16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看一个案例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【要求：类名MyPrint，方法名为print，可以打印 等腰三角形，矩形，立方体。示意】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OverLoadDemo01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//当我们调用方法时，编译器会通过方法名+传入的实参， 来区别到底调用的是哪个方法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MyPrint mp = new MyPrint();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mp.print(10); //打印 等边三角形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mp.print(10, 20); //打印 矩形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mp.print(10, 20, 30); //打印立方体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//要求：类名MyPrint，方法名为print，可以打印 等边三角形，矩形，立方体。示意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MyPrint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//打印 等边三角形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print(int w)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 等边三角形");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print(int len, int width)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 矩形");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//立方体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print(int len, int width,int height)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System.out.println("打印立方体");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0" w:name="_Toc11077"/>
      <w:r>
        <w:rPr>
          <w:rFonts w:hint="eastAsia"/>
          <w:lang w:val="en-US" w:eastAsia="zh-CN"/>
        </w:rPr>
        <w:t>注意事项和使用细节</w:t>
      </w:r>
      <w:bookmarkEnd w:id="310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：必须相同</w:t>
      </w:r>
    </w:p>
    <w:p>
      <w:pPr>
        <w:pStyle w:val="35"/>
        <w:numPr>
          <w:ilvl w:val="0"/>
          <w:numId w:val="1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参数列表：必须不同（参数类型或个数或顺序，至少有一样不同，参数名无要求）</w:t>
      </w:r>
    </w:p>
    <w:p>
      <w:pPr>
        <w:pStyle w:val="35"/>
        <w:numPr>
          <w:ilvl w:val="0"/>
          <w:numId w:val="1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返回类型：无要求</w:t>
      </w:r>
    </w:p>
    <w:p>
      <w:pPr>
        <w:pStyle w:val="35"/>
        <w:numPr>
          <w:ilvl w:val="0"/>
          <w:numId w:val="1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OverLoadDemo02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MyCalculator mc = new MyCalculator();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mc.calculate(1,2,3);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//案例：类：MyCalculator  方法：calculate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MyCalculator { //小小计算器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calculate(int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该方法和前面的方法，个数相同，但是类型不种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calculate(int n1, double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//2.该方法和前面的方法，个数相同，类型相同，但是顺序不一样.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calculate(double n2, int n1)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//3.该方法和前面的方法，个数不相同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calculate(int n1, int n2,int n3)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 +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//如果只是返回类型不一样，则不构成重载.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calculate(int n1, int n2,int n3)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//return n1 + n2 +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//如果只是形参的名字不同，则不构成重载.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calculate(int a, int b,int c)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 + b+ c;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1" w:name="_Toc25403"/>
      <w:r>
        <w:rPr>
          <w:rFonts w:hint="eastAsia"/>
          <w:lang w:val="en-US" w:eastAsia="zh-CN"/>
        </w:rPr>
        <w:t>课堂练习题</w:t>
      </w:r>
      <w:bookmarkEnd w:id="311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编写程序，类MethodUtils中定义三个重载方法并调用。方法名为mOL。三个方法分别接收一个int参数、两个int参数、一个字符串参数。分别执行平方运算并输出结果，相乘并输出结果，输出字符串信息。在主类的main ()方法中分别用参数区别调用三个方法。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3)还在MethodUtils类，定义三个重载方法max()，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第一个方法，返回两个int值中的最大值，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第二个方法，返回两个double值中的最大值，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第三个方法，返回三个double值中的最大值，并分别调用三个方法。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上面两题的代码如下</w:t>
      </w:r>
      <w:r>
        <w:rPr>
          <w:rFonts w:hint="eastAsia"/>
          <w:lang w:val="en-US" w:eastAsia="zh-CN"/>
        </w:rPr>
        <w:t>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OverLoadExercise01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MethodUtils mu = new MethodUtils();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mu.mOL(10);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mu.mOL(10, 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mu.mOL("hello, java~~");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System.out.println("max(20, 40) =" + mu.max(20, 40)); // 40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System.out.println("max(21.2, 40.67) =" + mu.max(21.2, 40.67)); // 40.67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System.out.println("max(21.2, 40.67, 78.45) = " + mu.max(21.2, 40.67, 78.45)); // 78.45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编写程序，类MethodUtils中定义三个重载方法并调用。方法名为mOL。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三个方法分别接收一个int参数、两个int参数、一个字符串参数。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分别执行平方运算并输出结果，相乘并输出结果，输出字符串信息。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在主类的main ()方法中分别用参数区别调用三个方法。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3)还在MethodUtils类，定义三个重载方法max()，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第一个方法，返回两个int值中的最大值，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第二个方法，返回两个double值中的最大值，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第三个方法，返回三个double值中的最大值，并分别调用三个方法。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MethodUtils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max(int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return n1 &gt; n2 ? n1 : n2;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//返回两个double 中的最大值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max(double n1, double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return n1 &gt; n2 ? n1 : n2;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//返回三个double值中的最大值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max(double n1, double n2, double n3)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//return  (n1 &gt; n2 ? n1 : n2)  &gt; n3 ? (n1 &gt; n2 ? n1 : n2) :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//return  max(n1, n2)  &gt; n3 ? max(n1, n2) :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//优化是一点一点优化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temp = max(n1, n2);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temp &gt; n3 ? temp : n3;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mOL(int n)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System.out.println("平方结果=" + (n * n) 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mOL(int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System.out.println("相乘结果=" + (n1 * n2) 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mOL(String str1)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System.out.println("字符串信息为=" + str1 );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312" w:name="_Toc20734"/>
      <w:r>
        <w:rPr>
          <w:rFonts w:hint="eastAsia"/>
          <w:lang w:val="en-US" w:eastAsia="zh-CN"/>
        </w:rPr>
        <w:t>可变参数</w:t>
      </w:r>
      <w:bookmarkEnd w:id="312"/>
    </w:p>
    <w:p>
      <w:pPr>
        <w:pStyle w:val="52"/>
        <w:rPr>
          <w:rFonts w:hint="eastAsia"/>
          <w:lang w:val="en-US" w:eastAsia="zh-CN"/>
        </w:rPr>
      </w:pPr>
      <w:bookmarkStart w:id="313" w:name="_Toc1522"/>
      <w:r>
        <w:rPr>
          <w:rFonts w:hint="eastAsia"/>
          <w:lang w:val="en-US" w:eastAsia="zh-CN"/>
        </w:rPr>
        <w:t>基本概念</w:t>
      </w:r>
      <w:bookmarkEnd w:id="313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jdk5.0出现的新特性，java提供了一种机制，可以允许将同一个类中多个同名同功能但参数个数不同的方法，封装成一个方法。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4" w:name="_Toc28365"/>
      <w:r>
        <w:rPr>
          <w:rFonts w:hint="eastAsia"/>
          <w:lang w:val="en-US" w:eastAsia="zh-CN"/>
        </w:rPr>
        <w:t>基本语法</w:t>
      </w:r>
      <w:bookmarkEnd w:id="314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访问修饰符 返回类型 方法名(</w:t>
      </w:r>
      <w:r>
        <w:rPr>
          <w:rFonts w:hint="eastAsia"/>
          <w:b/>
          <w:bCs/>
          <w:lang w:val="en-US" w:eastAsia="zh-CN"/>
        </w:rPr>
        <w:t>数据类型...</w:t>
      </w:r>
      <w:r>
        <w:rPr>
          <w:rFonts w:hint="eastAsia"/>
          <w:lang w:val="en-US" w:eastAsia="zh-CN"/>
        </w:rPr>
        <w:t xml:space="preserve"> 形参名){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5" w:name="_Toc21960"/>
      <w:r>
        <w:rPr>
          <w:rFonts w:hint="eastAsia"/>
          <w:lang w:val="en-US" w:eastAsia="zh-CN"/>
        </w:rPr>
        <w:t>快速入门案例(VarArgusDemo.java)</w:t>
      </w:r>
      <w:bookmarkEnd w:id="315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看一个案例 类 MethodUtils，方法 sum  【可以计算 2个数的和，3个数的和 ， 4. 5， 。。】 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utils 工具集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VarParamterDemo { //可变参数的案例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MethodUtils mu = new MethodUtils();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System.out.println("mu.sum(1,2,3)= " + mu.sum(1,2,3));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System.out.println("mu.sum(1,2,3,4)= " + mu.sum(1,2,3,4));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//看一个案例 类 MethodUtils，方法 sum  【可以计算 2个数的和，3个数的和 ， 4. 5， 。。】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MethodUtils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//传统的方法.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/*public int sum(int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n1, int n2,int n3)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//...传统的方法，即使用重载也很麻烦--》可变参数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int...  表示 有0到多个 int 类型的参数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args 本质就是一个数组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...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args.length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args[i];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6" w:name="_Toc21024"/>
      <w:r>
        <w:rPr>
          <w:rFonts w:hint="eastAsia"/>
          <w:lang w:val="en-US" w:eastAsia="zh-CN"/>
        </w:rPr>
        <w:t>注意事项和使用细节</w:t>
      </w:r>
      <w:bookmarkEnd w:id="316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可变参数的实参可以为0个或任意多个。</w:t>
      </w: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可变参数的实参可以为数组。</w:t>
      </w: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可变参数的本质就是数组.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可变参数可以和普通类型的参数一起放在形参列表，但必须保证可变参数在最后</w:t>
      </w: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一个形参列表中只可能出现一个可变参数</w:t>
      </w:r>
    </w:p>
    <w:p>
      <w:pPr>
        <w:pStyle w:val="35"/>
        <w:numPr>
          <w:ilvl w:val="0"/>
          <w:numId w:val="17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VarParamterDemo { //可变参数的案例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MethodUtils mu = new MethodUtils();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System.out.println("mu.sum(1,2,3)= " + mu.sum(1,2,3));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System.out.println("mu.sum(1,2,3,4)= " + mu.sum(1,2,3,4));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//可变参数的实参可以为0个或任意多个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System.out.println("mu.sum()= " + mu.sum());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//可变参数的实参可以为数组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arr1 = {10, 20, 30};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System.out.println("mu.sum(arr1)= " + mu.sum(arr1));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//System.out.println("mu.sum2(\"tom\", 100, 200, 300)= " + mu.sum2("tom", 100, 200, 300));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//看一个案例 类 MethodUtils，方法 sum  【可以计算 2个数的和，3个数的和 ， 4. 5， 。。】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MethodUtils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//传统的方法.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/*public int sum(int n1, 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n1, int n2,int n3)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//...传统的方法，即使用重载也很麻烦--》可变参数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int...  表示 有0到多个 int 类型的参数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args 本质就是一个数组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sum(int ...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args.length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args[i];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//不要可变参数，依然可以实现上面的效果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sum3(int[]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args.length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args[i];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//可变参数可以和普通类型的参数一起放在形参列表，但必须保证可变参数在最后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sum2(String name,int ...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args.length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 += args[i];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System.out.println("name=" + 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7" w:name="_Toc18283"/>
      <w:r>
        <w:rPr>
          <w:rFonts w:hint="eastAsia"/>
          <w:lang w:val="en-US" w:eastAsia="zh-CN"/>
        </w:rPr>
        <w:t>课堂练习</w:t>
      </w:r>
      <w:bookmarkEnd w:id="317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有三个方法，分别实现返回姓名和两门课成绩，返回姓名和三门课成绩，返回姓名和五门课成绩。封装成一个可变参数的方法，并调用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类名 MethodUtils 方法名 showScore 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VarParamterExercise02 { //可变参数的案例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MethodUtils mc = new MethodUtils();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System.out.println(mc.showScore("tomcat" , 79.4, 89.0, 90.5));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System.out.println(mc.showScore("tomcat" , 79.4, 89.0, 90.5, 80, 100));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有三个方法，分别实现返回姓名和两门课成绩，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返回姓名和三门课成绩，返回姓名和五门课成绩。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封装成一个可变参数的方法，并调用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 xml:space="preserve">类名 MethodUtils 方法名 showScore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MethodUtils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showScore(String name, double... score)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resStr = name + " 成绩情况 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 i &lt; score.length ; i++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resStr += "第 " + i + "门成绩=" + score[i] + "\t";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resStr;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3"/>
        <w:rPr>
          <w:rFonts w:hint="eastAsia"/>
          <w:lang w:val="en-US" w:eastAsia="zh-CN"/>
        </w:rPr>
      </w:pPr>
      <w:bookmarkStart w:id="318" w:name="_Toc28162"/>
      <w:r>
        <w:rPr>
          <w:rFonts w:hint="eastAsia"/>
          <w:lang w:val="en-US" w:eastAsia="zh-CN"/>
        </w:rPr>
        <w:t>创建Java自定义类步骤总结(OOP(oriented[面向]  object[对象] programming[编程]))</w:t>
      </w:r>
      <w:bookmarkEnd w:id="318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19" w:name="_Toc22149"/>
      <w:r>
        <w:rPr>
          <w:rFonts w:hint="eastAsia"/>
          <w:lang w:val="en-US" w:eastAsia="zh-CN"/>
        </w:rPr>
        <w:t>步骤</w:t>
      </w:r>
      <w:bookmarkEnd w:id="319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定义类，确定类名</w:t>
      </w:r>
    </w:p>
    <w:p>
      <w:pPr>
        <w:pStyle w:val="35"/>
        <w:numPr>
          <w:ilvl w:val="0"/>
          <w:numId w:val="17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编写类的属性</w:t>
      </w:r>
    </w:p>
    <w:p>
      <w:pPr>
        <w:pStyle w:val="35"/>
        <w:numPr>
          <w:ilvl w:val="0"/>
          <w:numId w:val="17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编写类的方法</w:t>
      </w:r>
    </w:p>
    <w:p>
      <w:pPr>
        <w:pStyle w:val="35"/>
        <w:numPr>
          <w:ilvl w:val="0"/>
          <w:numId w:val="17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创建对象，使用方法。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0" w:name="_Toc30999"/>
      <w:r>
        <w:rPr>
          <w:rFonts w:hint="eastAsia"/>
          <w:lang w:val="en-US" w:eastAsia="zh-CN"/>
        </w:rPr>
        <w:t>学生案例：</w:t>
      </w:r>
      <w:bookmarkEnd w:id="320"/>
    </w:p>
    <w:p>
      <w:pPr>
        <w:pStyle w:val="35"/>
        <w:numPr>
          <w:ilvl w:val="0"/>
          <w:numId w:val="17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编写一个Student类，包含name、gender、age、id、score属性，分别为String、char、int、int、double类型。</w:t>
      </w:r>
    </w:p>
    <w:p>
      <w:pPr>
        <w:pStyle w:val="35"/>
        <w:numPr>
          <w:ilvl w:val="0"/>
          <w:numId w:val="17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类中声明一个say方法，返回String类型，方法返回信息中包含所有属性值。</w:t>
      </w:r>
    </w:p>
    <w:p>
      <w:pPr>
        <w:pStyle w:val="35"/>
        <w:numPr>
          <w:ilvl w:val="0"/>
          <w:numId w:val="17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在另一个TestStudent类中的main方法中，创建Student对象，并访问say方法和所有属性，并将调用结果打印输出。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1" w:name="_Toc27202"/>
      <w:r>
        <w:rPr>
          <w:rFonts w:hint="eastAsia"/>
          <w:lang w:val="en-US" w:eastAsia="zh-CN"/>
        </w:rPr>
        <w:t>小狗案例</w:t>
      </w:r>
      <w:bookmarkEnd w:id="321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编写一个Dog类，包含name(String)、age(int)、weight(double)属性</w:t>
      </w:r>
    </w:p>
    <w:p>
      <w:pPr>
        <w:pStyle w:val="35"/>
        <w:numPr>
          <w:ilvl w:val="0"/>
          <w:numId w:val="17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类中声明一个say方法，返回String类型，方法返回信息中包含所有属性值。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在另一个TestDog类中的main方法中，创建Dog对象，并访问say方法和所有属性，将调用结果打印输出。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2" w:name="_Toc1159"/>
      <w:r>
        <w:rPr>
          <w:rFonts w:hint="eastAsia"/>
          <w:lang w:val="en-US" w:eastAsia="zh-CN"/>
        </w:rPr>
        <w:t>盒子案例(学员先做)</w:t>
      </w:r>
      <w:bookmarkEnd w:id="322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编程创建一个Box类，在其中定义三个变量表示一个立方体的长、宽和高，长宽高可以通过控制台输入。</w:t>
      </w:r>
    </w:p>
    <w:p>
      <w:pPr>
        <w:pStyle w:val="35"/>
        <w:numPr>
          <w:ilvl w:val="0"/>
          <w:numId w:val="17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定义一个方法获取立方体的体积(volume)。</w:t>
      </w:r>
    </w:p>
    <w:p>
      <w:pPr>
        <w:pStyle w:val="35"/>
        <w:numPr>
          <w:ilvl w:val="0"/>
          <w:numId w:val="17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创建一个对象，打印给定尺寸的立方体的体积。</w:t>
      </w:r>
    </w:p>
    <w:p>
      <w:pPr>
        <w:pStyle w:val="35"/>
        <w:numPr>
          <w:ilvl w:val="0"/>
          <w:numId w:val="17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OOPDemo { //可变参数的案例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 args[])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System.out.println("请输入Box 长宽高");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System.out.println("请输入Box 长");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Box box = new Box();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box.len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System.out.println("请输入Box 宽");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box.width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System.out.println("请输入Box 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box.height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res = box.volume();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System.out.println("体积=" + res);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编程创建一个Box类，在其中定义三个变量表示一个立方体的长、宽和高，长宽高可以通过控制台输入。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定义一个方法获取立方体的体积(volume)。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创建一个对象，打印给定尺寸的立方体的体积。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Box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len;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width;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height;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volume()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len * width * height;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3" w:name="_Toc17175"/>
      <w:r>
        <w:rPr>
          <w:rFonts w:hint="eastAsia"/>
          <w:lang w:val="en-US" w:eastAsia="zh-CN"/>
        </w:rPr>
        <w:t>景区门票案例(学员先做，抽查)</w:t>
      </w:r>
      <w:bookmarkEnd w:id="323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一个景区根据游人的年龄收取不同价格的门票。</w:t>
      </w:r>
    </w:p>
    <w:p>
      <w:pPr>
        <w:pStyle w:val="35"/>
        <w:numPr>
          <w:ilvl w:val="0"/>
          <w:numId w:val="17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请编写游人类，根据年龄段决定能够购买的门票价格并输出</w:t>
      </w:r>
    </w:p>
    <w:p>
      <w:pPr>
        <w:pStyle w:val="35"/>
        <w:numPr>
          <w:ilvl w:val="0"/>
          <w:numId w:val="17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规则：年龄&gt;18 , 门票为20元，其它情况免费。</w:t>
      </w:r>
    </w:p>
    <w:p>
      <w:pPr>
        <w:pStyle w:val="35"/>
        <w:numPr>
          <w:ilvl w:val="0"/>
          <w:numId w:val="17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可以循环从控制台输入名字和年龄，打印门票收费情况, 如果名字输入 n ,则退出程序。</w:t>
      </w:r>
    </w:p>
    <w:p>
      <w:pPr>
        <w:pStyle w:val="35"/>
        <w:numPr>
          <w:ilvl w:val="0"/>
          <w:numId w:val="17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TicketDemo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//创建一个Visitor 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Visitor visitor = new Visitor();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payPrice = 0.0f;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//可以循环从控制台输入名字和年龄，打印门票收费情况, 如果名字输入 n ,则退出程序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do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System.out.println("输入名字");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visitor.name = scanner.next();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//这里是退出循环的唯一的出路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("n".equals(visitor.name))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System.out.println("输入年龄");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visitor.age = scanner.nextShort();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payPrice = visitor.getTicketPrice();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showResult(payPrice, visitor);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(payPrice == 0.0 )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System.out.println("游客 " + visitor.name + " 年龄是 " + visitor.age + " 票价免费");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System.out.println("游客 " + visitor.name + " 年龄是 " + visitor.age + " 票价=" + payPrice);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 (true);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System.out.println("退出程序~~");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//方法[显示的功能，拆解到方法]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showResult(float payPrice, Visitor visitor)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(payPrice == 0.0 )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System.out.println("游客 " + visitor.name + " 年龄是 " + visitor.age + " 票价免费");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System.out.println("游客 " + visitor.name + " 年龄是 " + visitor.age + " 票价=" + payPrice);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一个景区根据游人的年龄收取不同价格的门票。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请编写游人类，根据年龄段决定能够购买的门票价格[逻辑]并输出[界面]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 类名 Visitor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2. 属性: age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 方法: getTicketPrice()  //代入逻辑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规则：年龄&gt;18 , 门票为20元，其它情况免费。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可以循环从控制台输入名字和年龄，打印门票收费情况, 如果名字输入 n ,则退出程序。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分析：数据接收和显示，属于界面 ,  TicketDemo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Visitor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getTicketPrice()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//规则：年龄&gt;18 , 门票为20元，其它情况免费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定义一个变量，局部变量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 price = 0.0f;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 age &gt; 18)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//3.返回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24" w:name="_Toc6974"/>
      <w:r>
        <w:rPr>
          <w:rFonts w:hint="eastAsia"/>
          <w:lang w:val="en-US" w:eastAsia="zh-CN"/>
        </w:rPr>
        <w:t>属性和局部变量作用域</w:t>
      </w:r>
      <w:bookmarkEnd w:id="324"/>
    </w:p>
    <w:p>
      <w:pPr>
        <w:pStyle w:val="52"/>
        <w:rPr>
          <w:rFonts w:hint="eastAsia"/>
          <w:lang w:val="en-US" w:eastAsia="zh-CN"/>
        </w:rPr>
      </w:pPr>
      <w:bookmarkStart w:id="325" w:name="_Toc25465"/>
      <w:r>
        <w:rPr>
          <w:rFonts w:hint="eastAsia"/>
          <w:lang w:val="en-US" w:eastAsia="zh-CN"/>
        </w:rPr>
        <w:t>基本使用</w:t>
      </w:r>
      <w:bookmarkEnd w:id="325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面向对象中，变量作用域是非常重要知识点，相对来说不是特别好理解，请大家注意听，认真思考，要求深刻掌握变量作用域。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7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在java编程中，主要的变量就是</w:t>
      </w:r>
      <w:r>
        <w:rPr>
          <w:rFonts w:hint="eastAsia"/>
          <w:b/>
          <w:bCs/>
          <w:lang w:val="en-US" w:eastAsia="zh-CN"/>
        </w:rPr>
        <w:t>属性(成员变量,全局变量)</w:t>
      </w:r>
      <w:r>
        <w:rPr>
          <w:rFonts w:hint="eastAsia"/>
          <w:lang w:val="en-US" w:eastAsia="zh-CN"/>
        </w:rPr>
        <w:t>和局部变量。A类：sum</w:t>
      </w:r>
    </w:p>
    <w:p>
      <w:pPr>
        <w:pStyle w:val="35"/>
        <w:numPr>
          <w:ilvl w:val="0"/>
          <w:numId w:val="17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我们说的局部变量一般是指在成员方法中定义的变量。【举例】</w:t>
      </w:r>
    </w:p>
    <w:p>
      <w:pPr>
        <w:pStyle w:val="35"/>
        <w:numPr>
          <w:ilvl w:val="0"/>
          <w:numId w:val="17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java中作用域的分类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全局变量：也就是属性，作用域为整个类体 A类：sum sub 等方法使用属性 【举例】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局部变量：也就是除了属性之外的其他变量，作用域为定义它的代码块中！</w:t>
      </w:r>
    </w:p>
    <w:p>
      <w:pPr>
        <w:pStyle w:val="35"/>
        <w:numPr>
          <w:ilvl w:val="0"/>
          <w:numId w:val="17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全局变量可以不赋值，直接使用，因为有默认值，局部变量必须赋值后，才能使用，因为没有默认值。[举例]</w:t>
      </w:r>
    </w:p>
    <w:p>
      <w:pPr>
        <w:pStyle w:val="35"/>
        <w:numPr>
          <w:ilvl w:val="0"/>
          <w:numId w:val="17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pStyle w:val="35"/>
        <w:numPr>
          <w:ilvl w:val="0"/>
          <w:numId w:val="0"/>
        </w:num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ScopeDemo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//属性(全局变量) 是有默认值。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num; //属性,全局变量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age; // 属性，全局变量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//我们说的局部变量一般是指在成员方法中定义的变量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10; //方法中定义的，局部变量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job = "javaEE工程师"; //方法中定义的，局部变量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System.out.println("job=" + job);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//也就是属性，作用域为整个类体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test2()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System.out.println("test2()  age=" +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//局部变量：作用域为定义它的代码块中,job 在test中， 这里test2使用报错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//System.out.println("test2 job=" + job);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test3()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System.out.println("test3()  age=" +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//全局变量可以不赋值，直接使用，因为有默认值，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//局部变量必须赋值后，才能使用，因为没有默认值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test4()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num; //0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//System.out.println("num=" + 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test5(double sal) { // test5(1.1) =&gt;  test5 {  double sal = 1.1}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System.out.println("sal=" + sal);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6" w:name="_Toc13350"/>
      <w:r>
        <w:rPr>
          <w:rFonts w:hint="eastAsia"/>
          <w:lang w:val="en-US" w:eastAsia="zh-CN"/>
        </w:rPr>
        <w:t>注意事项和细节使用</w:t>
      </w:r>
      <w:bookmarkEnd w:id="326"/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属性全局变量和局部变量可以重名，访问时遵循</w:t>
      </w:r>
      <w:r>
        <w:rPr>
          <w:rFonts w:hint="eastAsia"/>
          <w:b/>
          <w:bCs/>
          <w:lang w:val="en-US" w:eastAsia="zh-CN"/>
        </w:rPr>
        <w:t>就近原则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在同一个作用域中，比如在同一个成员方法中，两个</w:t>
      </w:r>
      <w:r>
        <w:rPr>
          <w:rFonts w:hint="eastAsia"/>
          <w:b/>
          <w:bCs/>
          <w:lang w:val="en-US" w:eastAsia="zh-CN"/>
        </w:rPr>
        <w:t>局部变量，不能重名</w:t>
      </w:r>
      <w:r>
        <w:rPr>
          <w:rFonts w:hint="eastAsia"/>
          <w:lang w:val="en-US" w:eastAsia="zh-CN"/>
        </w:rPr>
        <w:t>。[举例]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全局变量，存储在堆中。局部变量，存储在栈中，需要画一个示意图说明。【重要】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全局变量，生命周期较长，伴随着</w:t>
      </w:r>
      <w:r>
        <w:rPr>
          <w:rFonts w:hint="eastAsia"/>
          <w:b/>
          <w:bCs/>
          <w:lang w:val="en-US" w:eastAsia="zh-CN"/>
        </w:rPr>
        <w:t>对象的创建而创建</w:t>
      </w:r>
      <w:r>
        <w:rPr>
          <w:rFonts w:hint="eastAsia"/>
          <w:lang w:val="en-US" w:eastAsia="zh-CN"/>
        </w:rPr>
        <w:t>，伴随着</w:t>
      </w:r>
      <w:r>
        <w:rPr>
          <w:rFonts w:hint="eastAsia"/>
          <w:b/>
          <w:bCs/>
          <w:lang w:val="en-US" w:eastAsia="zh-CN"/>
        </w:rPr>
        <w:t>对象的死亡而死亡</w:t>
      </w:r>
      <w:r>
        <w:rPr>
          <w:rFonts w:hint="eastAsia"/>
          <w:lang w:val="en-US" w:eastAsia="zh-CN"/>
        </w:rPr>
        <w:t>。局部变量，生命周期较短，</w:t>
      </w:r>
      <w:r>
        <w:rPr>
          <w:rFonts w:hint="eastAsia"/>
          <w:b/>
          <w:bCs/>
          <w:lang w:val="en-US" w:eastAsia="zh-CN"/>
        </w:rPr>
        <w:t>伴随着它的代码块的执行而创建</w:t>
      </w:r>
      <w:r>
        <w:rPr>
          <w:rFonts w:hint="eastAsia"/>
          <w:lang w:val="en-US" w:eastAsia="zh-CN"/>
        </w:rPr>
        <w:t>，伴随着</w:t>
      </w:r>
      <w:r>
        <w:rPr>
          <w:rFonts w:hint="eastAsia"/>
          <w:b/>
          <w:bCs/>
          <w:lang w:val="en-US" w:eastAsia="zh-CN"/>
        </w:rPr>
        <w:t>代码块的结束而死亡</w:t>
      </w:r>
      <w:r>
        <w:rPr>
          <w:rFonts w:hint="eastAsia"/>
          <w:lang w:val="en-US" w:eastAsia="zh-CN"/>
        </w:rPr>
        <w:t>。即在一次方法调用过程中。【每调用一次方法，就开一个方法栈，这个是由操作系统决定的】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作用域不同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全局变量：可以被本类使用，或其</w:t>
      </w:r>
      <w:r>
        <w:rPr>
          <w:rFonts w:hint="eastAsia"/>
          <w:b/>
          <w:bCs/>
          <w:lang w:val="en-US" w:eastAsia="zh-CN"/>
        </w:rPr>
        <w:t>他类使用</w:t>
      </w:r>
      <w:r>
        <w:rPr>
          <w:rFonts w:hint="eastAsia"/>
          <w:lang w:val="en-US" w:eastAsia="zh-CN"/>
        </w:rPr>
        <w:t>（通过对象调用）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局部变量：只能在本类中对应的方法中的作用域内使用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修饰符不同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全局变量可以加修饰符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局部变量不可以加修饰符</w:t>
      </w:r>
    </w:p>
    <w:p>
      <w:pPr>
        <w:pStyle w:val="35"/>
        <w:numPr>
          <w:ilvl w:val="0"/>
          <w:numId w:val="17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ScopeDetail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objA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objA.test100();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//1.属性全局变量和局部变量可以重名，访问时遵循就近原则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test100()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//访问的顺序 就近原则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先在本方法中找到 num[局部变量]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如果找不到找属性[全局变量]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如果都找不，就会报错.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System.out.println("num=" + num); // 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//如果希望明确访问属性,可以通过 this关键字指定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System.out.println("num=" + this.num);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test200()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//在同一个作用域中，比如在同一个成员方法中，两个局部变量，不能重名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 n1 = "kkk";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//局部变量，生命周期较短，伴随着它的代码块的执行而创建，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//伴随着代码块的结束而死亡。即在一次方法调用过程中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test300()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num1 = 400;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//全局变量：可以被本类使用，或其他类使用（通过对象调用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sayOk(A objA)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System.out.println(objA.num);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27" w:name="_Toc13232"/>
      <w:r>
        <w:rPr>
          <w:rFonts w:hint="eastAsia"/>
          <w:lang w:val="en-US" w:eastAsia="zh-CN"/>
        </w:rPr>
        <w:t>构造方法</w:t>
      </w:r>
      <w:bookmarkEnd w:id="327"/>
    </w:p>
    <w:p>
      <w:pPr>
        <w:pStyle w:val="52"/>
        <w:rPr>
          <w:rFonts w:hint="eastAsia"/>
          <w:lang w:val="en-US" w:eastAsia="zh-CN"/>
        </w:rPr>
      </w:pPr>
      <w:bookmarkStart w:id="328" w:name="_Toc22350"/>
      <w:r>
        <w:rPr>
          <w:rFonts w:hint="eastAsia"/>
          <w:lang w:val="en-US" w:eastAsia="zh-CN"/>
        </w:rPr>
        <w:t>看一个需求</w:t>
      </w:r>
      <w:bookmarkEnd w:id="328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我们来看一个需求：前面我们在创建人类的对象时，是先把一个对象创建好后，再给他的年龄和姓名属性赋值，如果现在我要求，在</w:t>
      </w:r>
      <w:r>
        <w:rPr>
          <w:rFonts w:hint="eastAsia"/>
          <w:b/>
          <w:bCs/>
          <w:lang w:val="en-US" w:eastAsia="zh-CN"/>
        </w:rPr>
        <w:t>创建人类的对象时，就直接指定这个对象的年龄和姓名</w:t>
      </w:r>
      <w:r>
        <w:rPr>
          <w:rFonts w:hint="eastAsia"/>
          <w:lang w:val="en-US" w:eastAsia="zh-CN"/>
        </w:rPr>
        <w:t>，该怎么做? 这时就可以使用构造</w:t>
      </w:r>
      <w:r>
        <w:rPr>
          <w:rFonts w:hint="eastAsia"/>
          <w:b/>
          <w:bCs/>
          <w:lang w:val="en-US" w:eastAsia="zh-CN"/>
        </w:rPr>
        <w:t>方法/构造器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29" w:name="_Toc24814"/>
      <w:r>
        <w:rPr>
          <w:rFonts w:hint="eastAsia"/>
          <w:lang w:val="en-US" w:eastAsia="zh-CN"/>
        </w:rPr>
        <w:t>基本语法</w:t>
      </w:r>
      <w:bookmarkEnd w:id="329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[修饰符] 方法名(参数列表){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构造方法体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17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pStyle w:val="35"/>
        <w:numPr>
          <w:ilvl w:val="0"/>
          <w:numId w:val="1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构造器的修饰符可以默认</w:t>
      </w:r>
    </w:p>
    <w:p>
      <w:pPr>
        <w:pStyle w:val="35"/>
        <w:numPr>
          <w:ilvl w:val="0"/>
          <w:numId w:val="1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构造器没有返回值</w:t>
      </w:r>
    </w:p>
    <w:p>
      <w:pPr>
        <w:pStyle w:val="35"/>
        <w:numPr>
          <w:ilvl w:val="0"/>
          <w:numId w:val="1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和类名字必须一样</w:t>
      </w:r>
    </w:p>
    <w:p>
      <w:pPr>
        <w:pStyle w:val="35"/>
        <w:numPr>
          <w:ilvl w:val="0"/>
          <w:numId w:val="1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参数列表 和 成员方法一样的规则</w:t>
      </w:r>
    </w:p>
    <w:p>
      <w:pPr>
        <w:pStyle w:val="35"/>
        <w:numPr>
          <w:ilvl w:val="0"/>
          <w:numId w:val="1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构造器的调用有系统JVM 来调用</w:t>
      </w:r>
    </w:p>
    <w:p>
      <w:pPr>
        <w:pStyle w:val="52"/>
        <w:rPr>
          <w:rFonts w:hint="eastAsia"/>
          <w:lang w:val="en-US" w:eastAsia="zh-CN"/>
        </w:rPr>
      </w:pPr>
      <w:bookmarkStart w:id="330" w:name="_Toc5396"/>
      <w:r>
        <w:rPr>
          <w:rFonts w:hint="eastAsia"/>
          <w:lang w:val="en-US" w:eastAsia="zh-CN"/>
        </w:rPr>
        <w:t>基本介绍</w:t>
      </w:r>
      <w:bookmarkEnd w:id="330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构造方法又叫构造器(constructor)，是类的一种特殊的方法，它的主要作用是完成对新对象的初始化。它有几个特点：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方法名和类名相同</w:t>
      </w:r>
    </w:p>
    <w:p>
      <w:pPr>
        <w:pStyle w:val="35"/>
        <w:numPr>
          <w:ilvl w:val="0"/>
          <w:numId w:val="1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没有返回值</w:t>
      </w:r>
    </w:p>
    <w:p>
      <w:pPr>
        <w:pStyle w:val="35"/>
        <w:numPr>
          <w:ilvl w:val="0"/>
          <w:numId w:val="1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在创建一个类的新对象时，系统会自动的调用该类的构造方法完成对新对象的初始化。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31" w:name="_Toc14914"/>
      <w:r>
        <w:rPr>
          <w:rFonts w:hint="eastAsia"/>
          <w:lang w:val="en-US" w:eastAsia="zh-CN"/>
        </w:rPr>
        <w:t>快速入门</w:t>
      </w:r>
      <w:bookmarkEnd w:id="331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现在我们就用构造方法来完成刚才提出的问题:在创建人类的对象时，就直接指定这个对象的年龄和姓名，该怎么做?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ConstructorDemo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 = new Person("kristina", (short)20);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System.out.println("p.name=" + p.name + " p.age=" + p.age);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pName, short pAge)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System.out.println("构造器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 = pName;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age = pAge;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32" w:name="_Toc10186"/>
      <w:r>
        <w:rPr>
          <w:rFonts w:hint="eastAsia"/>
          <w:lang w:val="en-US" w:eastAsia="zh-CN"/>
        </w:rPr>
        <w:t>注意事项和使用细节</w:t>
      </w:r>
      <w:bookmarkEnd w:id="332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1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一个类可以定义多个不同的构造方法，构造方法重载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比如：我们可以再给Person类定义一个构造方法,用该方法来创建新对象的时候,只指定人名，不需要指定年龄。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构造方法名和类名相同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构造方法没有返回值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主要作用是完成对新对象的初始化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在创建新对象时,系统自动的调用该类的构造方法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如果程序员没有定义构造方法，系统会自动给类生成一个默认无参构造方法(也叫默认构造方法)，比如 Person (){}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一旦定义了自己的构造方法,默认的构造方法就覆盖了，就不能再使用默认的无参构造方法，除非显示的定义一下,即:  Person(){};</w:t>
      </w:r>
    </w:p>
    <w:p>
      <w:pPr>
        <w:pStyle w:val="35"/>
        <w:numPr>
          <w:ilvl w:val="0"/>
          <w:numId w:val="181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ConstructorDemo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 = new Person("kristina", (short)20);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System.out.println("p.name=" + p.name + " p.age=" + p.age);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p2 = new Person("kristina");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System.out.println("p2.name=" + p2.name + " p2.age=" + p2.age);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A(); //默认构造器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pName, short pAge)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System.out.println("构造器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 = pName;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age = pAge;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pName)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System.out.println("构造器 被调用~");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 = pName;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//如果你没有写任何构造器，会默认生成一个构造器，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//默认构造器的无参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System.out.println("A() 构造器");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//一旦定义了自己的构造方法,默认的构造方法就覆盖了，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//就不能再使用默认的无参构造方法，除非显示的定义一下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A(String name) { //自己的构造方法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33" w:name="_Toc8751"/>
      <w:r>
        <w:rPr>
          <w:rFonts w:hint="eastAsia"/>
          <w:lang w:val="en-US" w:eastAsia="zh-CN"/>
        </w:rPr>
        <w:t>课堂练习题</w:t>
      </w:r>
      <w:bookmarkEnd w:id="333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在前面定义的Person类中添加两个构造器：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第一个无参构造器：利用构造器设置所有人的age属性初始值都为18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第二个带inName和inAge两个参数的构造器：使得每次创建Person对象的同时初始化对象的age属性值和name属性值。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3min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分别使用不同的构造器，创建对象.</w:t>
      </w:r>
    </w:p>
    <w:p>
      <w:pPr>
        <w:pStyle w:val="35"/>
        <w:numPr>
          <w:ilvl w:val="0"/>
          <w:numId w:val="18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ConstructorExercise01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System.out.println(p.showInfo());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p2 = new Person("jack", (short)20);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System.out.println(p2.showInfo());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//第一个无参构造器：利用构造器设置所有人的age属性初始值都为18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public Person()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age = 18;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//第二个带inName和inAge两个参数的构造器：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//使得每次创建Person对象的同时初始化对象的age属性值和name属性值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inName, short inAge)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 = inName;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age = inAge;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//返回Person属性信息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public String showInfo()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"person的信息 name" + name + " age=" +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34" w:name="_Toc7030"/>
      <w:r>
        <w:rPr>
          <w:rFonts w:hint="eastAsia"/>
          <w:lang w:val="en-US" w:eastAsia="zh-CN"/>
        </w:rPr>
        <w:t>对象创建的流程分析</w:t>
      </w:r>
      <w:bookmarkEnd w:id="334"/>
    </w:p>
    <w:p>
      <w:pPr>
        <w:pStyle w:val="52"/>
        <w:rPr>
          <w:rFonts w:hint="eastAsia"/>
          <w:lang w:val="en-US" w:eastAsia="zh-CN"/>
        </w:rPr>
      </w:pPr>
      <w:bookmarkStart w:id="335" w:name="_Toc8684"/>
      <w:r>
        <w:rPr>
          <w:rFonts w:hint="eastAsia"/>
          <w:lang w:val="en-US" w:eastAsia="zh-CN"/>
        </w:rPr>
        <w:t>看一个案例</w:t>
      </w:r>
      <w:bookmarkEnd w:id="335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Person{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int age=90;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 name;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Person(String n,int a){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name=n;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age=a;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}}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 p=new Person("小倩",20)；</w:t>
      </w:r>
    </w:p>
    <w:p>
      <w:pPr>
        <w:pStyle w:val="52"/>
        <w:rPr>
          <w:rFonts w:hint="eastAsia"/>
          <w:lang w:val="en-US" w:eastAsia="zh-CN"/>
        </w:rPr>
      </w:pPr>
      <w:bookmarkStart w:id="336" w:name="_Toc29850"/>
      <w:r>
        <w:rPr>
          <w:rFonts w:hint="eastAsia"/>
          <w:lang w:val="en-US" w:eastAsia="zh-CN"/>
        </w:rPr>
        <w:t>流程分析(面试题)</w:t>
      </w:r>
      <w:bookmarkEnd w:id="336"/>
    </w:p>
    <w:p>
      <w:pPr>
        <w:pStyle w:val="35"/>
        <w:numPr>
          <w:ilvl w:val="0"/>
          <w:numId w:val="183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机会加载类结构信息(Person.class)</w:t>
      </w:r>
    </w:p>
    <w:p>
      <w:pPr>
        <w:pStyle w:val="35"/>
        <w:numPr>
          <w:ilvl w:val="0"/>
          <w:numId w:val="183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在堆中分配空间(地址 )</w:t>
      </w:r>
    </w:p>
    <w:p>
      <w:pPr>
        <w:pStyle w:val="35"/>
        <w:numPr>
          <w:ilvl w:val="0"/>
          <w:numId w:val="183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对属性进行初始化</w:t>
      </w:r>
    </w:p>
    <w:p>
      <w:pPr>
        <w:pStyle w:val="35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默认初始化 age = 0 name = null</w:t>
      </w:r>
    </w:p>
    <w:p>
      <w:pPr>
        <w:pStyle w:val="35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显示初始化 age = 90 name = null</w:t>
      </w:r>
    </w:p>
    <w:p>
      <w:pPr>
        <w:pStyle w:val="35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使用构造器进行初始化 age = 20 name = "小倩"</w:t>
      </w:r>
    </w:p>
    <w:p>
      <w:pPr>
        <w:pStyle w:val="35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4)  将 堆中的对象的地址，返回给p </w:t>
      </w:r>
    </w:p>
    <w:p>
      <w:pPr>
        <w:pStyle w:val="43"/>
        <w:rPr>
          <w:rFonts w:hint="eastAsia"/>
          <w:lang w:val="en-US" w:eastAsia="zh-CN"/>
        </w:rPr>
      </w:pPr>
      <w:bookmarkStart w:id="337" w:name="_Toc21391"/>
      <w:r>
        <w:rPr>
          <w:rFonts w:hint="eastAsia"/>
          <w:lang w:val="en-US" w:eastAsia="zh-CN"/>
        </w:rPr>
        <w:t>类定义的完善</w:t>
      </w:r>
      <w:bookmarkEnd w:id="337"/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733540" cy="3142615"/>
            <wp:effectExtent l="0" t="0" r="10160" b="635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43"/>
        <w:rPr>
          <w:rFonts w:hint="eastAsia"/>
          <w:lang w:val="en-US" w:eastAsia="zh-CN"/>
        </w:rPr>
      </w:pPr>
      <w:bookmarkStart w:id="338" w:name="_Toc22051"/>
      <w:r>
        <w:rPr>
          <w:rFonts w:hint="eastAsia"/>
          <w:lang w:val="en-US" w:eastAsia="zh-CN"/>
        </w:rPr>
        <w:t>this关键字</w:t>
      </w:r>
      <w:bookmarkEnd w:id="338"/>
    </w:p>
    <w:p>
      <w:pPr>
        <w:pStyle w:val="52"/>
        <w:rPr>
          <w:rFonts w:hint="eastAsia"/>
          <w:lang w:val="en-US" w:eastAsia="zh-CN"/>
        </w:rPr>
      </w:pPr>
      <w:bookmarkStart w:id="339" w:name="_Toc17081"/>
      <w:r>
        <w:rPr>
          <w:rFonts w:hint="eastAsia"/>
          <w:lang w:val="en-US" w:eastAsia="zh-CN"/>
        </w:rPr>
        <w:t>问题的提出</w:t>
      </w:r>
      <w:bookmarkEnd w:id="339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Dog{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String name;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 age;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Dog(String in_name, int  in_age){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= in_name;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= in_age;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showInfo(){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System.out.println(name + "\t" + age + "\t");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问题: 构造方法的输入参数名不是非常的好，如果能够将in_name 改成  name 就好了，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但是我们会发现按照变量的作用域原则，name的值就是null, age = 0怎么解决-&gt;this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40" w:name="_Toc26613"/>
      <w:r>
        <w:rPr>
          <w:rFonts w:hint="eastAsia"/>
          <w:lang w:val="en-US" w:eastAsia="zh-CN"/>
        </w:rPr>
        <w:t>this的快速入门</w:t>
      </w:r>
      <w:bookmarkEnd w:id="340"/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Dog(String name, int  age){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41" w:name="_Toc8058"/>
      <w:r>
        <w:rPr>
          <w:rFonts w:hint="eastAsia"/>
          <w:lang w:val="en-US" w:eastAsia="zh-CN"/>
        </w:rPr>
        <w:t>深入理解this</w:t>
      </w:r>
      <w:bookmarkEnd w:id="341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为了进一步理解this,我们再看一个案例 (ThisTest.java)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</w:t>
      </w:r>
      <w:r>
        <w:rPr>
          <w:rFonts w:hint="eastAsia"/>
          <w:lang w:val="en-US" w:eastAsia="zh-CN"/>
        </w:rPr>
        <w:t>: 简单的说，哪个对象调用，this就代表哪个对象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ThisDemo2 { // 接收用户输入，并显示结果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cat1 = new Cat("波斯猫", (byte)2);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System.out.println("cat1.hashCode=" + cat1.hashCode());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cat1.showInfo();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cat2 = new Cat("布偶猫", (byte)1);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System.out.println("cat2.hashCode=" + cat2.hashCode());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cat2.showInfo();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byte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Cat(String name, byte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//显示信息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//this ： 那个对象调用showInfo方法，this就指向该对象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System.out.println("信息= " + this.name + " age=" + this.age + "this地址=" + this.hashCode());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bookmarkStart w:id="342" w:name="_Toc2732"/>
      <w:r>
        <w:rPr>
          <w:rFonts w:hint="eastAsia"/>
          <w:lang w:val="en-US" w:eastAsia="zh-CN"/>
        </w:rPr>
        <w:t>面向对象编程(中级部分)</w:t>
      </w:r>
      <w:bookmarkEnd w:id="342"/>
    </w:p>
    <w:p>
      <w:pPr>
        <w:pStyle w:val="43"/>
        <w:rPr>
          <w:rFonts w:hint="eastAsia"/>
          <w:lang w:val="en-US" w:eastAsia="zh-CN"/>
        </w:rPr>
      </w:pPr>
      <w:bookmarkStart w:id="343" w:name="_Toc15753"/>
      <w:r>
        <w:rPr>
          <w:rFonts w:hint="eastAsia"/>
          <w:lang w:val="en-US" w:eastAsia="zh-CN"/>
        </w:rPr>
        <w:t>IDE（集成开发环境）-Eclipse的使用</w:t>
      </w:r>
      <w:bookmarkEnd w:id="343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 是一个开放源代码的、基于Java的可扩展开发平台。最初是由IBM 公司耗资3000万美金开发的下一代IDE开发环境，2001年11月贡献给开源社区，现在它由非营利软件供应商联盟Eclipse基金会（Eclipse Foundation）管理。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Eclipse是目前最优秀的Java开发IDE[集成开发环境]。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44" w:name="_Toc2693"/>
      <w:r>
        <w:rPr>
          <w:rFonts w:hint="eastAsia"/>
          <w:lang w:val="en-US" w:eastAsia="zh-CN"/>
        </w:rPr>
        <w:t>IDE-Eclipse的使用</w:t>
      </w:r>
      <w:bookmarkEnd w:id="344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Eclipse的安装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 下载解压后，就可以直接运行，前提是已经安装好了JDK。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80715" cy="1076325"/>
            <wp:effectExtent l="0" t="0" r="635" b="9525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我们使用neno 这个版本，是2017发布的</w:t>
      </w:r>
    </w:p>
    <w:p>
      <w:pPr>
        <w:pStyle w:val="35"/>
        <w:numPr>
          <w:ilvl w:val="0"/>
          <w:numId w:val="1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Neno依赖Java8，也就是说我们需要安装 jdk8 才能使用Neno这个版本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给同学们演示如何安装，解压即可使用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将安装文件拷贝到你需要的位置, 比如d:\program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直接解压，是一个绿色软件，解压即可使用.</w:t>
      </w:r>
    </w:p>
    <w:p>
      <w:pPr>
        <w:pStyle w:val="35"/>
        <w:numPr>
          <w:ilvl w:val="0"/>
          <w:numId w:val="1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eclipse工作界面介绍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步骤1: 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2561590" cy="2200275"/>
            <wp:effectExtent l="0" t="0" r="10160" b="9525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val="en-US" w:eastAsia="zh-CN"/>
        </w:rPr>
        <w:t>eclipse.exe 放在桌面快捷方式.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步骤2：选择工作空间[将来我们写的项目(代码)的存放位置]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5542915" cy="2057400"/>
            <wp:effectExtent l="0" t="0" r="635" b="0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3：eclipse界面的介绍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205220" cy="3545205"/>
            <wp:effectExtent l="0" t="0" r="5080" b="17145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45" w:name="_Toc27141"/>
      <w:r>
        <w:rPr>
          <w:rFonts w:hint="eastAsia"/>
          <w:lang w:val="en-US" w:eastAsia="zh-CN"/>
        </w:rPr>
        <w:t>Eclipse的基本介绍和使用</w:t>
      </w:r>
      <w:bookmarkEnd w:id="345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使用Eclipse创建Java项目(project)，看看Eclipse是如何使用的，先体验一把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 是以项目的概念，来管理我们的java源码的.</w:t>
      </w:r>
    </w:p>
    <w:p>
      <w:pPr>
        <w:pStyle w:val="35"/>
        <w:numPr>
          <w:ilvl w:val="0"/>
          <w:numId w:val="18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编写一个hello,world项目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步骤1： 菜单-&gt;file-&gt;new project -&gt; project -&gt; java project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步骤2： 指定项目名和存放位置和jre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4555" cy="3930015"/>
            <wp:effectExtent l="0" t="0" r="4445" b="1333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3: 得到一个项目的结构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647315"/>
            <wp:effectExtent l="0" t="0" r="18415" b="635"/>
            <wp:docPr id="1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4：点击项目的src, 右键点击-&gt;new -&gt; Class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2090" cy="4223385"/>
            <wp:effectExtent l="0" t="0" r="16510" b="571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422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点击finish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85740" cy="1809750"/>
            <wp:effectExtent l="0" t="0" r="10160" b="0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5： 调整字体的大小.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0785" cy="4674870"/>
            <wp:effectExtent l="0" t="0" r="12065" b="11430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6: 使用快捷键，写main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90670" cy="1817370"/>
            <wp:effectExtent l="0" t="0" r="5080" b="1143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7：运行项目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Hello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输入main alt + 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//运行项目的快捷键 ctrl + f11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//自定义快捷键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//在eclipse 保存.java文件时，同时完成了编译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System.out.println("ok~~~~~~");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46" w:name="_Toc21146"/>
      <w:r>
        <w:rPr>
          <w:rFonts w:hint="eastAsia"/>
          <w:lang w:val="en-US" w:eastAsia="zh-CN"/>
        </w:rPr>
        <w:t>课堂练习</w:t>
      </w:r>
      <w:bookmarkEnd w:id="346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使用Eclipse开发一个java项目，创建一个类Monster, 编写一个方法，可以完成一个简单的计算器功能[ 做 + - * / ]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47" w:name="_Toc13391"/>
      <w:r>
        <w:rPr>
          <w:rFonts w:hint="eastAsia"/>
          <w:lang w:val="en-US" w:eastAsia="zh-CN"/>
        </w:rPr>
        <w:t>设置字体 [如图]</w:t>
      </w:r>
      <w:bookmarkEnd w:id="347"/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249035" cy="2542540"/>
            <wp:effectExtent l="0" t="0" r="18415" b="1016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8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给项目设置utf-8,解决中文乱码【windows-&gt;preferences-&gt;workspace-&gt;修改utf-8，所有的项目】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如果单独给某</w:t>
      </w:r>
      <w:r>
        <w:rPr>
          <w:rFonts w:hint="eastAsia"/>
          <w:b/>
          <w:bCs/>
          <w:lang w:val="en-US" w:eastAsia="zh-CN"/>
        </w:rPr>
        <w:t>个项目设置</w:t>
      </w:r>
      <w:r>
        <w:rPr>
          <w:rFonts w:hint="eastAsia"/>
          <w:lang w:val="en-US" w:eastAsia="zh-CN"/>
        </w:rPr>
        <w:t>utf-8,则 项目 -&gt; 右键属性  -&gt; Resource-&gt;修改utf-8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7135" cy="2170430"/>
            <wp:effectExtent l="0" t="0" r="5715" b="1270"/>
            <wp:docPr id="1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</w:p>
    <w:p>
      <w:pPr>
        <w:pStyle w:val="52"/>
        <w:rPr>
          <w:rFonts w:hint="eastAsia"/>
          <w:lang w:val="en-US" w:eastAsia="zh-CN"/>
        </w:rPr>
      </w:pPr>
      <w:bookmarkStart w:id="348" w:name="_Toc27334"/>
      <w:r>
        <w:rPr>
          <w:rFonts w:hint="eastAsia"/>
          <w:lang w:val="en-US" w:eastAsia="zh-CN"/>
        </w:rPr>
        <w:t>Eclipse常用快捷键的使用</w:t>
      </w:r>
      <w:bookmarkEnd w:id="348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删除当前行 ctrl + d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复制当前行 ctrl + alt + 向下光标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补全代码  alt + / 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添加注释和取消注释 ctrl + / 【第一次是添加注释，第二次是取消】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导入该行需要的包 ctrl + shift + o []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快速格式化代码 ctrl + shift + f  =》 【也可以自己修改】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快速运行程序 ctrl + f11 =&gt; [自己修改alt + r]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生成构造方法 shift + alt + s  [开发效率提高]</w:t>
      </w:r>
    </w:p>
    <w:p>
      <w:pPr>
        <w:pStyle w:val="35"/>
        <w:numPr>
          <w:ilvl w:val="0"/>
          <w:numId w:val="1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还有很多其它的快捷键...  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49" w:name="_Toc27337"/>
      <w:r>
        <w:rPr>
          <w:rFonts w:hint="eastAsia"/>
          <w:lang w:val="en-US" w:eastAsia="zh-CN"/>
        </w:rPr>
        <w:t>包</w:t>
      </w:r>
      <w:bookmarkEnd w:id="349"/>
    </w:p>
    <w:p>
      <w:pPr>
        <w:pStyle w:val="52"/>
        <w:rPr>
          <w:rFonts w:hint="eastAsia"/>
          <w:lang w:val="en-US" w:eastAsia="zh-CN"/>
        </w:rPr>
      </w:pPr>
      <w:bookmarkStart w:id="350" w:name="_Toc7670"/>
      <w:r>
        <w:rPr>
          <w:rFonts w:hint="eastAsia"/>
          <w:lang w:val="en-US" w:eastAsia="zh-CN"/>
        </w:rPr>
        <w:t>看一个应用场景</w:t>
      </w:r>
      <w:bookmarkEnd w:id="350"/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现在有两个程序员共同开发一个java项目,程序员xiaoming希望定义一个类取名 Dog ,程序员xiaoqiang也想定义一个类也叫 Dog。两个程序员为此还吵了起来,怎么办? </w:t>
      </w:r>
    </w:p>
    <w:p>
      <w:pPr>
        <w:pStyle w:val="52"/>
        <w:rPr>
          <w:rFonts w:hint="eastAsia"/>
          <w:lang w:val="en-US" w:eastAsia="zh-CN"/>
        </w:rPr>
      </w:pPr>
      <w:bookmarkStart w:id="351" w:name="_Toc21117"/>
      <w:r>
        <w:rPr>
          <w:rFonts w:hint="eastAsia"/>
          <w:lang w:val="en-US" w:eastAsia="zh-CN"/>
        </w:rPr>
        <w:t>包的三大作用</w:t>
      </w:r>
      <w:bookmarkEnd w:id="351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区分相同名字的类</w:t>
      </w:r>
    </w:p>
    <w:p>
      <w:pPr>
        <w:pStyle w:val="35"/>
        <w:numPr>
          <w:ilvl w:val="0"/>
          <w:numId w:val="1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当类很多时,可以很好的管理类[模块]</w:t>
      </w:r>
    </w:p>
    <w:p>
      <w:pPr>
        <w:pStyle w:val="35"/>
        <w:numPr>
          <w:ilvl w:val="0"/>
          <w:numId w:val="1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控制访问范围</w:t>
      </w:r>
    </w:p>
    <w:p>
      <w:pPr>
        <w:pStyle w:val="52"/>
        <w:rPr>
          <w:rFonts w:hint="eastAsia"/>
          <w:lang w:val="en-US" w:eastAsia="zh-CN"/>
        </w:rPr>
      </w:pPr>
      <w:bookmarkStart w:id="352" w:name="_Toc21424"/>
      <w:r>
        <w:rPr>
          <w:rFonts w:hint="eastAsia"/>
          <w:lang w:val="en-US" w:eastAsia="zh-CN"/>
        </w:rPr>
        <w:t>打包命令</w:t>
      </w:r>
      <w:bookmarkEnd w:id="352"/>
    </w:p>
    <w:p>
      <w:pPr>
        <w:pStyle w:val="35"/>
        <w:widowControl w:val="0"/>
        <w:numPr>
          <w:ilvl w:val="0"/>
          <w:numId w:val="190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打包基本语法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com.atguigu;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说明: package 关键字,表示打包.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com.atguigu: 表示包名</w:t>
      </w:r>
    </w:p>
    <w:p>
      <w:pPr>
        <w:pStyle w:val="35"/>
        <w:widowControl w:val="0"/>
        <w:numPr>
          <w:ilvl w:val="0"/>
          <w:numId w:val="190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打包的本质分析(原理)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实际上就是创建不同的文件夹来保存类文件，画出示意图。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2675890" cy="2771140"/>
            <wp:effectExtent l="0" t="0" r="10160" b="1016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53" w:name="_Toc6386"/>
      <w:r>
        <w:rPr>
          <w:rFonts w:hint="eastAsia"/>
          <w:lang w:val="en-US" w:eastAsia="zh-CN"/>
        </w:rPr>
        <w:t>快速入门案例</w:t>
      </w:r>
      <w:bookmarkEnd w:id="353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使用打包技术来解决上面的问题，不同包下Dog类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7551420" cy="3582670"/>
            <wp:effectExtent l="0" t="0" r="11430" b="17780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52"/>
        <w:rPr>
          <w:rFonts w:hint="eastAsia"/>
          <w:lang w:val="en-US" w:eastAsia="zh-CN"/>
        </w:rPr>
      </w:pPr>
      <w:bookmarkStart w:id="354" w:name="_Toc16143"/>
      <w:r>
        <w:rPr>
          <w:rFonts w:hint="eastAsia"/>
          <w:lang w:val="en-US" w:eastAsia="zh-CN"/>
        </w:rPr>
        <w:t>包的命名</w:t>
      </w:r>
      <w:bookmarkEnd w:id="354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91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命名规则：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只能包含数字、字母、下划线、小圆点.,但不能用数字开头，不能是关键字或保留</w:t>
      </w:r>
      <w:r>
        <w:rPr>
          <w:rFonts w:hint="eastAsia"/>
          <w:lang w:val="en-US" w:eastAsia="zh-CN"/>
        </w:rPr>
        <w:t>字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79" w:leftChars="228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demo.class.exec1  //错误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demo.12a //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191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命名规范：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一般是小写字母+小圆点一般是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79" w:leftChars="228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com.公司名.项目名.业务模块名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比如：com.atguigu.oa.model;  com.atguigu.oa.controller;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举例: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com.sina.crm.user //用户模块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com.sina.crm.order // 订单模块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com.sina.crm.utils //工具类</w:t>
      </w:r>
    </w:p>
    <w:p>
      <w:pPr>
        <w:pStyle w:val="52"/>
        <w:rPr>
          <w:rFonts w:hint="eastAsia"/>
          <w:lang w:val="en-US" w:eastAsia="zh-CN"/>
        </w:rPr>
      </w:pPr>
      <w:bookmarkStart w:id="355" w:name="_Toc14781"/>
      <w:r>
        <w:rPr>
          <w:rFonts w:hint="eastAsia"/>
          <w:lang w:val="en-US" w:eastAsia="zh-CN"/>
        </w:rPr>
        <w:t>常用的包</w:t>
      </w:r>
      <w:bookmarkEnd w:id="355"/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一个包下,包含很多的类,java中常用的包有: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java.lang.*   //lang包是基本包，默认引入，不需要再引入.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java.util.*   //util 包，系统提供的工具包, 工具类，使用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java.net.*   //网络包，网络开发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java.awt.*  //是做java的界面开发，GUI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56" w:name="_Toc22165"/>
      <w:r>
        <w:rPr>
          <w:rFonts w:hint="eastAsia"/>
          <w:lang w:val="en-US" w:eastAsia="zh-CN"/>
        </w:rPr>
        <w:t>如何引入包</w:t>
      </w:r>
      <w:bookmarkEnd w:id="356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语法: import  包;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import java.awt.*; // * 表示将该包的所有类和接口引入.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我们引入一个包的主要目的是要使用该包下的类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import java.util.Scanner;  就只是引入一个类Scanner。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com.atguigu.myimport;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java.util.*;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TestImport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arr = {0,21,-3, 4}; //排序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Arrays.sort(arr);//快速排序，归并排序 =&gt; 递归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//遍历arr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57" w:name="_Toc7571"/>
      <w:r>
        <w:rPr>
          <w:rFonts w:hint="eastAsia"/>
          <w:lang w:val="en-US" w:eastAsia="zh-CN"/>
        </w:rPr>
        <w:t>注意事</w:t>
      </w:r>
      <w:bookmarkEnd w:id="357"/>
    </w:p>
    <w:p>
      <w:pPr>
        <w:pStyle w:val="35"/>
        <w:numPr>
          <w:ilvl w:val="0"/>
          <w:numId w:val="19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 的作用是声明当前类所在的包，需要放在class的最上面，一个类中最多只有一句package</w:t>
      </w:r>
    </w:p>
    <w:p>
      <w:pPr>
        <w:pStyle w:val="35"/>
        <w:numPr>
          <w:ilvl w:val="0"/>
          <w:numId w:val="19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import指令 位置放在class的上面，package的下面，可以有多句且没有顺序要求</w:t>
      </w:r>
    </w:p>
    <w:p>
      <w:pPr>
        <w:pStyle w:val="35"/>
        <w:numPr>
          <w:ilvl w:val="0"/>
          <w:numId w:val="19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1420" cy="4592320"/>
            <wp:effectExtent l="0" t="0" r="11430" b="17780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459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43"/>
        <w:rPr>
          <w:rFonts w:hint="eastAsia"/>
          <w:lang w:val="en-US" w:eastAsia="zh-CN"/>
        </w:rPr>
      </w:pPr>
      <w:bookmarkStart w:id="358" w:name="_Toc25463"/>
      <w:r>
        <w:rPr>
          <w:rFonts w:hint="eastAsia"/>
          <w:lang w:val="en-US" w:eastAsia="zh-CN"/>
        </w:rPr>
        <w:t>类定义的进一步完善</w:t>
      </w:r>
      <w:bookmarkEnd w:id="358"/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914515" cy="3561715"/>
            <wp:effectExtent l="0" t="0" r="635" b="635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43"/>
        <w:rPr>
          <w:rFonts w:hint="eastAsia"/>
          <w:lang w:val="en-US" w:eastAsia="zh-CN"/>
        </w:rPr>
      </w:pPr>
      <w:bookmarkStart w:id="359" w:name="_Toc9954"/>
      <w:r>
        <w:rPr>
          <w:rFonts w:hint="eastAsia"/>
          <w:lang w:val="en-US" w:eastAsia="zh-CN"/>
        </w:rPr>
        <w:t>访问修饰符</w:t>
      </w:r>
      <w:bookmarkEnd w:id="359"/>
    </w:p>
    <w:p>
      <w:pPr>
        <w:pStyle w:val="52"/>
        <w:rPr>
          <w:rFonts w:hint="eastAsia"/>
          <w:lang w:val="en-US" w:eastAsia="zh-CN"/>
        </w:rPr>
      </w:pPr>
      <w:bookmarkStart w:id="360" w:name="_Toc11340"/>
      <w:r>
        <w:rPr>
          <w:rFonts w:hint="eastAsia"/>
          <w:lang w:val="en-US" w:eastAsia="zh-CN"/>
        </w:rPr>
        <w:t>基本介绍</w:t>
      </w:r>
      <w:bookmarkEnd w:id="360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java提供四种访问控制修饰符号</w:t>
      </w:r>
      <w:r>
        <w:rPr>
          <w:rFonts w:hint="eastAsia"/>
          <w:b/>
          <w:bCs/>
          <w:lang w:val="en-US" w:eastAsia="zh-CN"/>
        </w:rPr>
        <w:t>控制方法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变量(属性、字段)</w:t>
      </w:r>
      <w:r>
        <w:rPr>
          <w:rFonts w:hint="eastAsia"/>
          <w:lang w:val="en-US" w:eastAsia="zh-CN"/>
        </w:rPr>
        <w:t>的访问权限（范围）:</w:t>
      </w:r>
    </w:p>
    <w:p>
      <w:pPr>
        <w:pStyle w:val="35"/>
        <w:numPr>
          <w:ilvl w:val="0"/>
          <w:numId w:val="1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公开级别:用public 修饰,对外公开</w:t>
      </w:r>
    </w:p>
    <w:p>
      <w:pPr>
        <w:pStyle w:val="35"/>
        <w:numPr>
          <w:ilvl w:val="0"/>
          <w:numId w:val="1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受保护级别:用protected修饰,对子类和同一个包中的类公开</w:t>
      </w:r>
    </w:p>
    <w:p>
      <w:pPr>
        <w:pStyle w:val="35"/>
        <w:numPr>
          <w:ilvl w:val="0"/>
          <w:numId w:val="1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默认级别:没有修饰符号,向同一个包的类公开.</w:t>
      </w:r>
    </w:p>
    <w:p>
      <w:pPr>
        <w:pStyle w:val="35"/>
        <w:numPr>
          <w:ilvl w:val="0"/>
          <w:numId w:val="1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私有级别:用private修饰,只有类本身可以访问,不对外公开.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61" w:name="_Toc16445"/>
      <w:r>
        <w:rPr>
          <w:rFonts w:hint="eastAsia"/>
          <w:lang w:val="en-US" w:eastAsia="zh-CN"/>
        </w:rPr>
        <w:t>4种访问修饰符的访问范围</w:t>
      </w:r>
      <w:bookmarkEnd w:id="361"/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875" cy="1804670"/>
            <wp:effectExtent l="0" t="0" r="3175" b="5080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62" w:name="_Toc7759"/>
      <w:r>
        <w:rPr>
          <w:rFonts w:hint="eastAsia"/>
          <w:lang w:val="en-US" w:eastAsia="zh-CN"/>
        </w:rPr>
        <w:t>使用的注意事项</w:t>
      </w:r>
      <w:bookmarkEnd w:id="362"/>
    </w:p>
    <w:p>
      <w:pPr>
        <w:pStyle w:val="35"/>
        <w:numPr>
          <w:ilvl w:val="0"/>
          <w:numId w:val="1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修饰符可以用来修饰类中的属性，成员方法以及类</w:t>
      </w:r>
    </w:p>
    <w:p>
      <w:pPr>
        <w:pStyle w:val="35"/>
        <w:numPr>
          <w:ilvl w:val="0"/>
          <w:numId w:val="1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只有默认的和public才能修饰类！，并且遵循上述访问权限的特点。</w:t>
      </w:r>
    </w:p>
    <w:p>
      <w:pPr>
        <w:pStyle w:val="35"/>
        <w:numPr>
          <w:ilvl w:val="0"/>
          <w:numId w:val="1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因为没有学习继承，因此关于在子类中的访问权限，我们讲完子类后，在回头讲解</w:t>
      </w:r>
    </w:p>
    <w:p>
      <w:pPr>
        <w:pStyle w:val="35"/>
        <w:numPr>
          <w:ilvl w:val="0"/>
          <w:numId w:val="1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成员方法的访问规则和属性一样.</w:t>
      </w:r>
    </w:p>
    <w:p>
      <w:pPr>
        <w:pStyle w:val="52"/>
        <w:rPr>
          <w:rFonts w:hint="eastAsia"/>
          <w:lang w:val="en-US" w:eastAsia="zh-CN"/>
        </w:rPr>
      </w:pPr>
      <w:bookmarkStart w:id="363" w:name="_Toc25374"/>
      <w:r>
        <w:rPr>
          <w:rFonts w:hint="eastAsia"/>
          <w:lang w:val="en-US" w:eastAsia="zh-CN"/>
        </w:rPr>
        <w:t>案例演示</w:t>
      </w:r>
      <w:bookmarkEnd w:id="363"/>
    </w:p>
    <w:p>
      <w:pPr>
        <w:pStyle w:val="35"/>
      </w:pPr>
      <w:r>
        <w:drawing>
          <wp:inline distT="0" distB="0" distL="114300" distR="114300">
            <wp:extent cx="7550785" cy="3061335"/>
            <wp:effectExtent l="0" t="0" r="12065" b="5715"/>
            <wp:docPr id="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这里也可以看</w:t>
      </w:r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42.75pt;width:40.5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00">
            <o:LockedField>false</o:LockedField>
          </o:OLEObject>
        </w:object>
      </w:r>
    </w:p>
    <w:p>
      <w:pPr>
        <w:pStyle w:val="43"/>
        <w:rPr>
          <w:rFonts w:hint="eastAsia"/>
          <w:lang w:val="en-US" w:eastAsia="zh-CN"/>
        </w:rPr>
      </w:pPr>
      <w:bookmarkStart w:id="364" w:name="_Toc12687"/>
      <w:r>
        <w:rPr>
          <w:rFonts w:hint="eastAsia"/>
          <w:lang w:val="en-US" w:eastAsia="zh-CN"/>
        </w:rPr>
        <w:t>面向对象编程方法-抽象</w:t>
      </w:r>
      <w:bookmarkEnd w:id="364"/>
    </w:p>
    <w:p>
      <w:pPr>
        <w:pStyle w:val="52"/>
        <w:rPr>
          <w:rFonts w:hint="eastAsia"/>
          <w:lang w:val="en-US" w:eastAsia="zh-CN"/>
        </w:rPr>
      </w:pPr>
      <w:bookmarkStart w:id="365" w:name="_Toc463"/>
      <w:r>
        <w:rPr>
          <w:rFonts w:hint="eastAsia"/>
          <w:lang w:val="en-US" w:eastAsia="zh-CN"/>
        </w:rPr>
        <w:t>如何理解抽象</w:t>
      </w:r>
      <w:bookmarkEnd w:id="365"/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我们在前面去定义一个类时候，实际上就是把一类事物的共有的属性和行为提取出来，形成一个物理模型(模板)。这种</w:t>
      </w:r>
      <w:r>
        <w:rPr>
          <w:rFonts w:hint="eastAsia"/>
          <w:b/>
          <w:bCs/>
          <w:lang w:val="en-US" w:eastAsia="zh-CN"/>
        </w:rPr>
        <w:t>研究问题的方法称为抽象</w:t>
      </w:r>
      <w:r>
        <w:rPr>
          <w:rFonts w:hint="eastAsia"/>
          <w:lang w:val="en-US" w:eastAsia="zh-CN"/>
        </w:rPr>
        <w:t>。[见后面ppt]</w:t>
      </w:r>
    </w:p>
    <w:p>
      <w:pPr>
        <w:pStyle w:val="35"/>
      </w:pPr>
      <w:r>
        <w:drawing>
          <wp:inline distT="0" distB="0" distL="114300" distR="114300">
            <wp:extent cx="6552565" cy="2085975"/>
            <wp:effectExtent l="0" t="0" r="635" b="9525"/>
            <wp:docPr id="1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编写一个Account类，完成基本功能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com.atguigu.bank;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//在做项目开发时，原则，一个.java文件对应一个 类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BankAccount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//属性[哪些是public, 哪些是private]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accountNO;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pwd;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balance;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BankAccount(String accountNO, String pwd, double balance)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this.accountNO = accountNO;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this.pwd = pwd;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this.balance = balance;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//行为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//查询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query(String pwd)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if(!pwd.equals(this.pwd))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System.out.println("密码不对，无法查询");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System.out.println("账号信息=" + this.accountNO + " 余额=" + this.balance);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//存款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deposit(String pwd, double money)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if(!pwd.equals(this.pwd)) { //先验证密码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System.out.println("密码不对，无法存款~");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//判断money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(money &lt;= 0.0)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System.out.println("你存款的金额不对，无法存款~");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this.balance += money;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System.out.println("存款成功~");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//取款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withdraw(String pwd, double money)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if(!pwd.equals(this.pwd)) { //先验证密码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System.out.println("密码不对，无法取款~");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//判断money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(money &lt;= 0.0 || money &gt; this.balance)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System.out.println("你取款的金额不对，无法取款~");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this.balance -= money;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System.out.println("取款成功~");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com.atguigu.bank;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TestBankAccount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 bankAccount = new BankAccount("10000", "666666", 100);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bankAccount.query("666666");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bankAccount.deposit("666666", 600);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bankAccount.query("666666");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bankAccount.withdraw("666666", 90);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bankAccount.query("666666");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66" w:name="_Toc26564"/>
      <w:r>
        <w:rPr>
          <w:rFonts w:hint="eastAsia"/>
          <w:lang w:val="en-US" w:eastAsia="zh-CN"/>
        </w:rPr>
        <w:t>面向对象编程三大特征</w:t>
      </w:r>
      <w:bookmarkEnd w:id="366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67" w:name="_Toc21877"/>
      <w:r>
        <w:rPr>
          <w:rFonts w:hint="eastAsia"/>
          <w:lang w:val="en-US" w:eastAsia="zh-CN"/>
        </w:rPr>
        <w:t>基本介绍</w:t>
      </w:r>
      <w:bookmarkEnd w:id="367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面向对象编程有三大特征：</w:t>
      </w:r>
      <w:r>
        <w:rPr>
          <w:rFonts w:hint="eastAsia"/>
          <w:b/>
          <w:bCs/>
          <w:lang w:val="en-US" w:eastAsia="zh-CN"/>
        </w:rPr>
        <w:t>封装、继承和多态</w:t>
      </w:r>
      <w:r>
        <w:rPr>
          <w:rFonts w:hint="eastAsia"/>
          <w:lang w:val="en-US" w:eastAsia="zh-CN"/>
        </w:rPr>
        <w:t>。下面我们一一为同学们进行详细的讲解。</w:t>
      </w:r>
    </w:p>
    <w:p>
      <w:pPr>
        <w:pStyle w:val="52"/>
        <w:rPr>
          <w:rFonts w:hint="eastAsia"/>
          <w:lang w:val="en-US" w:eastAsia="zh-CN"/>
        </w:rPr>
      </w:pPr>
      <w:bookmarkStart w:id="368" w:name="_Toc674"/>
      <w:r>
        <w:rPr>
          <w:rFonts w:hint="eastAsia"/>
          <w:lang w:val="en-US" w:eastAsia="zh-CN"/>
        </w:rPr>
        <w:t>封装介绍</w:t>
      </w:r>
      <w:bookmarkEnd w:id="368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封装(encapsulation)就是把</w:t>
      </w:r>
      <w:r>
        <w:rPr>
          <w:rFonts w:hint="eastAsia"/>
          <w:b/>
          <w:bCs/>
          <w:lang w:val="en-US" w:eastAsia="zh-CN"/>
        </w:rPr>
        <w:t>抽象出的数据[属性]和对数据的操作[方法]封装在一起,</w:t>
      </w:r>
      <w:r>
        <w:rPr>
          <w:rFonts w:hint="eastAsia"/>
          <w:lang w:val="en-US" w:eastAsia="zh-CN"/>
        </w:rPr>
        <w:t>数据被保护在内部,程序的其它部分只有通过</w:t>
      </w:r>
      <w:r>
        <w:rPr>
          <w:rFonts w:hint="eastAsia"/>
          <w:b/>
          <w:bCs/>
          <w:lang w:val="en-US" w:eastAsia="zh-CN"/>
        </w:rPr>
        <w:t>被授权的操作(成员方法),才能对数据进行操作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69" w:name="_Toc22927"/>
      <w:r>
        <w:rPr>
          <w:rFonts w:hint="eastAsia"/>
          <w:lang w:val="en-US" w:eastAsia="zh-CN"/>
        </w:rPr>
        <w:t>封装的理解和好处</w:t>
      </w:r>
      <w:bookmarkEnd w:id="369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95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隐藏实现细节</w:t>
      </w:r>
    </w:p>
    <w:p>
      <w:pPr>
        <w:pStyle w:val="35"/>
        <w:numPr>
          <w:ilvl w:val="0"/>
          <w:numId w:val="195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提可以对数据进行验证，保证安全合理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52"/>
        <w:rPr>
          <w:rFonts w:hint="eastAsia"/>
          <w:lang w:val="en-US" w:eastAsia="zh-CN"/>
        </w:rPr>
      </w:pPr>
      <w:bookmarkStart w:id="370" w:name="_Toc13786"/>
      <w:r>
        <w:rPr>
          <w:rFonts w:hint="eastAsia"/>
          <w:lang w:val="en-US" w:eastAsia="zh-CN"/>
        </w:rPr>
        <w:t>如何体现封装</w:t>
      </w:r>
      <w:bookmarkEnd w:id="370"/>
    </w:p>
    <w:p>
      <w:pPr>
        <w:pStyle w:val="35"/>
        <w:numPr>
          <w:ilvl w:val="0"/>
          <w:numId w:val="19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对类中的</w:t>
      </w:r>
      <w:r>
        <w:rPr>
          <w:rFonts w:hint="eastAsia"/>
          <w:b/>
          <w:bCs/>
          <w:lang w:val="en-US" w:eastAsia="zh-CN"/>
        </w:rPr>
        <w:t>属性进行封</w:t>
      </w:r>
      <w:r>
        <w:rPr>
          <w:rFonts w:hint="eastAsia"/>
          <w:lang w:val="en-US" w:eastAsia="zh-CN"/>
        </w:rPr>
        <w:t>装</w:t>
      </w:r>
    </w:p>
    <w:p>
      <w:pPr>
        <w:pStyle w:val="35"/>
        <w:numPr>
          <w:ilvl w:val="0"/>
          <w:numId w:val="196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通过成员</w:t>
      </w:r>
      <w:r>
        <w:rPr>
          <w:rFonts w:hint="eastAsia"/>
          <w:b/>
          <w:bCs/>
          <w:lang w:val="en-US" w:eastAsia="zh-CN"/>
        </w:rPr>
        <w:t>方法，包实现</w:t>
      </w:r>
      <w:r>
        <w:rPr>
          <w:rFonts w:hint="eastAsia"/>
          <w:lang w:val="en-US" w:eastAsia="zh-CN"/>
        </w:rPr>
        <w:t>封装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1" w:name="_Toc18545"/>
      <w:r>
        <w:rPr>
          <w:rFonts w:hint="eastAsia"/>
          <w:lang w:val="en-US" w:eastAsia="zh-CN"/>
        </w:rPr>
        <w:t>封装的实现步骤</w:t>
      </w:r>
      <w:bookmarkEnd w:id="371"/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97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将属性进行私有化</w:t>
      </w:r>
    </w:p>
    <w:p>
      <w:pPr>
        <w:pStyle w:val="35"/>
        <w:numPr>
          <w:ilvl w:val="0"/>
          <w:numId w:val="197"/>
        </w:numPr>
        <w:ind w:left="840" w:leftChars="4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提供一个公共的set方法，用于对属性判断并赋值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setXxx(类型 参数名){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//加入数据验证的业务逻辑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属性 = 参数名;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97"/>
        </w:numPr>
        <w:ind w:left="840" w:leftChars="4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提供一个公共的get方法，用于获取属性的值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XX getXxx(){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xx;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2" w:name="_Toc31285"/>
      <w:r>
        <w:rPr>
          <w:rFonts w:hint="eastAsia"/>
          <w:lang w:val="en-US" w:eastAsia="zh-CN"/>
        </w:rPr>
        <w:t>快速入门案例</w:t>
      </w:r>
      <w:bookmarkEnd w:id="372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19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看一个案例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那么在java中如何实现这种类似的控制呢?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请大家看一个小程序(TestEncap.java),不能随便查看人的年龄,工资等隐私，并对设置的年龄进行合理的验证。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com.atguigu.encapsulation;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job;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//一般来说，一个类会有构造器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//构造器+setXxx结合使用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name, short age, double sal, String job)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this.setName(name);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this.setAge(age);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this.setJob(job);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this.setSal(sal);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Person() {}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//对这些属性提供setXxx和getXxx的方法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//shift + alt + s =&gt; 选择生成set和get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//提可以对数据进行验证，保证安全合理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(age &gt; 0 &amp;&amp; age &lt; 120)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//给一个默认值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18;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getSal()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setSal(double sal)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 =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getJob()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job;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setJob(String job)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this.job = job;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//在每个类中，有一个方法，叫toString()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//当我们直接输出一个对象时，系统会默认调用toString()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//因此在开发中，经常使用这个方法输出对象信息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"Person [name=" + name + ", age=" + age + ", sal=" + sal + ", job=" + job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com.atguigu.encapsulation;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person.name = "jack";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person.setAge((short)300);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//输出一个peron的信息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person2 = new Person("tom", (short)3000, 34.5, "javaee程序员");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System.out.println("person2=" + person2);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3" w:name="_Toc18554"/>
      <w:r>
        <w:rPr>
          <w:rFonts w:hint="eastAsia"/>
          <w:lang w:val="en-US" w:eastAsia="zh-CN"/>
        </w:rPr>
        <w:t>课堂练习(学员先做)</w:t>
      </w:r>
      <w:bookmarkEnd w:id="373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创建程序,在其中定义两个类：Account和AccountTest类体会Java的封装性。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Account类要求具有属性：姓名（长度为2位3位或4位）、余额(必须&gt;20)、密码（必须是六位）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通过setXxx的方法给Account 的属性赋值。</w:t>
      </w:r>
    </w:p>
    <w:p>
      <w:pPr>
        <w:pStyle w:val="35"/>
        <w:numPr>
          <w:ilvl w:val="0"/>
          <w:numId w:val="19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在AccountTest中测试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提示知识点：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String  name=“”;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int len = name.length();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74" w:name="_Toc4713"/>
      <w:r>
        <w:rPr>
          <w:rFonts w:hint="eastAsia"/>
          <w:lang w:val="en-US" w:eastAsia="zh-CN"/>
        </w:rPr>
        <w:t>面向对象编程-继承</w:t>
      </w:r>
      <w:bookmarkEnd w:id="374"/>
    </w:p>
    <w:p>
      <w:pPr>
        <w:pStyle w:val="52"/>
        <w:rPr>
          <w:rFonts w:hint="eastAsia"/>
          <w:lang w:val="en-US" w:eastAsia="zh-CN"/>
        </w:rPr>
      </w:pPr>
      <w:bookmarkStart w:id="375" w:name="_Toc14360"/>
      <w:r>
        <w:rPr>
          <w:rFonts w:hint="eastAsia"/>
          <w:lang w:val="en-US" w:eastAsia="zh-CN"/>
        </w:rPr>
        <w:t>为什么需要继承</w:t>
      </w:r>
      <w:bookmarkEnd w:id="375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一个小问题,还是看个程序Extends01.java，提出代码复用的问题。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我们编写了两个类，一个是Pupil 类(小学生)，一个是Graduate(大学生).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 ： 两个类的</w:t>
      </w:r>
      <w:r>
        <w:rPr>
          <w:rFonts w:hint="eastAsia"/>
          <w:b/>
          <w:bCs/>
          <w:lang w:val="en-US" w:eastAsia="zh-CN"/>
        </w:rPr>
        <w:t>属性和方法有很多是相同的</w:t>
      </w:r>
      <w:r>
        <w:rPr>
          <w:rFonts w:hint="eastAsia"/>
          <w:lang w:val="en-US" w:eastAsia="zh-CN"/>
        </w:rPr>
        <w:t>，怎么办 =&gt; 继承(代码复用性~)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//小学生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Pupil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float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System.out.println("小学生在考试 小学语文~~");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showInfo()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成绩 " + this.score);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getScore()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setScore(float score)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Graduate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float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System.out.println("大学生在考试 微积分~~");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showInfo()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成绩 " + this.score);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getScore()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setScore(float score)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6" w:name="_Toc6028"/>
      <w:r>
        <w:rPr>
          <w:rFonts w:hint="eastAsia"/>
          <w:lang w:val="en-US" w:eastAsia="zh-CN"/>
        </w:rPr>
        <w:t>继承基本介绍和示意图</w:t>
      </w:r>
      <w:bookmarkEnd w:id="376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继承可以</w:t>
      </w:r>
      <w:r>
        <w:rPr>
          <w:rFonts w:hint="eastAsia"/>
          <w:b/>
          <w:bCs/>
          <w:lang w:val="en-US" w:eastAsia="zh-CN"/>
        </w:rPr>
        <w:t>解决代码复用</w:t>
      </w:r>
      <w:r>
        <w:rPr>
          <w:rFonts w:hint="eastAsia"/>
          <w:lang w:val="en-US" w:eastAsia="zh-CN"/>
        </w:rPr>
        <w:t>,让我们的编程更加靠近</w:t>
      </w:r>
      <w:r>
        <w:rPr>
          <w:rFonts w:hint="eastAsia"/>
          <w:b/>
          <w:bCs/>
          <w:lang w:val="en-US" w:eastAsia="zh-CN"/>
        </w:rPr>
        <w:t>人类思维</w:t>
      </w:r>
      <w:r>
        <w:rPr>
          <w:rFonts w:hint="eastAsia"/>
          <w:lang w:val="en-US" w:eastAsia="zh-CN"/>
        </w:rPr>
        <w:t>.当多个类存在相同的属性(变量)和方法时,可以从这些类中抽象出父类(比如刚才的Student),在父类中定义这些相同的属性和方法，所有的子类不需要重新定义这些属性和方法，只需要通过extends语句来声明继承父类即可。</w:t>
      </w:r>
    </w:p>
    <w:p>
      <w:pPr>
        <w:pStyle w:val="35"/>
        <w:widowControl w:val="0"/>
        <w:numPr>
          <w:ilvl w:val="0"/>
          <w:numId w:val="200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画出继承的示意图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</w:pPr>
      <w:r>
        <w:drawing>
          <wp:inline distT="0" distB="0" distL="114300" distR="114300">
            <wp:extent cx="7556500" cy="3963035"/>
            <wp:effectExtent l="0" t="0" r="6350" b="18415"/>
            <wp:docPr id="1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77" w:name="_Toc14041"/>
      <w:r>
        <w:rPr>
          <w:rFonts w:hint="eastAsia"/>
          <w:lang w:val="en-US" w:eastAsia="zh-CN"/>
        </w:rPr>
        <w:t>继承的基本语法</w:t>
      </w:r>
      <w:bookmarkEnd w:id="377"/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class 子类 </w:t>
      </w:r>
      <w:r>
        <w:rPr>
          <w:rFonts w:hint="eastAsia"/>
          <w:b/>
          <w:bCs/>
          <w:color w:val="FF0000"/>
          <w:lang w:val="en-US" w:eastAsia="zh-CN"/>
        </w:rPr>
        <w:t>extends</w:t>
      </w:r>
      <w:r>
        <w:rPr>
          <w:rFonts w:hint="eastAsia"/>
          <w:b/>
          <w:bCs/>
          <w:lang w:val="en-US" w:eastAsia="zh-CN"/>
        </w:rPr>
        <w:t xml:space="preserve"> 父类{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</w:t>
      </w:r>
    </w:p>
    <w:p>
      <w:pPr>
        <w:pStyle w:val="35"/>
        <w:widowControl w:val="0"/>
        <w:numPr>
          <w:ilvl w:val="0"/>
          <w:numId w:val="201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子类就会自动拥有父类定义的属性和方法</w:t>
      </w:r>
    </w:p>
    <w:p>
      <w:pPr>
        <w:pStyle w:val="35"/>
        <w:widowControl w:val="0"/>
        <w:numPr>
          <w:ilvl w:val="0"/>
          <w:numId w:val="201"/>
        </w:numPr>
        <w:spacing w:line="360" w:lineRule="auto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父类又叫 超类，基类。</w:t>
      </w:r>
    </w:p>
    <w:p>
      <w:pPr>
        <w:pStyle w:val="35"/>
        <w:widowControl w:val="0"/>
        <w:numPr>
          <w:ilvl w:val="0"/>
          <w:numId w:val="201"/>
        </w:numPr>
        <w:spacing w:line="360" w:lineRule="auto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子类又叫派生类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8" w:name="_Toc21092"/>
      <w:r>
        <w:rPr>
          <w:rFonts w:hint="eastAsia"/>
          <w:lang w:val="en-US" w:eastAsia="zh-CN"/>
        </w:rPr>
        <w:t>快速入门案例</w:t>
      </w:r>
      <w:bookmarkEnd w:id="378"/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02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我们对Extends01.java 改进，使用继承的方法,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请大家注意体会使用继承的好处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com.atguigu.extend.demo2;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Student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float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showInfo()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成绩 " + this.score);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getScore()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setScore(float score)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com.atguigu.extend.demo2;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//小学生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Pupil extends Student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System.out.println("小学生在考试 小学语文~~");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com.atguigu.extend.demo2;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Graduate extends Student{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System.out.println("大学生在考试 微积分~~");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com.atguigu.extend.demo2;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TestExtends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Pupil pupil = new Pupil();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pupil.setName("jack");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pupil.testing();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pupil.setScore(78);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pupil.showInfo();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Graduate graduate = new Graduate();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graduate.setName("smith");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graduate.testing();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graduate.setScore(99.9f);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graduate.showInfo();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02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继承 javax.swing.JFrame 弹出一个窗口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com.atguigu.extend.demo3;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javax.swing.JFrame;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MyFrame extends JFrame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MyFrame myFrame = new MyFrame();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myFrame.setSize(300, 400);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myFrame.setLocation(100, 100);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myFrame.setTitle("我的小游戏");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myFrame.setVisible(true);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79" w:name="_Toc15387"/>
      <w:r>
        <w:rPr>
          <w:rFonts w:hint="eastAsia"/>
          <w:lang w:val="en-US" w:eastAsia="zh-CN"/>
        </w:rPr>
        <w:t>继承给编程带来的便利</w:t>
      </w:r>
      <w:bookmarkEnd w:id="379"/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0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代码的复用性提高了</w:t>
      </w:r>
    </w:p>
    <w:p>
      <w:pPr>
        <w:pStyle w:val="35"/>
        <w:widowControl w:val="0"/>
        <w:numPr>
          <w:ilvl w:val="0"/>
          <w:numId w:val="20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代码的扩展性和维护性提高了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0" w:name="_Toc4061"/>
      <w:r>
        <w:rPr>
          <w:rFonts w:hint="eastAsia"/>
          <w:lang w:val="en-US" w:eastAsia="zh-CN"/>
        </w:rPr>
        <w:t>继承的深入讨论/细节问题</w:t>
      </w:r>
      <w:bookmarkEnd w:id="380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子类继承了</w:t>
      </w:r>
      <w:r>
        <w:rPr>
          <w:rFonts w:hint="eastAsia"/>
          <w:b/>
          <w:bCs/>
          <w:lang w:val="en-US" w:eastAsia="zh-CN"/>
        </w:rPr>
        <w:t>所有的属性和方法</w:t>
      </w:r>
      <w:r>
        <w:rPr>
          <w:rFonts w:hint="eastAsia"/>
          <w:lang w:val="en-US" w:eastAsia="zh-CN"/>
        </w:rPr>
        <w:t>，只是</w:t>
      </w:r>
      <w:r>
        <w:rPr>
          <w:rFonts w:hint="eastAsia"/>
          <w:b/>
          <w:bCs/>
          <w:lang w:val="en-US" w:eastAsia="zh-CN"/>
        </w:rPr>
        <w:t>私有的属性不能直接访问</w:t>
      </w:r>
      <w:r>
        <w:rPr>
          <w:rFonts w:hint="eastAsia"/>
          <w:lang w:val="en-US" w:eastAsia="zh-CN"/>
        </w:rPr>
        <w:t>，需要通过公共的方法去访问【debug代码验证可以看到】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: 是eclipse 提供了一种调试功能, 可以下一个断点，然后一步一步执行，并且可以看到程序执行的变化. 是程序员调试和追踪源码的重要手段.</w:t>
      </w:r>
    </w:p>
    <w:p>
      <w:pPr>
        <w:pStyle w:val="35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316855" cy="2374265"/>
            <wp:effectExtent l="0" t="0" r="17145" b="6985"/>
            <wp:docPr id="1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com.atguigu.chapter08.extend.details;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Detail01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b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//debug 模式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System.out.println("b." + b.n1 + "" + b.n2 + " " + b.n3 + " " );//b.n4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//子类继承了所有的属性和方法，只是私有的属性不能直接访问，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//需要通过公共的方法去访问【debug代码验证可以看到】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protected int n2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n3 = 30;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n4 = 40;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 //B 继承了A, 子类继承了所有的属性和方法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子类没有继承父类的构造器，但必须调用父类的构造器， 完成父类的初始化</w:t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当创建子类时，不管你使用子类的哪个构造方法，默认情况下总会去调用父类的无参构造函数，如果父类没有提供无参构造函数，则必须在子类的构造函数中用 super 去指定使用父类的哪个构造函数完成对父类的初始化工作，否则，编译不会通过</w:t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如果希望指定去调用父类的某个非默认构造方法，则显示的调用一下</w:t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super在使用时，需要放在方法体的第一句位置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上面4个细节的代码演示: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com.atguigu.chapter08.extend.details;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Detail02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//创建B2对象实例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B2 b2 = new B2();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//子类没有继承父类的构造器，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//但必须调用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父类的构造器， 完成父类的初始化.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A2()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System.out.println("A2 无参构造器");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A2(String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System.out.println("A2 的有参构造器~~");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B2 extends A2 { //B 继承了A, 子类继承了所有的属性和方法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B2()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//默认有一句话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super() 表示调用父类的无参构造器, 默认就有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如果我们希望调用父类的其它的构造器，需要指定参数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这个机制是设计者提供，必须遵守.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如果我们指定了super(xx), 默认的super() 就没有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System.out.println("B2 无参构造器");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super() 和 this() 都只能放在构造方法句首，因此这两个函数不能共存在一个方法中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332730" cy="2265680"/>
            <wp:effectExtent l="0" t="0" r="1270" b="1270"/>
            <wp:docPr id="1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java所有类都是Object类的子类</w:t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父类构造器的调用不限于直接父类！将一直往上追溯直到Object类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473065" cy="2977515"/>
            <wp:effectExtent l="0" t="0" r="13335" b="1333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297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0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子类最多只能继承一个父类(指直接继承)，即java中是单继承机制。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思考：如何让A类继承B类和C类？ 【A 继承 B， B继承C】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com.atguigu.chapter08.extend.details;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Detail03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B03 extends A03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//子类最多只能继承一个父类(指直接继承)，即java中是单继承机制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//可以让那个 B03 先继承 A03, 然后让C03 继承 B03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C03 extends B03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4"/>
        </w:numPr>
        <w:ind w:left="42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不能滥用继承，子类和父类之间必须满足 is-a 的逻辑关系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 is  a Music? No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Person   Music 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Music extends Person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Animal 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Cat extents Animal </w:t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1" w:name="_Toc20501"/>
      <w:r>
        <w:rPr>
          <w:rFonts w:hint="eastAsia"/>
          <w:lang w:val="en-US" w:eastAsia="zh-CN"/>
        </w:rPr>
        <w:t>继承的本质分析</w:t>
      </w:r>
      <w:bookmarkEnd w:id="381"/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pStyle w:val="35"/>
        <w:numPr>
          <w:ilvl w:val="0"/>
          <w:numId w:val="0"/>
        </w:num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我们看一个案例来分析当子类继承父类，创建子类对象时，内存中到底发生了什么？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com.atguigu.chapter08.extend.theory;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ExtendsTheory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Son son = new 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System.out.println("son=" + son);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GrandPa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"段大爷";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hobby = "遛鸟";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Father extends GrandPa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"段正存";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 age = 40;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Son extends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"段誉";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子类创建的内存图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230" cy="3411220"/>
            <wp:effectExtent l="0" t="0" r="7620" b="1778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0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案例3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编写Computer类，包含CPU、内存、硬盘等属性，getDetails方法用于返回Computer的详细信息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编写PC子类，继承Computer类，添加特有属性【品牌brand】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编写NotePad子类，继承Computer类，添加特有属性【演示color】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编写Test类，在main方法中创建PC和NotePad对象，分别给对象中特有的属性赋值，以及从Computer类继承的属性赋值，并使用方法并打印输出信息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com.atguigu.chapter08.extend.exer;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PC pc = new PC("intel 7.0", 800000, 3000, "联想");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System.out.println(pc.printInfo());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案例3编写Computer类，包含CPU、内存、硬盘等属性，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getDetails方法用于返回Computer的详细信息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编写PC子类，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继承Computer类，添加特有属性【品牌brand】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编写NotePad子类，继承Computer类，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添加特有属性【演示color】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编写Test类，在main方法中创建PC和NotePad对象，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分别给对象中特有的属性赋值，以及从Computer类继承的属性赋值，并使用方法并打印输出信息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Computer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cpu;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mem;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disk;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Computer(String cpu, int mem, int disk)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this.cpu = cpu;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this.mem = mem;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this.disk = disk;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////alt + 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getDetail()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"信息为 cpu =" + cpu + " mem=" + mem + " disk=" + disk;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getCpu()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cpu;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setCpu(String cpu)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this.cpu = cpu;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getMem()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mem;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setMem(int mem)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this.mem = mem;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getDisk()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disk;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setDisk(int disk)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this.disk = disk;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PC extends Computer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PC(String cpu, int mem, int disk, String brand)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super(cpu, mem, disk);//使用super去完成父类属性的初始化任务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this.brand =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getBrand()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setBrand(String brand)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this.brand =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printInfo()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getDetail() + " brand=" +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//关于NotePad 不写了，和Pc类似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案例4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根据下图实现类。在TestCylinder类中创建Cylinder类的对象，设置圆柱的底面半径和高，并输出圆柱的体积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30370" cy="3325495"/>
            <wp:effectExtent l="0" t="0" r="17780" b="8255"/>
            <wp:docPr id="2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类图（UML 统一建模语言.）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com.atguigu.chapter08.extend.exer;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Cylinder cylinder = new Cylinder();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cylinder.setRadius(4.5);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cylinder.setLength(10);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System.out.println("体积=" + cylinder.findVolume());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案例4 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根据下图实现类。在TestCylinder类中创建Cylinder类的对象，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设置圆柱的底面半径和高，并输出圆柱的体积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Circle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radius;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Circle()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radius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getRadius()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radius;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setRadius(double radius)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this.radius = radius;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findArea()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Math.PI * radius * radius;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Cylinder extends Circle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Cylinder()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length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getLength()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setLength(double length)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this.length = 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findVolume() {//底面积 * 高度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findArea() * 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82" w:name="_Toc21089"/>
      <w:r>
        <w:rPr>
          <w:rFonts w:hint="eastAsia"/>
          <w:lang w:val="en-US" w:eastAsia="zh-CN"/>
        </w:rPr>
        <w:t>super关键字</w:t>
      </w:r>
      <w:bookmarkEnd w:id="382"/>
    </w:p>
    <w:p>
      <w:pPr>
        <w:pStyle w:val="52"/>
        <w:rPr>
          <w:rFonts w:hint="eastAsia"/>
          <w:lang w:val="en-US" w:eastAsia="zh-CN"/>
        </w:rPr>
      </w:pPr>
      <w:bookmarkStart w:id="383" w:name="_Toc25168"/>
      <w:r>
        <w:rPr>
          <w:rFonts w:hint="eastAsia"/>
          <w:lang w:val="en-US" w:eastAsia="zh-CN"/>
        </w:rPr>
        <w:t>基本介绍</w:t>
      </w:r>
      <w:r>
        <w:rPr>
          <w:rFonts w:hint="eastAsia"/>
          <w:lang w:val="en-US" w:eastAsia="zh-CN"/>
        </w:rPr>
        <w:br w:type="textWrapping"/>
      </w:r>
      <w:bookmarkEnd w:id="383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super代表</w:t>
      </w:r>
      <w:r>
        <w:rPr>
          <w:rFonts w:hint="eastAsia"/>
          <w:b/>
          <w:bCs/>
          <w:lang w:val="en-US" w:eastAsia="zh-CN"/>
        </w:rPr>
        <w:t>父类的引用</w:t>
      </w:r>
      <w:r>
        <w:rPr>
          <w:rFonts w:hint="eastAsia"/>
          <w:lang w:val="en-US" w:eastAsia="zh-CN"/>
        </w:rPr>
        <w:t>，用于访问父类的</w:t>
      </w:r>
      <w:r>
        <w:rPr>
          <w:rFonts w:hint="eastAsia"/>
          <w:b/>
          <w:bCs/>
          <w:lang w:val="en-US" w:eastAsia="zh-CN"/>
        </w:rPr>
        <w:t>属性、方法、构造</w:t>
      </w:r>
      <w:r>
        <w:rPr>
          <w:rFonts w:hint="eastAsia"/>
          <w:lang w:val="en-US" w:eastAsia="zh-CN"/>
        </w:rPr>
        <w:t>器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4" w:name="_Toc3834"/>
      <w:r>
        <w:rPr>
          <w:rFonts w:hint="eastAsia"/>
          <w:lang w:val="en-US" w:eastAsia="zh-CN"/>
        </w:rPr>
        <w:t>基本语法</w:t>
      </w:r>
      <w:bookmarkEnd w:id="384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访问父类的属性 , 不能访问父类的private属性 [案例]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    super.属性名;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2) 访问父类的方法，不能访问父类的private方法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super.方法名(参数列表);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3)访问父类的构造器(这点前面用过)：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super(参数列表);只能放在构造器的第一句，而且只能出现一句！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5" w:name="_Toc20684"/>
      <w:r>
        <w:rPr>
          <w:rFonts w:hint="eastAsia"/>
          <w:lang w:val="en-US" w:eastAsia="zh-CN"/>
        </w:rPr>
        <w:t>super给编程带来的便利</w:t>
      </w:r>
      <w:bookmarkEnd w:id="385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调用父类的构造器 （分工明确, 父类属性由父类初始化，子类的属性由子类初始化）</w:t>
      </w:r>
    </w:p>
    <w:p>
      <w:pPr>
        <w:pStyle w:val="35"/>
        <w:numPr>
          <w:ilvl w:val="0"/>
          <w:numId w:val="2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当子类中有和父类中的成员（属性和方法）重名时，为了访问父类的成员，必须通过super。如果没有重名，使用super、this、直接访问是一样的效果！ [举例]</w:t>
      </w:r>
    </w:p>
    <w:p>
      <w:pPr>
        <w:pStyle w:val="35"/>
        <w:numPr>
          <w:ilvl w:val="0"/>
          <w:numId w:val="2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super的访问不限于直接父类，如果爷爷类和本类中有同名的成员，也可以使用super去访问爷爷类的成员；如果多个基类中都有同名的成员，使用super访问遵循就近原则。A-&gt;B-&gt;C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com.atguigu.chapter08.extend.superdemo;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SuperDemo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b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b.test();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sayHi()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 sayHi()");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extends C{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say()~~");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cry()~~");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say()~~");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//当子类中有和父类中的成员（属性和方法）重名时，为了访问父类的成员，必须通过super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//希望调用父类的say();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super.say();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//如果没有重名，使用super、this、直接访问是一样的效果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super.cry();//"A cry()~~"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this.cry();//A cry()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cry();//A cry()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//super的访问不限于直接父类，如果爷爷类和本类中有同名的成员，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//也可以使用super去访问爷爷类的成员；如果多个基类中都有同名的成员，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//使用super访问遵循就近原则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super.sayHi();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bookmarkStart w:id="386" w:name="_Toc23638"/>
      <w:r>
        <w:rPr>
          <w:rFonts w:hint="eastAsia"/>
          <w:lang w:val="en-US" w:eastAsia="zh-CN"/>
        </w:rPr>
        <w:t>super和this的比较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6666865" cy="3256915"/>
            <wp:effectExtent l="0" t="0" r="635" b="635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86"/>
    </w:p>
    <w:p>
      <w:pPr>
        <w:pStyle w:val="52"/>
        <w:rPr>
          <w:rFonts w:hint="eastAsia"/>
          <w:lang w:val="en-US" w:eastAsia="zh-CN"/>
        </w:rPr>
      </w:pPr>
      <w:bookmarkStart w:id="387" w:name="_Toc3426"/>
      <w:r>
        <w:rPr>
          <w:rFonts w:hint="eastAsia"/>
          <w:lang w:val="en-US" w:eastAsia="zh-CN"/>
        </w:rPr>
        <w:t>学习完继承后，类定义进一步完善</w:t>
      </w:r>
      <w:bookmarkEnd w:id="387"/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866890" cy="3304540"/>
            <wp:effectExtent l="0" t="0" r="10160" b="10160"/>
            <wp:docPr id="2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8" w:name="_Toc27439"/>
      <w:r>
        <w:rPr>
          <w:rFonts w:hint="eastAsia"/>
          <w:lang w:val="en-US" w:eastAsia="zh-CN"/>
        </w:rPr>
        <w:t>注意事项和使用细节</w:t>
      </w:r>
      <w:bookmarkEnd w:id="388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方法重写也叫方法覆盖，需要满足下面的条件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子类的方法的参数,方法名称,要和父类方法的参数,方法名称完全一样。【演示】</w:t>
      </w:r>
    </w:p>
    <w:p>
      <w:pPr>
        <w:pStyle w:val="35"/>
        <w:numPr>
          <w:ilvl w:val="0"/>
          <w:numId w:val="2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子类方法的返回类型需要和父类方法返回类型一样，或者是父类返回类型的子类比如 父类 返回类型是 Object ,子类方法返回类型是String 【注：jdk5.0的特性】【演示】</w:t>
      </w:r>
    </w:p>
    <w:p>
      <w:pPr>
        <w:pStyle w:val="35"/>
        <w:numPr>
          <w:ilvl w:val="0"/>
          <w:numId w:val="2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子类方法不能缩小父类方法的访问权限.</w:t>
      </w:r>
    </w:p>
    <w:p>
      <w:pPr>
        <w:pStyle w:val="35"/>
        <w:numPr>
          <w:ilvl w:val="0"/>
          <w:numId w:val="2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com.atguigu.chapter08.override;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OverrideDemo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//Animal 父类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//cry方法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System.out.println("动物不知道怎么叫~~");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Object getInfo()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protected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 extends Animal{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//子类方法不能缩小父类方法的访问权限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//默认无参构造器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//如果子类中有一个方法和父类的方法名相同，返回类型，参数也相同，我们就称为子类的方法，重写(override)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//父类的方法.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System.out.println("小狗汪汪叫");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//子类方法的返回类型需要和父类方法返回类型一样，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//或者是父类返回类型的子类比如 父类 返回类型是 Object ,子类方法返回类型是String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extends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System.out.println("小猫喵喵叫");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89" w:name="_Toc31524"/>
      <w:r>
        <w:rPr>
          <w:rFonts w:hint="eastAsia"/>
          <w:lang w:val="en-US" w:eastAsia="zh-CN"/>
        </w:rPr>
        <w:t>课堂练习</w:t>
      </w:r>
      <w:bookmarkEnd w:id="389"/>
    </w:p>
    <w:p>
      <w:pPr>
        <w:pStyle w:val="35"/>
        <w:numPr>
          <w:ilvl w:val="0"/>
          <w:numId w:val="20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请对方法的重写和重载从下面几个方面做一个比较：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295515" cy="2276475"/>
            <wp:effectExtent l="0" t="0" r="635" b="952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2955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0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</w:t>
      </w:r>
    </w:p>
    <w:p>
      <w:pPr>
        <w:pStyle w:val="35"/>
        <w:numPr>
          <w:ilvl w:val="0"/>
          <w:numId w:val="2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编写一个Person类，包括属性/private（name、age），构造器、方法say(返回自我介绍的字符串）。</w:t>
      </w:r>
    </w:p>
    <w:p>
      <w:pPr>
        <w:pStyle w:val="35"/>
        <w:numPr>
          <w:ilvl w:val="0"/>
          <w:numId w:val="2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编写一个Student类，继承Person类，增加ID、Score属性/private，以及构造器，定义say方法(返回自我介绍的信息)。</w:t>
      </w:r>
    </w:p>
    <w:p>
      <w:pPr>
        <w:pStyle w:val="35"/>
        <w:numPr>
          <w:ilvl w:val="0"/>
          <w:numId w:val="2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编写Test类，分别创建Person和Student对象，调用say方法输出自我介绍。</w:t>
      </w:r>
    </w:p>
    <w:p>
      <w:pPr>
        <w:pStyle w:val="35"/>
        <w:numPr>
          <w:ilvl w:val="0"/>
          <w:numId w:val="2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com.atguigu.chapter08.override.exam;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 = new Person("jack", (short)90);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student = new Student("tom", (short)18, 1000, 78);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System.out.println(person.say());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System.out.println(student.say());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题2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编写一个Person类，包括属性/private（name、age），构造器、方法say(返回自我介绍的字符串）。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编写一个Student类，继承Person类，增加ID、Score属性/private，以及构造器，定义say方法(返回自我介绍的信息)。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编写Test类，分别创建Person和Student对象，调用say方法输出自我介绍。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"name = " + name + " age =" +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Student extends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Student(String name, short age, int id, int score)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Id =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getId()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setId(int 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Id =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getScore()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setScore(int score)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这里必须是 super.say(), 表示调用父类的say()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super.say() + " id =" + Id + " score=" +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90" w:name="_Toc6817"/>
      <w:r>
        <w:rPr>
          <w:rFonts w:hint="eastAsia"/>
          <w:lang w:val="en-US" w:eastAsia="zh-CN"/>
        </w:rPr>
        <w:t>面向对象编程-多态</w:t>
      </w:r>
      <w:bookmarkEnd w:id="390"/>
    </w:p>
    <w:p>
      <w:pPr>
        <w:pStyle w:val="52"/>
        <w:rPr>
          <w:rFonts w:hint="eastAsia"/>
          <w:lang w:val="en-US" w:eastAsia="zh-CN"/>
        </w:rPr>
      </w:pPr>
      <w:bookmarkStart w:id="391" w:name="_Toc11208"/>
      <w:r>
        <w:rPr>
          <w:rFonts w:hint="eastAsia"/>
          <w:lang w:val="en-US" w:eastAsia="zh-CN"/>
        </w:rPr>
        <w:t>先看一个问题</w:t>
      </w:r>
      <w:bookmarkEnd w:id="391"/>
    </w:p>
    <w:p>
      <w:pPr>
        <w:pStyle w:val="35"/>
        <w:numPr>
          <w:ilvl w:val="0"/>
          <w:numId w:val="2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问题描述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请编写一个程序，Master 类 中有一个 feed（喂食） 方法，可以完成 主人给动物喂食物的信息。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971665" cy="3037840"/>
            <wp:effectExtent l="0" t="0" r="635" b="1016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97166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使用传统的方法来解决（private属性）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 master = new Master("jack");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Fish fish = new Fish("黄花鱼");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 = new Cat("小花猫");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Bone bone = new Bone("大棒骨");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 = new Dog("小黄狗");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master.feed(cat, fish);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master.feed(dog, bone);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Master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Master(String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//feed 待定..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//主人给猫喂鱼吃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feed(Cat cat, Fish fish)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给" + cat.getName() + " 喂" + fish.getName());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//主人给狗喂骨头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feed(Dog dog, Bone bone)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给" + dog.getName() + " 喂" + bone.getName());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//主人给猪。。设计模式..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extends Animal{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 extends Animal{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Dog(String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Food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Food(String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Fish extends Food{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Fish(String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Bone extends Food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Bone(String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传统的方法带来的问题?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引出我们要讲解的多态-&gt; 代码的复用性不高，而且不利于代码维护</w:t>
      </w:r>
    </w:p>
    <w:p>
      <w:pPr>
        <w:pStyle w:val="52"/>
        <w:rPr>
          <w:rFonts w:hint="eastAsia"/>
          <w:lang w:val="en-US" w:eastAsia="zh-CN"/>
        </w:rPr>
      </w:pPr>
      <w:bookmarkStart w:id="392" w:name="_Toc20590"/>
      <w:r>
        <w:rPr>
          <w:rFonts w:hint="eastAsia"/>
          <w:lang w:val="en-US" w:eastAsia="zh-CN"/>
        </w:rPr>
        <w:t>多[多种]态[状态](polymorphic)基本介绍</w:t>
      </w:r>
      <w:bookmarkEnd w:id="392"/>
    </w:p>
    <w:p>
      <w:pPr>
        <w:pStyle w:val="35"/>
        <w:numPr>
          <w:ilvl w:val="0"/>
          <w:numId w:val="2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方法或对象具有多种形态(多态)</w:t>
      </w:r>
      <w:r>
        <w:rPr>
          <w:rFonts w:hint="eastAsia"/>
          <w:lang w:val="en-US" w:eastAsia="zh-CN"/>
        </w:rPr>
        <w:t>。是面向对象的</w:t>
      </w:r>
      <w:r>
        <w:rPr>
          <w:rFonts w:hint="eastAsia"/>
          <w:b/>
          <w:bCs/>
          <w:lang w:val="en-US" w:eastAsia="zh-CN"/>
        </w:rPr>
        <w:t>第三大特征</w:t>
      </w:r>
      <w:r>
        <w:rPr>
          <w:rFonts w:hint="eastAsia"/>
          <w:lang w:val="en-US" w:eastAsia="zh-CN"/>
        </w:rPr>
        <w:t>，多态是建立在</w:t>
      </w:r>
      <w:r>
        <w:rPr>
          <w:rFonts w:hint="eastAsia"/>
          <w:b/>
          <w:bCs/>
          <w:lang w:val="en-US" w:eastAsia="zh-CN"/>
        </w:rPr>
        <w:t>封装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继承</w:t>
      </w:r>
      <w:r>
        <w:rPr>
          <w:rFonts w:hint="eastAsia"/>
          <w:lang w:val="en-US" w:eastAsia="zh-CN"/>
        </w:rPr>
        <w:t>基础之上的。</w:t>
      </w:r>
    </w:p>
    <w:p>
      <w:pPr>
        <w:pStyle w:val="52"/>
        <w:rPr>
          <w:rFonts w:hint="eastAsia"/>
          <w:lang w:val="en-US" w:eastAsia="zh-CN"/>
        </w:rPr>
      </w:pPr>
      <w:bookmarkStart w:id="393" w:name="_Toc9568"/>
      <w:r>
        <w:rPr>
          <w:rFonts w:hint="eastAsia"/>
          <w:lang w:val="en-US" w:eastAsia="zh-CN"/>
        </w:rPr>
        <w:t>多态的具体体现</w:t>
      </w:r>
      <w:bookmarkEnd w:id="393"/>
    </w:p>
    <w:p>
      <w:pPr>
        <w:pStyle w:val="35"/>
        <w:numPr>
          <w:ilvl w:val="0"/>
          <w:numId w:val="2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方法的多态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重写和重载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[案例说明：]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8940" cy="1365885"/>
            <wp:effectExtent l="0" t="0" r="10160" b="5715"/>
            <wp:docPr id="2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//重载体现的多个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重写体现的多态.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b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//因为我们的对象不一样，所有同样是say,但是调用的方法其实不一样.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b.say(); // B say()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a.say(); // A say()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a = b;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//让b 赋给 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//这里同样是a ,但是因为我们的a 指向不同对象地址时，就调用了不同的方法-&gt;多态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a.say(); // B say()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say()");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say()");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对象的多态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一个对象的</w:t>
      </w:r>
      <w:r>
        <w:rPr>
          <w:rFonts w:hint="eastAsia"/>
          <w:b/>
          <w:bCs/>
          <w:lang w:val="en-US" w:eastAsia="zh-CN"/>
        </w:rPr>
        <w:t>编译类型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运行类型</w:t>
      </w:r>
      <w:r>
        <w:rPr>
          <w:rFonts w:hint="eastAsia"/>
          <w:lang w:val="en-US" w:eastAsia="zh-CN"/>
        </w:rPr>
        <w:t>不一致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Animal animal = new Dog();  【Animal animal 就是编译类型，而 new Dog() 就是运行类型】[案例说明：]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409690" cy="1695450"/>
            <wp:effectExtent l="0" t="0" r="10160" b="0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PolyDemo03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//对象的多态体现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在java中 ，允许将一个子类的对象实例,赋给父类的一个引用.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在编译时 animal 是 Animal 类型, 这个就是要编译类型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此时 animal 引用只能调用Animal 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在运行时  animal 其实是Dog 类型， 这个就是运行类型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Animal2 animal = new Dog2();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System.out.println("running..");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Dog2 extends Animal2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play()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System.out.println("playing..");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94" w:name="_Toc15436"/>
      <w:r>
        <w:rPr>
          <w:rFonts w:hint="eastAsia"/>
          <w:lang w:val="en-US" w:eastAsia="zh-CN"/>
        </w:rPr>
        <w:t>多态快速入门案例</w:t>
      </w:r>
      <w:bookmarkEnd w:id="394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使用多态的机制来解决主人喂食物的问题，走代码。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 master = new Master("jack");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Fish fish = new Fish("黄花鱼");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 = new Cat("小花猫");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Bone bone = new Bone("大棒骨");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 = new Dog("小黄狗");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master.feed(cat, fish);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master.feed(dog, bone);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Tiger tiger = new Tiger("东北虎");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Meat meat = new Meat("羊肉");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master.feed(tiger, meat);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Master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Master(String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//feed 待定..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//主人给猫喂鱼吃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feed(Cat cat, Fish fish)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给" + cat.getName() + " 喂" + fish.getName());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//主人给狗喂骨头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feed(Dog dog, Bone bone)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给" + dog.getName() + " 喂" + bone.getName());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//主人给猪。。设计模式..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//使用多态机制来解决feed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feed(Animal animal , Food food)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System.out.println(this.name + " 给" + animal.getName() + " 喂" + food.getName());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extends Animal{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 extends Animal{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Dog(String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Tiger extends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Tiger(String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Food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Food(String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Fish extends Food{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Fish(String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Bone extends Food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Bone(String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Meat extends Food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Meat(String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95" w:name="_Toc23283"/>
      <w:r>
        <w:rPr>
          <w:rFonts w:hint="eastAsia"/>
          <w:lang w:val="en-US" w:eastAsia="zh-CN"/>
        </w:rPr>
        <w:t>多态注意事项和细节讨论</w:t>
      </w:r>
      <w:bookmarkEnd w:id="395"/>
    </w:p>
    <w:p>
      <w:pPr>
        <w:pStyle w:val="35"/>
        <w:numPr>
          <w:ilvl w:val="0"/>
          <w:numId w:val="2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多态的前提是：两个对象(类)存在继承关系</w:t>
      </w:r>
    </w:p>
    <w:p>
      <w:pPr>
        <w:pStyle w:val="35"/>
        <w:numPr>
          <w:ilvl w:val="0"/>
          <w:numId w:val="2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多态的向上转型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本质：父类的引用指向了子类的对象</w:t>
      </w:r>
    </w:p>
    <w:p>
      <w:pPr>
        <w:pStyle w:val="35"/>
        <w:numPr>
          <w:ilvl w:val="0"/>
          <w:numId w:val="2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语法：父类类型     引用名 = new  子类类型();</w:t>
      </w:r>
    </w:p>
    <w:p>
      <w:pPr>
        <w:pStyle w:val="35"/>
        <w:numPr>
          <w:ilvl w:val="0"/>
          <w:numId w:val="2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特点：编译看左边，运行看右边。可以调用父类类型中的所有成员，不能调用子类类型中特有成员；</w:t>
      </w:r>
    </w:p>
    <w:p>
      <w:pPr>
        <w:pStyle w:val="35"/>
        <w:numPr>
          <w:ilvl w:val="0"/>
          <w:numId w:val="2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最终运行效果看子类的具体实现！</w:t>
      </w:r>
    </w:p>
    <w:p>
      <w:pPr>
        <w:pStyle w:val="35"/>
        <w:numPr>
          <w:ilvl w:val="0"/>
          <w:numId w:val="2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PolyUpType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//编译看左边，运行看右边。(在编译时，a 的类型看左边 A类型, 运行时 a 就是B类型)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//可以调用父类类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型中的所有成员，不能调用子类类型中特有成员；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//最终运行效果看子类的具体实现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a.say(); //"B say()" ,运行是a就是B类型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say()");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say()");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eat()...");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多态的向下转型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语法：子类类型     引用名 =  （子类类型）父类引用;</w:t>
      </w:r>
    </w:p>
    <w:p>
      <w:pPr>
        <w:pStyle w:val="35"/>
        <w:numPr>
          <w:ilvl w:val="0"/>
          <w:numId w:val="2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只能强转父类的引用，不能强转父类的对象</w:t>
      </w:r>
    </w:p>
    <w:p>
      <w:pPr>
        <w:pStyle w:val="35"/>
        <w:numPr>
          <w:ilvl w:val="0"/>
          <w:numId w:val="2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要求父类的引用必须指向的是当前目标类型的对象</w:t>
      </w:r>
    </w:p>
    <w:p>
      <w:pPr>
        <w:pStyle w:val="35"/>
        <w:numPr>
          <w:ilvl w:val="0"/>
          <w:numId w:val="2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可以调用子类类型中所有的成员</w:t>
      </w:r>
    </w:p>
    <w:p>
      <w:pPr>
        <w:pStyle w:val="35"/>
        <w:numPr>
          <w:ilvl w:val="0"/>
          <w:numId w:val="2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PolyDownType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向下转型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语法：子类类型     引用名 =  （子类类型）父类引用;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只能强转父类的引用，不能强转父类的对象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要求父类的引用必须指向的是当前目标类型的对象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可以调用子类类型中所有的成员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 animal = new Cat();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//需求.重新将animal 【Animal】 转成 Cat类型【】, 这个就叫向下转型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//1.向下转型 前提是 animal 本身就是指向 Cat 对象的引用，才能重新转成Cat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//2.可以调用子类类型中所有的成员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 cat = (Cat)animal; //向下转型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cat.catchMouse();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"动物";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age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sleep()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System.out.println("睡");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System.out.println("跑");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System.out.println("吃");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System.out.println("哈哈");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extends Animal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System.out.println("猫吃鱼");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catchMouse()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System.out.println("猫抓老鼠");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属性没有重写之说！属性的值看编译类型,即属性没有动态绑定机制.</w:t>
      </w:r>
    </w:p>
    <w:p>
      <w:pPr>
        <w:pStyle w:val="35"/>
        <w:numPr>
          <w:ilvl w:val="0"/>
          <w:numId w:val="2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instanceOf 比较操作符，用于判断某个</w:t>
      </w:r>
      <w:r>
        <w:rPr>
          <w:rFonts w:hint="eastAsia"/>
          <w:b/>
          <w:bCs/>
          <w:lang w:val="en-US" w:eastAsia="zh-CN"/>
        </w:rPr>
        <w:t>对象的类型是否为XX类型</w:t>
      </w:r>
      <w:r>
        <w:rPr>
          <w:rFonts w:hint="eastAsia"/>
          <w:lang w:val="en-US" w:eastAsia="zh-CN"/>
        </w:rPr>
        <w:t>或</w:t>
      </w:r>
      <w:r>
        <w:rPr>
          <w:rFonts w:hint="eastAsia"/>
          <w:b/>
          <w:bCs/>
          <w:lang w:val="en-US" w:eastAsia="zh-CN"/>
        </w:rPr>
        <w:t>XX类型的子类型</w:t>
      </w:r>
      <w:r>
        <w:rPr>
          <w:rFonts w:hint="eastAsia"/>
          <w:lang w:val="en-US" w:eastAsia="zh-CN"/>
        </w:rPr>
        <w:t xml:space="preserve"> 【举例说明】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2780" cy="1487805"/>
            <wp:effectExtent l="0" t="0" r="13970" b="17145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396" w:name="_Toc9897"/>
      <w:r>
        <w:rPr>
          <w:rFonts w:hint="eastAsia"/>
          <w:lang w:val="en-US" w:eastAsia="zh-CN"/>
        </w:rPr>
        <w:t>课堂练习</w:t>
      </w:r>
      <w:bookmarkEnd w:id="396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请说出下面的每条语言，哪些是正确的，哪些是错误的，为什么?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ConversionTest{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 = 13.4; // ok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l = (long)d; // ok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System.out.println(l); // 13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 = 5;  // ok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b = (boolean)in; //erro 不能将 int -&gt;boolean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 = “Hello”;  //向上转型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objStr = (String)obj;  //向下转型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System.out.println(objStr); // "hello"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objPri = new Integer(5);// ok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[向上转型]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 = (String)objPri; //?错误[向下转型不正确]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str1 = (Integer)objPri; //ok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762115" cy="2694940"/>
            <wp:effectExtent l="0" t="0" r="635" b="10160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bookmarkStart w:id="397" w:name="_Toc5809"/>
      <w:r>
        <w:rPr>
          <w:rFonts w:hint="eastAsia"/>
          <w:lang w:val="en-US" w:eastAsia="zh-CN"/>
        </w:rPr>
        <w:t>java的动态绑定机制</w:t>
      </w:r>
      <w:bookmarkEnd w:id="397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Java另一重要特性: 动态绑定机制</w:t>
      </w:r>
    </w:p>
    <w:p>
      <w:pPr>
        <w:pStyle w:val="35"/>
        <w:numPr>
          <w:ilvl w:val="0"/>
          <w:numId w:val="2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</w:t>
      </w:r>
      <w:r>
        <w:rPr>
          <w:rFonts w:hint="eastAsia"/>
          <w:b/>
          <w:bCs/>
          <w:lang w:val="en-US" w:eastAsia="zh-CN"/>
        </w:rPr>
        <w:t>对象方法的时候</w:t>
      </w:r>
      <w:r>
        <w:rPr>
          <w:rFonts w:hint="eastAsia"/>
          <w:lang w:val="en-US" w:eastAsia="zh-CN"/>
        </w:rPr>
        <w:t>，该</w:t>
      </w:r>
      <w:r>
        <w:rPr>
          <w:rFonts w:hint="eastAsia"/>
          <w:b/>
          <w:bCs/>
          <w:lang w:val="en-US" w:eastAsia="zh-CN"/>
        </w:rPr>
        <w:t>方法会和该对象的内存地址</w:t>
      </w:r>
      <w:r>
        <w:rPr>
          <w:rFonts w:hint="eastAsia"/>
          <w:lang w:val="en-US" w:eastAsia="zh-CN"/>
        </w:rPr>
        <w:t>绑定</w:t>
      </w:r>
    </w:p>
    <w:p>
      <w:pPr>
        <w:pStyle w:val="35"/>
        <w:numPr>
          <w:ilvl w:val="0"/>
          <w:numId w:val="2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</w:t>
      </w:r>
      <w:r>
        <w:rPr>
          <w:rFonts w:hint="eastAsia"/>
          <w:b/>
          <w:bCs/>
          <w:lang w:val="en-US" w:eastAsia="zh-CN"/>
        </w:rPr>
        <w:t>对象属性</w:t>
      </w:r>
      <w:r>
        <w:rPr>
          <w:rFonts w:hint="eastAsia"/>
          <w:lang w:val="en-US" w:eastAsia="zh-CN"/>
        </w:rPr>
        <w:t>时，没有动</w:t>
      </w:r>
      <w:r>
        <w:rPr>
          <w:rFonts w:hint="eastAsia"/>
          <w:b/>
          <w:bCs/>
          <w:lang w:val="en-US" w:eastAsia="zh-CN"/>
        </w:rPr>
        <w:t>态绑定机制，哪里声明，那里使</w:t>
      </w:r>
      <w:r>
        <w:rPr>
          <w:rFonts w:hint="eastAsia"/>
          <w:lang w:val="en-US" w:eastAsia="zh-CN"/>
        </w:rPr>
        <w:t>用</w:t>
      </w:r>
    </w:p>
    <w:p>
      <w:pPr>
        <w:pStyle w:val="35"/>
        <w:numPr>
          <w:ilvl w:val="0"/>
          <w:numId w:val="2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com.atguigu.chapter08.poly.test;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TestExaml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System.out.println(a.sum());  //?40 =&gt; 注销B(sum) 30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System.out.println(a.sum1()); //?30 =&gt; 注销B(sum1) 20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i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sum()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getI() + 10;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sum1()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 + 10;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getI()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i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int sum() {//注销?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return i + 20;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getI()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int sum1() {//注销?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return i + 10;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398" w:name="_Toc11918"/>
      <w:r>
        <w:rPr>
          <w:rFonts w:hint="eastAsia"/>
          <w:lang w:val="en-US" w:eastAsia="zh-CN"/>
        </w:rPr>
        <w:t>多态的应用</w:t>
      </w:r>
      <w:bookmarkEnd w:id="398"/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多态数组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数组的</w:t>
      </w:r>
      <w:r>
        <w:rPr>
          <w:rFonts w:hint="eastAsia"/>
          <w:b/>
          <w:bCs/>
          <w:lang w:val="en-US" w:eastAsia="zh-CN"/>
        </w:rPr>
        <w:t>定义类型为父类类型</w:t>
      </w:r>
      <w:r>
        <w:rPr>
          <w:rFonts w:hint="eastAsia"/>
          <w:lang w:val="en-US" w:eastAsia="zh-CN"/>
        </w:rPr>
        <w:t>，里面保存的</w:t>
      </w:r>
      <w:r>
        <w:rPr>
          <w:rFonts w:hint="eastAsia"/>
          <w:b/>
          <w:bCs/>
          <w:lang w:val="en-US" w:eastAsia="zh-CN"/>
        </w:rPr>
        <w:t>实际元素类型为子类类型，也可以包含父类型本身.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应用实例:现有一个继承结构如下：要求创建五个年龄不等的Person1、Student [2]和Teacher[2]对象，并将他们按年龄排序输出(冒泡)，应如何实现？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应用实例升级：如何调用子类特有的方法，比如Teacher 有一个 teach , Student 有一个 study怎么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调用？[</w:t>
      </w:r>
      <w:r>
        <w:rPr>
          <w:rFonts w:hint="eastAsia"/>
          <w:b/>
          <w:bCs/>
          <w:lang w:val="en-US" w:eastAsia="zh-CN"/>
        </w:rPr>
        <w:t>实现在多态数组调用各个对象的方法</w:t>
      </w:r>
      <w:r>
        <w:rPr>
          <w:rFonts w:hint="eastAsia"/>
          <w:lang w:val="en-US" w:eastAsia="zh-CN"/>
        </w:rPr>
        <w:t>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多态数组的代码演示和示意图分析</w:t>
      </w:r>
      <w:r>
        <w:rPr>
          <w:rFonts w:hint="eastAsia"/>
          <w:lang w:val="en-US" w:eastAsia="zh-CN"/>
        </w:rPr>
        <w:t>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com.atguigu.chapter08.poly.polyarr;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PolyArrDemo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//多态数组 , 可以存放多种数据类型的数组, 但是多种数据类型间存在继承关系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persons[] = new Person[5];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persons[0] = new Person("jack", (short)10);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persons[1] = new Student("tom", (short)20);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persons[2] = new Student("mary", (short)9);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persons[3] = new Teacher("hsp", (short)25);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persons[4] = new Teacher("ls", (short)13);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//排序, 直接写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//基本数据类型的交换和引用类型的交换思路一样，但是底层不一样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persons.length - 1;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j = 0; j &lt; persons.length -1 - i; j++ 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(persons[j].getAge() &gt; persons[j+1].getAge())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//分析内存..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temp = persons[j];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persons[j] = persons[j+1];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persons[j+1] = temp;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//遍历,并根据类型向下转型，调用对应的方法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persons.length;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//我们把输出信息写在类的本身.==&gt; 编程思路 ==&gt;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//封装的思路 【在操作对象属性时，尽量写成方法】,然后直接调用即可.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System.out.println(persons[i].say());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//persons[i].teach();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//进行一个强制转换[向下转型]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(persons[i] instanceof Teacher)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Teacher t = (Teacher)persons[i];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t.teach();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//((Teacher)persons[i]).teach();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(persons[i] instanceof Student)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//转成Student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 = (Student)persons[i];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s.study();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(persons[i] instanceof Person)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System.out.println("人的方法" + persons[i].say());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System.out.println("类型有误~~");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应用实例:现有一个继承结构如下：要求创建五个年龄不等的Person1、Student [2]和Teacher[2]对象，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并将他们按年龄排序输出(冒泡)[从小到大]，应如何实现？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"信息是 name=" + name + " age=" +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Student extends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float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Student(String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getScore()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setScore(float score)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study()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"学生在学习中..");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Teacher extends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float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Teacher(String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float getSal()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setSal(float sal)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 = sal;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teach()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"老师在上课~~");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上面代码的分析示意图</w:t>
      </w:r>
      <w:r>
        <w:rPr>
          <w:rFonts w:hint="eastAsia"/>
          <w:lang w:val="en-US" w:eastAsia="zh-CN"/>
        </w:rPr>
        <w:t>: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7556500" cy="3249930"/>
            <wp:effectExtent l="0" t="0" r="6350" b="7620"/>
            <wp:docPr id="2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</w:p>
    <w:p>
      <w:pPr>
        <w:pStyle w:val="35"/>
        <w:numPr>
          <w:ilvl w:val="0"/>
          <w:numId w:val="2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多态参数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方法定义的形参类型为父类类型，实参类型允许为子类类型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1) 应用实例1：前面的主人喂动物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2) 应用实例2: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定义员工类Employee，包含姓名和月工资[private]，以及计算年工资getAnnual的方法。普通员工和经理继承了员工，经理类多了奖金bonus属性和管理manage方法，普通员工类多了work方法，普通员工和经理类要求分别重写getAnnual方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测试类中添加一个方法showEmpAnnal(Employee e)，实现获取任何员工对象的年工资,并在main方法中调用该方法 [e.getAnnual()] //动态绑定机制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测试类中添加一个方法，testWork,如果是普通员工，则调用work方法，如果是经理，则调用manage方法  []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代码的演示和说明: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com.atguigu.chapter08.poly.polyarr;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PolyArgsDemo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Manager manager = new Manager("李经理", 2000, 200000);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CommEmployee commEmployee = new CommEmployee("李师傅", 1000);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showEmpAnnal(manager);// Employee e = manager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showEmpAnnal(commEmployee); // Employee e = commEmployee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//测试testWork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testWork(manager); //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testWork(commEmployee);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//这里就体现出参数的多态..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showEmpAnnal(Employee 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//这里没有必要去转换 e 的类型. 因为运行时看 e 本身类型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System.out.println(e.getName() + " 年工资= " + e.getAnnual());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//回应~~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//testWork,如果是普通员工，则调用work方法，如果是经理，则调用manage方法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public static void testWork(Employee e) {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//这里我们需要进行类型判断，然后向下转型，在调用对应方法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 instanceof Manager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判断 e 指向的在堆中的 对象是不是 Manager 类型或者是不是 Manager子类型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//2.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(e instanceof Manager)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//转型.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Manager m = (Manager)e;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m.manage();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(e instanceof CommEmployee)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//转型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CommEmployee c = (CommEmployee)e;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c.work();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System.out.println("类型有误");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方法定义的形参类型为父类类型，实参类型允许为子类类型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应用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实例1：前面的主人喂动物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应用实例2: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定义员工类Employee，包含姓名和月工资[private]，以及计算年工资getAnnual的方法。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普通员工和经理继承了员工，经理类多了奖金bonus属性和管理manage方法，普通员工类多了work方法，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普通员工和经理类要求分别重写getAnnual方法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测试类中添加一个方法showEmpAnnal(Employee e)，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实现获取任何员工对象的年工资,并在main方法中调用该方法 [e.getAnnual()]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//动态绑定机制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测试类中添加一个方法，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testWork,如果是普通员工，则调用work方法，如果是经理，则调用manage方法  []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Employee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monSal;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//构造器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Employee(String name, int monSal)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this.monSal = monSal;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//和 setXxx 和 getXxx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getMonSal()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monSal;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setMonSal(int monSal)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this.monSal = monSal;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//年工资getAnnual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getAnnual()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12 * monSal;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CommEmployee extends Employee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CommEmployee(String name, int monSal)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monSal);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getAnnual()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System.out.println("普通员工的 getAnnual 被调用~~");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super.getAnnual();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//work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work()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//如果我们的属性是共有的，则直接访问即可，不需要调用方法.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 在工作中..");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Manager extends Employee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bonus;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Manager(String name, int monSal, int bonus)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monSal);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this.bonus = bonus;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getBonus()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bonus;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setBonus(int bonus)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this.bonus = bonus;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//重写getAnnual方法.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getAnnual()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System.out.println("经理的getAnnual方法调用");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super.getAnnual() + bonus;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manage()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 进行管理工作~~");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399" w:name="_Toc19148"/>
      <w:r>
        <w:rPr>
          <w:rFonts w:hint="eastAsia"/>
          <w:lang w:val="en-US" w:eastAsia="zh-CN"/>
        </w:rPr>
        <w:t>Object类详解</w:t>
      </w:r>
      <w:bookmarkEnd w:id="399"/>
    </w:p>
    <w:p>
      <w:pPr>
        <w:pStyle w:val="52"/>
        <w:rPr>
          <w:rFonts w:hint="eastAsia"/>
          <w:lang w:val="en-US" w:eastAsia="zh-CN"/>
        </w:rPr>
      </w:pPr>
      <w:bookmarkStart w:id="400" w:name="_Toc14208"/>
      <w:r>
        <w:rPr>
          <w:rFonts w:hint="eastAsia"/>
          <w:lang w:val="en-US" w:eastAsia="zh-CN"/>
        </w:rPr>
        <w:t>学习如何查看api文档</w:t>
      </w:r>
      <w:bookmarkEnd w:id="400"/>
    </w:p>
    <w:p>
      <w:pPr>
        <w:pStyle w:val="35"/>
      </w:pPr>
      <w:r>
        <w:drawing>
          <wp:inline distT="0" distB="0" distL="114300" distR="114300">
            <wp:extent cx="3956685" cy="3169920"/>
            <wp:effectExtent l="0" t="0" r="5715" b="11430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  <w:r>
        <w:drawing>
          <wp:inline distT="0" distB="0" distL="114300" distR="114300">
            <wp:extent cx="4608830" cy="3797935"/>
            <wp:effectExtent l="0" t="0" r="1270" b="1206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补充：可以将光标放在一个类上，输入</w:t>
      </w:r>
      <w:r>
        <w:rPr>
          <w:rFonts w:hint="eastAsia"/>
          <w:lang w:val="en-US" w:eastAsia="zh-CN"/>
        </w:rPr>
        <w:t>ctrl + t 可以看到类的一个层级关系.</w:t>
      </w:r>
    </w:p>
    <w:p>
      <w:pPr>
        <w:pStyle w:val="52"/>
        <w:rPr>
          <w:rFonts w:hint="eastAsia"/>
          <w:lang w:val="en-US" w:eastAsia="zh-CN"/>
        </w:rPr>
      </w:pPr>
      <w:bookmarkStart w:id="401" w:name="_Toc9806"/>
      <w:r>
        <w:rPr>
          <w:rFonts w:hint="eastAsia"/>
          <w:lang w:val="en-US" w:eastAsia="zh-CN"/>
        </w:rPr>
        <w:t>equals方法</w:t>
      </w:r>
      <w:bookmarkEnd w:id="401"/>
    </w:p>
    <w:p>
      <w:pPr>
        <w:pStyle w:val="35"/>
        <w:numPr>
          <w:ilvl w:val="0"/>
          <w:numId w:val="2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【面试题】==和equals的对比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 ：比较运算符，既可以判断基本类型，又可以判断引用类型</w:t>
      </w: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 ：比较运算符，如果判断</w:t>
      </w:r>
      <w:r>
        <w:rPr>
          <w:rFonts w:hint="eastAsia"/>
          <w:b/>
          <w:bCs/>
          <w:lang w:val="en-US" w:eastAsia="zh-CN"/>
        </w:rPr>
        <w:t>基本类型，判断的是值是否相等</w:t>
      </w:r>
      <w:r>
        <w:rPr>
          <w:rFonts w:hint="eastAsia"/>
          <w:lang w:val="en-US" w:eastAsia="zh-CN"/>
        </w:rPr>
        <w:t>。示例：int i=10; double d=10.0;    i==d true 【案例说明】</w:t>
      </w: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 ：比较运算符，如</w:t>
      </w:r>
      <w:r>
        <w:rPr>
          <w:rFonts w:hint="eastAsia"/>
          <w:b/>
          <w:bCs/>
          <w:lang w:val="en-US" w:eastAsia="zh-CN"/>
        </w:rPr>
        <w:t>果判断引用类型</w:t>
      </w:r>
      <w:r>
        <w:rPr>
          <w:rFonts w:hint="eastAsia"/>
          <w:lang w:val="en-US" w:eastAsia="zh-CN"/>
        </w:rPr>
        <w:t>，判断的是</w:t>
      </w:r>
      <w:r>
        <w:rPr>
          <w:rFonts w:hint="eastAsia"/>
          <w:b/>
          <w:bCs/>
          <w:lang w:val="en-US" w:eastAsia="zh-CN"/>
        </w:rPr>
        <w:t>地址是否</w:t>
      </w:r>
      <w:r>
        <w:rPr>
          <w:rFonts w:hint="eastAsia"/>
          <w:lang w:val="en-US" w:eastAsia="zh-CN"/>
        </w:rPr>
        <w:t>相等.【案例说明】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EqualsDemo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 = 1.0;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 ：比较运算符，如果判断基本类型，判断的是值是否相等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 == d); //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 ：比较运算符，如果判断引用类型，判断的是地址是否相等.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a2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a3 = a;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 == a2);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 == a3); //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System.out.println(a2 == a3);//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//equals 的使用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//查看源码时光标放在一个类，或者方法上, 输入 快捷键 alt + d[定制]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//默认 f3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判断的是地址是否相等，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//2.子类中往往重写该方法，用于判断内容是否相等。比如Integer,String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str1 = new String("hello");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str2 = new String("hello");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System.out.println("str1 == str2" + (str1 == str2));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//3.如何查看一个方法的源码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System.out.println(str1.equals(str2));//true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equals： 是Object类中的方法，只能判断引用类型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18990" cy="1057275"/>
            <wp:effectExtent l="0" t="0" r="10160" b="9525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</w:t>
      </w:r>
      <w:r>
        <w:rPr>
          <w:rFonts w:hint="eastAsia"/>
          <w:b/>
          <w:bCs/>
          <w:lang w:val="en-US" w:eastAsia="zh-CN"/>
        </w:rPr>
        <w:t>判断的是地址是否相等</w:t>
      </w:r>
      <w:r>
        <w:rPr>
          <w:rFonts w:hint="eastAsia"/>
          <w:lang w:val="en-US" w:eastAsia="zh-CN"/>
        </w:rPr>
        <w:t>，子类中往往</w:t>
      </w:r>
      <w:r>
        <w:rPr>
          <w:rFonts w:hint="eastAsia"/>
          <w:b/>
          <w:bCs/>
          <w:lang w:val="en-US" w:eastAsia="zh-CN"/>
        </w:rPr>
        <w:t>重写该方法</w:t>
      </w:r>
      <w:r>
        <w:rPr>
          <w:rFonts w:hint="eastAsia"/>
          <w:lang w:val="en-US" w:eastAsia="zh-CN"/>
        </w:rPr>
        <w:t>，用于</w:t>
      </w:r>
      <w:r>
        <w:rPr>
          <w:rFonts w:hint="eastAsia"/>
          <w:b/>
          <w:bCs/>
          <w:lang w:val="en-US" w:eastAsia="zh-CN"/>
        </w:rPr>
        <w:t>判断内容是否相等</w:t>
      </w:r>
      <w:r>
        <w:rPr>
          <w:rFonts w:hint="eastAsia"/>
          <w:lang w:val="en-US" w:eastAsia="zh-CN"/>
        </w:rPr>
        <w:t xml:space="preserve">。比如Integer,String </w:t>
      </w:r>
    </w:p>
    <w:p>
      <w:pPr>
        <w:pStyle w:val="35"/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EqualsDemo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 = 1.0;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 ：比较运算符，如果判断基本类型，判断的是值是否相等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 == d); //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== ：比较运算符，如果判断引用类型，判断的是地址是否相等.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a2 = new 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a3 = a;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 == a2);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 == a3); //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System.out.println(a2 == a3);//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//equals 的使用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//查看源码时光标放在一个类，或者方法上, 输入 快捷键 alt + d[定制]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//默认 f3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判断的是地址是否相等，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//2.子类中往往重写该方法，用于判断内容是否相等。比如Integer,String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str1 = new String("hello");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str2 = new String("hello");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System.out.println("str1 == str2" + (str1 == str2));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//3.如何查看一个方法的源码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System.out.println(str1.equals(str2));//true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02" w:name="_Toc3989"/>
      <w:r>
        <w:rPr>
          <w:rFonts w:hint="eastAsia"/>
          <w:lang w:val="en-US" w:eastAsia="zh-CN"/>
        </w:rPr>
        <w:t>如何重写equals方法</w:t>
      </w:r>
      <w:bookmarkEnd w:id="402"/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应用实例-如何重写equals方法：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判断</w:t>
      </w:r>
      <w:r>
        <w:rPr>
          <w:rFonts w:hint="eastAsia"/>
          <w:b/>
          <w:bCs/>
          <w:lang w:val="en-US" w:eastAsia="zh-CN"/>
        </w:rPr>
        <w:t>两个Person对象的内容是否相等如果两个Person对象的各个属性值都一样</w:t>
      </w:r>
      <w:r>
        <w:rPr>
          <w:rFonts w:hint="eastAsia"/>
          <w:lang w:val="en-US" w:eastAsia="zh-CN"/>
        </w:rPr>
        <w:t>，结果为true，反之为false。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EqualsOverrideDemo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 = new Person("jack", 10, '男');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person2 = new Person("jack", 10, '男');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 == person2);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System.out.println(person.equals(person2)); 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//子类是否可以和父类比较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student = new Student("jack", 10, '男');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System.out.println(person.equals(student));//true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 == student);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判断两个Person对象的内容是否相等如果两个Person对象的各个属性值都一样，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结果为true，反之为false。, 需要重写Person的equals方法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char gender;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name, int age, char gender)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this.gender = gender;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//判断obj 是不是 Person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(!(obj instanceof Person))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//将obj向下转型成Perons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Person p = (Person)obj;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name.equals(p.name) &amp;&amp; age==p.age &amp;&amp; gender == p.gender;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Student extends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Student(String name, int age, char gender)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age, gender);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03" w:name="_Toc30045"/>
      <w:r>
        <w:rPr>
          <w:rFonts w:hint="eastAsia"/>
          <w:lang w:val="en-US" w:eastAsia="zh-CN"/>
        </w:rPr>
        <w:t>课堂练习题</w:t>
      </w:r>
      <w:bookmarkEnd w:id="403"/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200265" cy="3228340"/>
            <wp:effectExtent l="0" t="0" r="635" b="1016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981190" cy="2942590"/>
            <wp:effectExtent l="0" t="0" r="10160" b="10160"/>
            <wp:docPr id="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</w:p>
    <w:p>
      <w:pPr>
        <w:pStyle w:val="52"/>
        <w:rPr>
          <w:rFonts w:hint="eastAsia"/>
          <w:lang w:val="en-US" w:eastAsia="zh-CN"/>
        </w:rPr>
      </w:pPr>
      <w:bookmarkStart w:id="404" w:name="_Toc22300"/>
      <w:r>
        <w:rPr>
          <w:rFonts w:hint="eastAsia"/>
          <w:lang w:val="en-US" w:eastAsia="zh-CN"/>
        </w:rPr>
        <w:t>课堂练习题</w:t>
      </w:r>
      <w:bookmarkEnd w:id="404"/>
    </w:p>
    <w:p>
      <w:pPr>
        <w:pStyle w:val="35"/>
        <w:numPr>
          <w:ilvl w:val="0"/>
          <w:numId w:val="2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编写Order类，有int型的orderId，String型的OrderName，private属性。</w:t>
      </w:r>
    </w:p>
    <w:p>
      <w:pPr>
        <w:pStyle w:val="35"/>
        <w:numPr>
          <w:ilvl w:val="0"/>
          <w:numId w:val="2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相应的getter()和setter()方法，两个参数的构造器，重写父类的equals()方法：public boolean equals(Object obj)，并判断测试类中创建的两个对象是否相等。相等就是判断属性是否相同. 5min </w:t>
      </w:r>
    </w:p>
    <w:p>
      <w:pPr>
        <w:pStyle w:val="35"/>
        <w:numPr>
          <w:ilvl w:val="0"/>
          <w:numId w:val="2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OrderEqualsDemo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Order order = new Order(100, "IBM 计算机");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Order order2 = new Order(100, "Dell 计算机");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System.out.println(order.equals(order2)); // 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Order order3 = new Order(100, "Dell 计算机");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System.out.println(order2.equals(order3)); //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编写Order类，有int型的orderId，String型的OrderName，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private属性。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相应的getter()和setter()方法，两个参数的构造器，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重写父类的equals()方法：public boolean equals(Object obj)，并判断测试类中创建的两个对象是否相等。相等就是判断属性是否相同. 5min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Order{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orderId;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orderName;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Order(int orderId, String orderName)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this.orderId = orderId;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this.orderName = orderName;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getOrderId()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orderId;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setOrderId(int orderId)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this.orderId = orderId;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getOrderName()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orderName;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setOrderName(String orderName)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this.orderName = orderName;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//先判断对象是否是同一个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(!(obj instanceof Order))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//将obj 向下转型了 Order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Order order = (Order)obj;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orderId == order.orderId &amp;&amp; orderName.equals(order.orderName);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05" w:name="_Toc20678"/>
      <w:r>
        <w:rPr>
          <w:rFonts w:hint="eastAsia"/>
          <w:lang w:val="en-US" w:eastAsia="zh-CN"/>
        </w:rPr>
        <w:t>hashCode方法</w:t>
      </w:r>
      <w:bookmarkEnd w:id="405"/>
    </w:p>
    <w:p>
      <w:pPr>
        <w:pStyle w:val="35"/>
      </w:pPr>
      <w:r>
        <w:drawing>
          <wp:inline distT="0" distB="0" distL="114300" distR="114300">
            <wp:extent cx="5182235" cy="2048510"/>
            <wp:effectExtent l="0" t="0" r="18415" b="889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提高具有哈希结构的容器的效率！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两个引用，如果指向的是同一个对象，则哈希值肯定是一样的！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两个引用，如果指向的是不同对象，则哈希值是不一样的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哈希值主要根据地址号来的！， 不能完全将哈希值等价于地址。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 obj.hashCode()  [测试：A obj1 = new A(); A obj2 = new A(); A obj3 = obj1]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后面在集合，中hashCode 会被重写Set...</w:t>
      </w:r>
    </w:p>
    <w:p>
      <w:pPr>
        <w:pStyle w:val="35"/>
        <w:numPr>
          <w:ilvl w:val="0"/>
          <w:numId w:val="2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HashCodeDemo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 = new Dog();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dog2 = new Dog();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Dog dog3 = dog;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System.out.println("dog.hashcode=" + dog.hashCode());//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System.out.println("dog2.hashcode=" + dog2.hashCode());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System.out.println("dog3.hashcode=" + dog3.hashCode());//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bookmarkStart w:id="406" w:name="_Toc16002"/>
      <w:r>
        <w:rPr>
          <w:rFonts w:hint="eastAsia"/>
          <w:lang w:val="en-US" w:eastAsia="zh-CN"/>
        </w:rPr>
        <w:t>toString方法</w:t>
      </w:r>
      <w:bookmarkEnd w:id="406"/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333615" cy="2238375"/>
            <wp:effectExtent l="0" t="0" r="635" b="9525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ToStringDemo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car = new Car("BMW", 200000);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System.out.println(car);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System.out.println(car.hashCode());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Car(String name, double price)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System.out.println("toString 被调用~~");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 + " " +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07" w:name="_Toc32462"/>
      <w:r>
        <w:rPr>
          <w:rFonts w:hint="eastAsia"/>
          <w:lang w:val="en-US" w:eastAsia="zh-CN"/>
        </w:rPr>
        <w:t>finalize方法</w:t>
      </w:r>
      <w:bookmarkEnd w:id="407"/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2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当对象被回收时，系统</w:t>
      </w:r>
      <w:r>
        <w:rPr>
          <w:rFonts w:hint="eastAsia"/>
          <w:b/>
          <w:bCs/>
          <w:lang w:val="en-US" w:eastAsia="zh-CN"/>
        </w:rPr>
        <w:t>自动调用该对象的finalize</w:t>
      </w:r>
      <w:r>
        <w:rPr>
          <w:rFonts w:hint="eastAsia"/>
          <w:lang w:val="en-US" w:eastAsia="zh-CN"/>
        </w:rPr>
        <w:t>方法。子类可以重写该方法，做一些</w:t>
      </w:r>
      <w:r>
        <w:rPr>
          <w:rFonts w:hint="eastAsia"/>
          <w:b/>
          <w:bCs/>
          <w:lang w:val="en-US" w:eastAsia="zh-CN"/>
        </w:rPr>
        <w:t>释放资源的操作</w:t>
      </w:r>
      <w:r>
        <w:rPr>
          <w:rFonts w:hint="eastAsia"/>
          <w:lang w:val="en-US" w:eastAsia="zh-CN"/>
        </w:rPr>
        <w:t>【演示】</w:t>
      </w:r>
    </w:p>
    <w:p>
      <w:pPr>
        <w:pStyle w:val="35"/>
        <w:numPr>
          <w:ilvl w:val="0"/>
          <w:numId w:val="2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</w:t>
      </w:r>
      <w:r>
        <w:rPr>
          <w:rFonts w:hint="eastAsia"/>
          <w:b/>
          <w:bCs/>
          <w:lang w:val="en-US" w:eastAsia="zh-CN"/>
        </w:rPr>
        <w:t>么时候被回收</w:t>
      </w:r>
      <w:r>
        <w:rPr>
          <w:rFonts w:hint="eastAsia"/>
          <w:lang w:val="en-US" w:eastAsia="zh-CN"/>
        </w:rPr>
        <w:t>：当某个</w:t>
      </w:r>
      <w:r>
        <w:rPr>
          <w:rFonts w:hint="eastAsia"/>
          <w:b/>
          <w:bCs/>
          <w:lang w:val="en-US" w:eastAsia="zh-CN"/>
        </w:rPr>
        <w:t>对象没有任何引用时</w:t>
      </w:r>
      <w:r>
        <w:rPr>
          <w:rFonts w:hint="eastAsia"/>
          <w:lang w:val="en-US" w:eastAsia="zh-CN"/>
        </w:rPr>
        <w:t>，则jvm就认为这个对象是一个垃圾对象，就会使用垃圾回收机制来销毁该对象，在销毁该对象前，会先调用finalize方法。</w:t>
      </w:r>
    </w:p>
    <w:p>
      <w:pPr>
        <w:pStyle w:val="35"/>
        <w:numPr>
          <w:ilvl w:val="0"/>
          <w:numId w:val="2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垃圾回收机制的调用，是由</w:t>
      </w:r>
      <w:r>
        <w:rPr>
          <w:rFonts w:hint="eastAsia"/>
          <w:b/>
          <w:bCs/>
          <w:lang w:val="en-US" w:eastAsia="zh-CN"/>
        </w:rPr>
        <w:t>系统来决定</w:t>
      </w:r>
      <w:r>
        <w:rPr>
          <w:rFonts w:hint="eastAsia"/>
          <w:lang w:val="en-US" w:eastAsia="zh-CN"/>
        </w:rPr>
        <w:t>, 也可以通过</w:t>
      </w:r>
      <w:r>
        <w:rPr>
          <w:rFonts w:hint="eastAsia"/>
          <w:b/>
          <w:bCs/>
          <w:lang w:val="en-US" w:eastAsia="zh-CN"/>
        </w:rPr>
        <w:t>System.gc()</w:t>
      </w:r>
      <w:r>
        <w:rPr>
          <w:rFonts w:hint="eastAsia"/>
          <w:lang w:val="en-US" w:eastAsia="zh-CN"/>
        </w:rPr>
        <w:t xml:space="preserve"> 主动触发垃圾回收机制.</w:t>
      </w:r>
    </w:p>
    <w:p>
      <w:pPr>
        <w:pStyle w:val="35"/>
        <w:numPr>
          <w:ilvl w:val="0"/>
          <w:numId w:val="2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 House [name]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com.atguigu.chapter08.object;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finalizeDemo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House house = new House("北京的天安门", 3000000);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house =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//主动触发垃圾回收机制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System.gc();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System.out.println("程序结束~~");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House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address;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House(String address, 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this.address = address;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protected void finalize() throws Throwable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System.out.println(this.address + " 房子被回收~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bookmarkStart w:id="408" w:name="_Toc5211"/>
      <w:r>
        <w:rPr>
          <w:rFonts w:hint="eastAsia"/>
          <w:lang w:val="en-US" w:eastAsia="zh-CN"/>
        </w:rPr>
        <w:t>断点调试</w:t>
      </w:r>
      <w:bookmarkEnd w:id="408"/>
    </w:p>
    <w:p>
      <w:pPr>
        <w:pStyle w:val="52"/>
        <w:rPr>
          <w:rFonts w:hint="eastAsia"/>
          <w:lang w:val="en-US" w:eastAsia="zh-CN"/>
        </w:rPr>
      </w:pPr>
      <w:bookmarkStart w:id="409" w:name="_Toc14229"/>
      <w:r>
        <w:rPr>
          <w:rFonts w:hint="eastAsia"/>
          <w:lang w:val="en-US" w:eastAsia="zh-CN"/>
        </w:rPr>
        <w:t>一个实际需求</w:t>
      </w:r>
      <w:bookmarkEnd w:id="409"/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在开发中，程序员发现一个非常诡异的错误，怎么看源代码都发现不了这个错误，这时老程序员就会温馨提示，可以使用断点调试，一步一步的看源码执行的过程，从而发现错误所在。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10" w:name="_Toc11446"/>
      <w:r>
        <w:rPr>
          <w:rFonts w:hint="eastAsia"/>
          <w:lang w:val="en-US" w:eastAsia="zh-CN"/>
        </w:rPr>
        <w:t>断点调试介绍</w:t>
      </w:r>
      <w:bookmarkEnd w:id="410"/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调试是指自己在程序的某一行设置一个断点，调试时，程序运行到这一行就会停住，然后你可以一步一步往下调试，调试过程中可以看各个变量当前的值，出错的话，调试到出错的代码行即显示错误，停下。然后程序可以进行分析从而找到这个Bug【百度百科】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断点调试是程序员必须掌握的重要的技能。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使用断点调试也能帮助我们最终查看java底层源代码的执行过程，提高程序员的Java水平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bookmarkStart w:id="411" w:name="_Toc20884"/>
      <w:r>
        <w:rPr>
          <w:rFonts w:hint="eastAsia"/>
          <w:lang w:val="en-US" w:eastAsia="zh-CN"/>
        </w:rPr>
        <w:t>断点调试的快捷键：</w:t>
      </w:r>
      <w:bookmarkEnd w:id="411"/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F5(跳入)  F6(跳过)   F7(跳出) F8(resume,执行到下一个断点)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f5：跳入方法内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f6:  逐行执行代码.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f7:   跳出方法</w:t>
      </w:r>
    </w:p>
    <w:p>
      <w:pPr>
        <w:pStyle w:val="52"/>
        <w:rPr>
          <w:rFonts w:hint="eastAsia"/>
          <w:lang w:val="en-US" w:eastAsia="zh-CN"/>
        </w:rPr>
      </w:pPr>
      <w:bookmarkStart w:id="412" w:name="_Toc13357"/>
      <w:r>
        <w:rPr>
          <w:rFonts w:hint="eastAsia"/>
          <w:lang w:val="en-US" w:eastAsia="zh-CN"/>
        </w:rPr>
        <w:t>断点调试应用案例</w:t>
      </w:r>
      <w:bookmarkEnd w:id="412"/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看几段代码，演示调试过程</w:t>
      </w:r>
    </w:p>
    <w:p>
      <w:pPr>
        <w:pStyle w:val="35"/>
        <w:ind w:left="0" w:leftChars="0" w:firstLine="420" w:firstLineChars="0"/>
      </w:pPr>
      <w:r>
        <w:drawing>
          <wp:inline distT="0" distB="0" distL="114300" distR="114300">
            <wp:extent cx="4895215" cy="2390140"/>
            <wp:effectExtent l="0" t="0" r="635" b="10160"/>
            <wp:docPr id="2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420" w:firstLineChars="0"/>
      </w:pPr>
    </w:p>
    <w:p>
      <w:pPr>
        <w:pStyle w:val="52"/>
        <w:rPr>
          <w:rFonts w:hint="eastAsia"/>
          <w:lang w:val="en-US" w:eastAsia="zh-CN"/>
        </w:rPr>
      </w:pPr>
      <w:bookmarkStart w:id="413" w:name="_Toc16118"/>
      <w:r>
        <w:rPr>
          <w:rFonts w:hint="eastAsia"/>
          <w:lang w:val="en-US" w:eastAsia="zh-CN"/>
        </w:rPr>
        <w:t>断点调试应用案例</w:t>
      </w:r>
      <w:bookmarkEnd w:id="413"/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看一下变量的变化情况等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456940" cy="1731645"/>
            <wp:effectExtent l="0" t="0" r="10160" b="1905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看一下数组越界的异常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35805" cy="1499870"/>
            <wp:effectExtent l="0" t="0" r="17145" b="5080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案例3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演示如何追源码，看看java设计者是怎么实现的。(提高编程思想)。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提示：将光标放在某个变量上，可以看到最新的数据。 f5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066540" cy="2011680"/>
            <wp:effectExtent l="0" t="0" r="10160" b="7620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0150" cy="3106420"/>
            <wp:effectExtent l="0" t="0" r="12700" b="1778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演示如何直接执行到下一个断点 f8(resume)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462780" cy="2627630"/>
            <wp:effectExtent l="0" t="0" r="13970" b="1270"/>
            <wp:docPr id="2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bookmarkStart w:id="414" w:name="_Toc21580"/>
      <w:r>
        <w:rPr>
          <w:rFonts w:hint="eastAsia"/>
          <w:lang w:val="en-US" w:eastAsia="zh-CN"/>
        </w:rPr>
        <w:t>断点调试课后练习</w:t>
      </w:r>
      <w:bookmarkEnd w:id="414"/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使用断点调试的方法，追踪下一个对象创建的过程。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Person  [name , age, 构造器..]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项目1-家庭收支记账软件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项目开发流程说明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7549515" cy="3543935"/>
            <wp:effectExtent l="0" t="0" r="13335" b="18415"/>
            <wp:docPr id="2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模拟实现基于文本界面的《家庭记账软件》。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该软件能够记录家庭的收入、支出，并能够打印收支明细表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项目的界面</w:t>
      </w:r>
    </w:p>
    <w:p>
      <w:pPr>
        <w:pStyle w:val="35"/>
      </w:pPr>
      <w:r>
        <w:drawing>
          <wp:inline distT="0" distB="0" distL="114300" distR="114300">
            <wp:extent cx="6724015" cy="2085975"/>
            <wp:effectExtent l="0" t="0" r="635" b="9525"/>
            <wp:docPr id="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35"/>
      </w:pPr>
      <w:r>
        <w:drawing>
          <wp:inline distT="0" distB="0" distL="114300" distR="114300">
            <wp:extent cx="6733540" cy="1981200"/>
            <wp:effectExtent l="0" t="0" r="10160" b="0"/>
            <wp:docPr id="2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项目代码实现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实现基本功能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编写文件  TestMyAccount.java 完成基本功能 =》 过程编程 =&gt; 改进OOP模式</w:t>
      </w:r>
    </w:p>
    <w:p>
      <w:pPr>
        <w:pStyle w:val="35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特别说明：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eclipse的控制台是可视化编辑方式，在英文输入法下可以自动定位，如果在中文输入法下需要手动定位，如果在cmd中执行，就可以很好的自动定位光标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项目代码实现改进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2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用户输入4退出时，给出提示"你确定要退出吗? y/n"，必须输入正确的y/n ，否则循环输入指令，直到输入y 或者 n。</w:t>
      </w:r>
    </w:p>
    <w:p>
      <w:pPr>
        <w:pStyle w:val="35"/>
        <w:numPr>
          <w:ilvl w:val="0"/>
          <w:numId w:val="2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当没有任何收支明细时，提示 "当前没有收支明细... 来一笔吧!"</w:t>
      </w:r>
    </w:p>
    <w:p>
      <w:pPr>
        <w:pStyle w:val="35"/>
        <w:numPr>
          <w:ilvl w:val="0"/>
          <w:numId w:val="2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在支出时，判断余额是否够，并给出相应的提示。</w:t>
      </w:r>
    </w:p>
    <w:p>
      <w:pPr>
        <w:pStyle w:val="35"/>
        <w:numPr>
          <w:ilvl w:val="0"/>
          <w:numId w:val="2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  <w:b/>
          <w:bCs/>
          <w:lang w:val="en-US" w:eastAsia="zh-CN"/>
        </w:rPr>
        <w:t>面向过程的代</w:t>
      </w:r>
      <w:r>
        <w:rPr>
          <w:rFonts w:hint="eastAsia"/>
          <w:lang w:val="en-US" w:eastAsia="zh-CN"/>
        </w:rPr>
        <w:t>码修改成</w:t>
      </w:r>
      <w:r>
        <w:rPr>
          <w:rFonts w:hint="eastAsia"/>
          <w:b/>
          <w:bCs/>
          <w:lang w:val="en-US" w:eastAsia="zh-CN"/>
        </w:rPr>
        <w:t>面向对象</w:t>
      </w:r>
      <w:r>
        <w:rPr>
          <w:rFonts w:hint="eastAsia"/>
          <w:lang w:val="en-US" w:eastAsia="zh-CN"/>
        </w:rPr>
        <w:t>的方法，编写 MyFamilyAccount.java 类，并使用TestMyFamilyAccount.java 去完成测试。</w:t>
      </w:r>
    </w:p>
    <w:p>
      <w:pPr>
        <w:pStyle w:val="35"/>
        <w:numPr>
          <w:ilvl w:val="0"/>
          <w:numId w:val="2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com.atguigu.chapter08.accountOOPSys;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java.util.Scanner;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MyFamilyAccount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控制显示主菜单.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loop =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key用户接收用户的选择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key = ' 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定义一个Scanner 对象，接收用户的输入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Scanner scanner = new Scanner(System.in);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details = "-----------------当前收支明细记录-----------------\n收支\t账户金额\t收支金额\t说    明";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balance = 10000; // 余额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money = 0; // 接收本次的收入或者支出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note = ""; // 接收本次收入或者支出的说明.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方法1,显示主菜单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mainMenu()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System.out.println("-----------------OOP家庭收支记账软件-----------------");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1 收支明细");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2 登记收入");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3 登记支出");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4 退      出");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System.out.println("请选择(1-4):");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key = scanner.next().charAt(0);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//使用switch判断key是什么..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(key)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'1':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this.showDetail();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'2':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this.income();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'3':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'4':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this.exit();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default: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}while(loop);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System.out.println("你退出了家庭收支记账软件~~~");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//显示收支明细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showDetail()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System.out.println(details);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//完成登记收入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income()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System.out.println("本次收入金额:");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money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System.out.println("本次收入说明:");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note = scanner.next();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//修改余额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balance += money;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//将本次的收入拼接到details字符串中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details += "\n收入\t" + balance + "\t" + money + "\t" + note;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System.out.println("------------------登记完成------------------");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//完成登记支出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System.out.println("本次支出金额:");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money = scanner.nextDouble();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System.out.println("本次支出说明:");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note = scanner.next();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//修改余额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(money &gt; balance)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System.out.println("余额不足,无法支出~");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return;//理解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balance -= money;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//将本次的支出拼接到details字符串中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details += "\n支出\t" + balance + "\t" + money + "\t" + note;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System.out.println("------------------支出完成------------------");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//退出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exit()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用户输入4退出时，给出提示"你确定要退出吗? y/n"，必须输入正确的y/n 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  否则循环输入指令，直到输入y 或者 n ,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(1)思路  在 case '4': 写一个do-while,判断是否y/n, 不是则循环提示.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(2)退出  do-while 后，在判断是 y 还是n ,并做相应的处理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choice = ' 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System.out.println("你确定要退出吗? y/n");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choice = scanner.next().toLowerCase().charAt(0);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if(choice == 'y' || choice == 'n'){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}while(true);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if(choice == 'y')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loop = false; //将loop 设置为false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com.atguigu.chapter08.accountOOPSys;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TestMyFamilyAccount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MyFamilyAccount myFamilyAccount = new MyFamilyAccount();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myFamilyAccount.mainMenu();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项目2-客户信息管理系统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项目需求说明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模拟实现基于文本界面的《客户信息管理软件》。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该软件能够实现对客户对象的插入、修改和删除（用数组实现），并能够打印客户明细表。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分层-&gt;m(model模型)v(view 视图,界面)c(controller 控制器)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项目的界面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</w:p>
    <w:p>
      <w:pPr>
        <w:pStyle w:val="35"/>
      </w:pPr>
      <w:r>
        <w:drawing>
          <wp:inline distT="0" distB="0" distL="114300" distR="114300">
            <wp:extent cx="5800090" cy="2295525"/>
            <wp:effectExtent l="0" t="0" r="10160" b="9525"/>
            <wp:docPr id="2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添加客户的界面</w:t>
      </w:r>
    </w:p>
    <w:p>
      <w:pPr>
        <w:pStyle w:val="35"/>
      </w:pPr>
      <w:r>
        <w:drawing>
          <wp:inline distT="0" distB="0" distL="114300" distR="114300">
            <wp:extent cx="5981065" cy="2505075"/>
            <wp:effectExtent l="0" t="0" r="635" b="9525"/>
            <wp:docPr id="2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修改客户的界面</w:t>
      </w:r>
    </w:p>
    <w:p>
      <w:pPr>
        <w:pStyle w:val="35"/>
      </w:pPr>
      <w:r>
        <w:drawing>
          <wp:inline distT="0" distB="0" distL="114300" distR="114300">
            <wp:extent cx="5819140" cy="2685415"/>
            <wp:effectExtent l="0" t="0" r="10160" b="635"/>
            <wp:docPr id="2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删除界面</w:t>
      </w:r>
    </w:p>
    <w:p>
      <w:pPr>
        <w:pStyle w:val="35"/>
      </w:pPr>
      <w:r>
        <w:drawing>
          <wp:inline distT="0" distB="0" distL="114300" distR="114300">
            <wp:extent cx="5723890" cy="1809750"/>
            <wp:effectExtent l="0" t="0" r="10160" b="0"/>
            <wp:docPr id="2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客户列表的界面</w:t>
      </w:r>
    </w:p>
    <w:p>
      <w:pPr>
        <w:pStyle w:val="35"/>
      </w:pPr>
      <w:r>
        <w:drawing>
          <wp:inline distT="0" distB="0" distL="114300" distR="114300">
            <wp:extent cx="5790565" cy="2038350"/>
            <wp:effectExtent l="0" t="0" r="635" b="0"/>
            <wp:docPr id="2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项目设计-程序框架图</w:t>
      </w:r>
    </w:p>
    <w:p>
      <w:pPr>
        <w:pStyle w:val="35"/>
      </w:pPr>
      <w:r>
        <w:drawing>
          <wp:inline distT="0" distB="0" distL="114300" distR="114300">
            <wp:extent cx="6009005" cy="2921000"/>
            <wp:effectExtent l="0" t="0" r="10795" b="12700"/>
            <wp:docPr id="2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 w:eastAsia="宋体"/>
          <w:lang w:val="en-US" w:eastAsia="zh-CN"/>
        </w:rPr>
      </w:pPr>
    </w:p>
    <w:p>
      <w:pPr>
        <w:pStyle w:val="43"/>
        <w:rPr>
          <w:rFonts w:hint="eastAsia"/>
        </w:rPr>
      </w:pPr>
      <w:r>
        <w:rPr>
          <w:rFonts w:hint="eastAsia"/>
        </w:rPr>
        <w:t>准备工具类CMUtility，提高开发效率</w:t>
      </w:r>
    </w:p>
    <w:p>
      <w:pPr>
        <w:pStyle w:val="35"/>
      </w:pPr>
      <w:r>
        <w:drawing>
          <wp:inline distT="0" distB="0" distL="114300" distR="114300">
            <wp:extent cx="7028815" cy="2343150"/>
            <wp:effectExtent l="0" t="0" r="635" b="0"/>
            <wp:docPr id="2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2881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 w:eastAsia="宋体"/>
          <w:lang w:val="en-US" w:eastAsia="zh-CN"/>
        </w:rPr>
      </w:pPr>
      <w:r>
        <w:rPr>
          <w:rFonts w:hint="eastAsia"/>
        </w:rPr>
        <w:t>项目-客户信息管理系统</w:t>
      </w:r>
      <w:r>
        <w:rPr>
          <w:rFonts w:hint="eastAsia"/>
          <w:lang w:val="en-US" w:eastAsia="zh-CN"/>
        </w:rPr>
        <w:t>-实现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项目功能实现-完成Customer类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com.atguigu.chapter08.crm.domain;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Customer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id;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char gender;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phone;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email;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Customer(int id, String name, char gender, short age, String phone, String email)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this.gender = gender;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this.phone = phone;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this.email = email;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getId()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setId(int id)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char getGender()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gender;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setGender(char gender)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this.gender = gender;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getPhone()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phone;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setPhone(String phone)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this.phone = phone;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getEmail()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email;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setEmail(String email)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this.email = email;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项目功能实现-显示主菜单和完成退出软件功能</w:t>
      </w:r>
    </w:p>
    <w:p>
      <w:pPr>
        <w:pStyle w:val="35"/>
        <w:numPr>
          <w:ilvl w:val="0"/>
          <w:numId w:val="2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用户打开软件， 可以看到主菜单，输入5退出软件.</w:t>
      </w:r>
    </w:p>
    <w:p>
      <w:pPr>
        <w:pStyle w:val="35"/>
        <w:numPr>
          <w:ilvl w:val="0"/>
          <w:numId w:val="2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在CustomerView.java中，编写一个方法mainMenu,显示菜单.</w:t>
      </w:r>
    </w:p>
    <w:p>
      <w:pPr>
        <w:pStyle w:val="35"/>
        <w:numPr>
          <w:ilvl w:val="0"/>
          <w:numId w:val="2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com.atguigu.chapter08.crm.view;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com.atguigu.chapter08.crm.util.CMUtility;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CustomerView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//分析属性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char key = ' ';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//接收用户输入的扫描器对象 Scanner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CMUtility scanner = new CMUtility();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boolean loop = true;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//显示主菜单的方法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mainMenu()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System.out.println("-----------------客户信息管理软件-----------------");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1 添 加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2 修 改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3 删 除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4 客 户 列 表");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                 5 退         出");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System.out.println("请选择(1-5):");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key = scanner.readChar();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(key)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'1':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System.out.println("1 添 加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'2':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System.out.println("2 修 改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'3':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System.out.println("3 删 除 客 户");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'4':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System.out.println("4 客 户 列 表");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'5':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loop = false;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default: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}while(loop);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System.out.println("你退出了客户关系管理系统~~");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com.atguigu.chapter08.crm.view;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CustomerApp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CustomerView().mainMenu();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项目功能实现-完成显示客户列表的功能</w:t>
      </w:r>
    </w:p>
    <w:p>
      <w:pPr>
        <w:pStyle w:val="35"/>
        <w:numPr>
          <w:ilvl w:val="0"/>
          <w:numId w:val="2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功能分析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</w:rPr>
      </w:pPr>
    </w:p>
    <w:p>
      <w:pPr>
        <w:pStyle w:val="35"/>
      </w:pPr>
      <w:r>
        <w:drawing>
          <wp:inline distT="0" distB="0" distL="114300" distR="114300">
            <wp:extent cx="5790565" cy="2038350"/>
            <wp:effectExtent l="0" t="0" r="635" b="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0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思路分析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0785" cy="3424555"/>
            <wp:effectExtent l="0" t="0" r="12065" b="4445"/>
            <wp:docPr id="2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0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package com.atguigu.chapter08.crm.service;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com.atguigu.chapter08.crm.domain.Customer;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public class CustomerService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Customer[] customers;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CustomerService(int initSize)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//初始化大小为 initSize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customers = new Customer[initSize];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//为了测试，我们先在 customers数组中，初始化一个客户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customers[0] = new Customer(1, "tom", '男', (short)10, "110", "tom@sohu.com");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Customer[] list()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return customers;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//在CustomerView.java中增加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//编写一个list的方法，当用户输入 4的时候，就调用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list()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//先获取到customers数组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Customer[] customers = customerService.list();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System.out.println("---------------------------客户列表---------------------------");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System.out.println("编号\t姓名\t性别\t年龄\t电话\t邮箱");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//for循环显示客户信息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customers.length &amp;&amp; customers[i] != null;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System.out.println(customers[i].getId() + "\t" + customers[i].getName() +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"\t" + customers[i].getGender() + "\t" + customers[i].getAge() +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"\t" + customers[i].getPhone() + "\t" + customers[i].getEmail());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项目功能实现-添加客户的功能</w:t>
      </w:r>
    </w:p>
    <w:p>
      <w:pPr>
        <w:pStyle w:val="35"/>
        <w:numPr>
          <w:ilvl w:val="0"/>
          <w:numId w:val="2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81040" cy="2085975"/>
            <wp:effectExtent l="0" t="0" r="10160" b="9525"/>
            <wp:docPr id="2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230" cy="3183255"/>
            <wp:effectExtent l="0" t="0" r="7620" b="17145"/>
            <wp:docPr id="2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com.atguigu.chapter08.crm.service;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com.atguigu.chapter08.crm.domain.Customer;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CustomerService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Customer[] customers;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//定义一个计数器，统计当前有多少个客户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customerNum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//定义一个id的属性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idCount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CustomerService(int initSize)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//初始化大小为 initSize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customers = new Customer[initSize];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//为了测试，我们先在 customers数组中，初始化一个客户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customers[0] = new Customer(1, "tom", '男', (short)10, "110", "tom@sohu.com");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Customer[] list()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customers;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//处理添加客户的请求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//假定最多客户有10-&gt; 通过扩容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add(Customer newCustomer)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(customerNum &gt;= customers.length)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//id 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idCount++;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newCustomer.setId(idCount);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customers[customerNum] = newCustomer;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customerNum++;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//CustomerView.java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//编写一个add方法，处理客户添加的请求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@SuppressWarnings("static-access")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public void add()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System.out.println("---------------------添加客户---------------------");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System.out.println("姓名：");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String name = scanner.readString(12);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System.out.println("性别：");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char gender = scanner.readChar();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System.out.println("年龄：");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short age = (short)scanner.readInt();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System.out.println("电话：");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String phone = scanner.readString(12);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System.out.println("邮箱：");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String email = scanner.readString(24);</w:t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//构建新的Customer对象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Customer newCustomer = new Customer(0,name,gender,age,phone,email);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//调用customerService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if(customerService.add(newCustomer)){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System.out.println("---------------------添加完成---------------------");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System.out.println("---------------------添加失败---------------------");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项目功能实现-完成删除客户的功能</w:t>
      </w:r>
    </w:p>
    <w:p>
      <w:pPr>
        <w:pStyle w:val="35"/>
        <w:numPr>
          <w:ilvl w:val="0"/>
          <w:numId w:val="2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42965" cy="1466850"/>
            <wp:effectExtent l="0" t="0" r="635" b="0"/>
            <wp:docPr id="2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865" cy="2821305"/>
            <wp:effectExtent l="0" t="0" r="6985" b="17145"/>
            <wp:docPr id="2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//在CustomerService.java增加的方法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//方法，通过id 查找 对应 index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//如果找到了，就返回对应index, 否则返回-1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findIndexById(int 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 customers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customers.length &amp;&amp; customers[i] != null;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if(customers[i].getId() == 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index 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index;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//编写一个删除的方法.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del(int 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//调用 findIndexById 方法，获取 index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findIndexById(id);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(index == -1)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//删除..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i = index; i &lt; customerNum;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customers[i] = customers[i+1];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//将最后这个人的地址设置为null[]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customers[customerNum-1] =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customerNum--;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//CustomerView.java增加了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//删除客户方法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@SuppressWarnings("static-access")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public void del()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System.out.println("---------------------删除客户---------------------");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System.out.println("请选择待删除客户编号(-1退出):");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int id = scanner.readInt();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if(id == -1)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char key = scanner.readConfirmSelection();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if(key == 'Y')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if(customerService.del(id))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System.out.println("---------------------删除完成---------------------");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}else{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System.out.println("---------------------删除没有完成---------------------");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项目功能实现-完成修改客户的功能（课后作业）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3670300" cy="1432560"/>
            <wp:effectExtent l="0" t="0" r="6350" b="15240"/>
            <wp:docPr id="2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33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功能说明</w:t>
      </w:r>
    </w:p>
    <w:p>
      <w:pPr>
        <w:pStyle w:val="35"/>
        <w:numPr>
          <w:ilvl w:val="0"/>
          <w:numId w:val="2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</w:t>
      </w:r>
    </w:p>
    <w:p>
      <w:pPr>
        <w:pStyle w:val="35"/>
        <w:numPr>
          <w:ilvl w:val="0"/>
          <w:numId w:val="2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项目功能实现-完成根据id查找客户的功能（课后作业）</w:t>
      </w:r>
    </w:p>
    <w:p>
      <w:pPr>
        <w:pStyle w:val="35"/>
        <w:numPr>
          <w:ilvl w:val="0"/>
          <w:numId w:val="2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pStyle w:val="35"/>
        <w:numPr>
          <w:ilvl w:val="0"/>
          <w:numId w:val="2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</w:t>
      </w:r>
    </w:p>
    <w:p>
      <w:pPr>
        <w:pStyle w:val="35"/>
        <w:numPr>
          <w:ilvl w:val="0"/>
          <w:numId w:val="2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面向对象编程（高级特性）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类变量和类方法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类变量-提出问题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提出问题的主要目的就是让大家思考解决之道，从而引出我要讲的知识点.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说：有一群小孩在玩堆雪人,不时有新的小孩加入,请问如何知道现在共有多少人在玩?请使用面向对象的思想，编写程序解决。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传统的方法来解决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使用我们现有的技术来解决这个问题，大家看看如何？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在main方法中定义一个变量 int totalNum = 0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当有一个小孩加入游戏就 totalNum ++;</w:t>
      </w:r>
    </w:p>
    <w:p>
      <w:pPr>
        <w:pStyle w:val="35"/>
        <w:numPr>
          <w:ilvl w:val="0"/>
          <w:numId w:val="23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问题分析: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ChildPlay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totalNum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 child1 = new Child("蜘蛛精");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child1.joinGame();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totalNum++;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 child2 = new Child("白骨精");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child2.joinGame();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totalNum++;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 child3 = new Child("狐狸精");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child3.joinGame();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totalNum++;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System.out.println("共" + totalNum + " 人玩游戏");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Child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Child(String name)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joinGame()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 + " 加入游戏中~~");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使用功能传统的方法可以解决问题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不是一个oop的解决方法，破坏了oop的一个基本原则,封装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类变量快速入门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如果,设计一个</w:t>
      </w:r>
      <w:r>
        <w:rPr>
          <w:rFonts w:hint="eastAsia"/>
          <w:b/>
          <w:bCs/>
          <w:lang w:val="en-US" w:eastAsia="zh-CN"/>
        </w:rPr>
        <w:t xml:space="preserve">int total </w:t>
      </w:r>
      <w:r>
        <w:rPr>
          <w:rFonts w:hint="eastAsia"/>
          <w:lang w:val="en-US" w:eastAsia="zh-CN"/>
        </w:rPr>
        <w:t>表示总人数,我们在创建一个小孩时，就把total加1,并且 total是所有对象共享的就ok了!，我们使用</w:t>
      </w:r>
      <w:r>
        <w:rPr>
          <w:rFonts w:hint="eastAsia"/>
          <w:b/>
          <w:bCs/>
          <w:lang w:val="en-US" w:eastAsia="zh-CN"/>
        </w:rPr>
        <w:t>类变量</w:t>
      </w:r>
      <w:r>
        <w:rPr>
          <w:rFonts w:hint="eastAsia"/>
          <w:lang w:val="en-US" w:eastAsia="zh-CN"/>
        </w:rPr>
        <w:t>来解决</w:t>
      </w:r>
    </w:p>
    <w:p>
      <w:pPr>
        <w:pStyle w:val="35"/>
        <w:numPr>
          <w:ilvl w:val="0"/>
          <w:numId w:val="2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ChildPlay2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 child1 = new Child2("蜘蛛精");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child1.joinGame();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 child2 = new Child2("白骨精");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child2.joinGame();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 child3 = new Child2("狐狸精");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child3.joinGame();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System.out.println("共" + Child2.totalNum + " 人玩");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System.out.println("共" + child1.totalNum + " 人玩");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System.out.println("共" + child2.totalNum + " 人玩");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System.out.println("共" + child3.totalNum + " 人玩");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Child2 child22 = new Child2("黄鼠狼精");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System.out.println(child22.totalNum); //?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Child2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//在变量前使用static 表示该变量为静态变量, 即该变量会被所有的Child2对象共享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totalNum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Child2(String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joinGame()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 + " 加入游戏中~~");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totalNum++;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画一个小图给大家理解。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5230" cy="3777615"/>
            <wp:effectExtent l="0" t="0" r="7620" b="13335"/>
            <wp:docPr id="2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什么是类变量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类变量也叫</w:t>
      </w:r>
      <w:r>
        <w:rPr>
          <w:rFonts w:hint="eastAsia"/>
          <w:b/>
          <w:bCs/>
          <w:lang w:val="en-US" w:eastAsia="zh-CN"/>
        </w:rPr>
        <w:t>静态变量/静态属性/static变量</w:t>
      </w:r>
      <w:r>
        <w:rPr>
          <w:rFonts w:hint="eastAsia"/>
          <w:lang w:val="en-US" w:eastAsia="zh-CN"/>
        </w:rPr>
        <w:t>，是该类的所有对象共享的变量,任何一个该类的对象去访问它时,取到的都是相同的值,同样任何一个该类的对象去修改它时,修改的也是同一个变量。这个从前面的图也可看出来。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如何定义类变量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>
      <w:pPr>
        <w:pStyle w:val="35"/>
        <w:numPr>
          <w:ilvl w:val="0"/>
          <w:numId w:val="2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访问修饰符 static 数据类型 变量名; [</w:t>
      </w: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 xml:space="preserve">] </w:t>
      </w:r>
    </w:p>
    <w:p>
      <w:pPr>
        <w:pStyle w:val="35"/>
        <w:numPr>
          <w:ilvl w:val="0"/>
          <w:numId w:val="2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访问修饰符 数据类型 变量名; 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如何访问类变量</w:t>
      </w:r>
      <w:r>
        <w:rPr>
          <w:rFonts w:hint="eastAsia"/>
          <w:lang w:val="en-US" w:eastAsia="zh-CN"/>
        </w:rPr>
        <w:tab/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类名.类变量名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 对象名.类变量名  【</w:t>
      </w:r>
      <w:r>
        <w:rPr>
          <w:rFonts w:hint="eastAsia"/>
          <w:b/>
          <w:bCs/>
          <w:lang w:val="en-US" w:eastAsia="zh-CN"/>
        </w:rPr>
        <w:t>静态变量的访问修饰符的访问权限和范围 和 普通属性是一样的</w:t>
      </w:r>
      <w:r>
        <w:rPr>
          <w:rFonts w:hint="eastAsia"/>
          <w:lang w:val="en-US" w:eastAsia="zh-CN"/>
        </w:rPr>
        <w:t>。】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推荐使用：类名.类变量名;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类变量使用注意事项和细节讨论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什么时候需要用类变量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当我们需要让某个类的所有对象都共享一个变量时，就可以考虑使用类变量(静态变量)：比如：定义学生类，统计所有学生共交多少钱。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StaticDetails01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student = new Student("jack");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student2 = new Student("tom");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student.pay(1000);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student2.pay(1500);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System.out.println(Student.fee);//2500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当我们需要让某个类的所有对象都共享一个变量时，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就可以考虑使用类变量(静态变量)：比如：定义学生类，统计所有学生共交多少钱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Student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fee;//统计所有学生共交多少钱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Student(String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pay(int money)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fee += money;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类变量与实例变量（普通属性）区别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类变量是该类的所有对象共享的，而实例变量是每个对象独享的。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加上static称为类变量或静态变量，否则称为实例变量</w:t>
      </w: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类变量可以通过 类名.类变量名 或者  对象名.类变量名 来访问，但java设计者推荐我们使用 类名.类变量名方式访问。【前提是 满足访问修饰符的访问权限和范围】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实例变量不能通过 类名.类变量名 方式访问。</w:t>
      </w: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类变量是在类加载时就初始化了，也就是说，即使你没有创建对象，只要类加载了（到方法区），就可以使用类变量了。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</w:pPr>
      <w:r>
        <w:drawing>
          <wp:inline distT="0" distB="0" distL="114300" distR="114300">
            <wp:extent cx="4276090" cy="847725"/>
            <wp:effectExtent l="0" t="0" r="10160" b="9525"/>
            <wp:docPr id="2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352415" cy="790575"/>
            <wp:effectExtent l="0" t="0" r="635" b="9525"/>
            <wp:docPr id="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ilvl w:val="0"/>
          <w:numId w:val="2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类变量的声明周期是随类的加载开始，随着类消亡而销毁。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[举例, Monster.name]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类方法也叫静态方法 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形式如下: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访问修饰符 static 数据返回类型 方法名(){   } 【</w:t>
      </w: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】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访问修饰符 数据返回类型 方法名(){   } 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类方法的调用：</w:t>
      </w:r>
    </w:p>
    <w:p>
      <w:pPr>
        <w:pStyle w:val="35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使用方式: </w:t>
      </w:r>
      <w:r>
        <w:rPr>
          <w:rFonts w:hint="eastAsia"/>
          <w:b/>
          <w:bCs/>
          <w:lang w:val="en-US" w:eastAsia="zh-CN"/>
        </w:rPr>
        <w:t>类名.类方法名</w:t>
      </w:r>
      <w:r>
        <w:rPr>
          <w:rFonts w:hint="eastAsia"/>
          <w:lang w:val="en-US" w:eastAsia="zh-CN"/>
        </w:rPr>
        <w:t xml:space="preserve"> 或者 </w:t>
      </w:r>
      <w:r>
        <w:rPr>
          <w:rFonts w:hint="eastAsia"/>
          <w:b/>
          <w:bCs/>
          <w:lang w:val="en-US" w:eastAsia="zh-CN"/>
        </w:rPr>
        <w:t>对象名.类方法名</w:t>
      </w:r>
      <w:r>
        <w:rPr>
          <w:rFonts w:hint="eastAsia"/>
          <w:lang w:val="en-US" w:eastAsia="zh-CN"/>
        </w:rPr>
        <w:t xml:space="preserve"> 【前提是 </w:t>
      </w:r>
      <w:r>
        <w:rPr>
          <w:rFonts w:hint="eastAsia"/>
          <w:b/>
          <w:bCs/>
          <w:lang w:val="en-US" w:eastAsia="zh-CN"/>
        </w:rPr>
        <w:t>满足访问修饰符的访问权限和范围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class StaticMethodDemo01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Dog.cry();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Dog dog = new Dog();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dog.cry();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class Dog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//1.使用方式: 类名.类方法名 或者 对象名.类方法名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//2.必须遵守访问权限的要求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cry()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System.out.println("小狗汪汪叫~");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b/>
          <w:bCs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类方法应用案例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请大家看一个静态方式小案例。(统计学费总和)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StaticMethodDemo02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System.out.println(Stu.getFee()); //0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 stu = new Stu("mary");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stu.payFee(10);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 stu2 = new Stu("tom");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stu2.payFee(2);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System.out.println(Stu.getFee());//12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fee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Stu(String name)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payFee(int money)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fee += money;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//1.一般来说，静态变量使用静态方法来操作(访问)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//2.静态方法的调用也不依赖于对象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getFee()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fee;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类方法加载到方法区的情况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分析类方法和成员方法加载到方法区的情况(看原理示意图)：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Student{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public  int totalNum = 200;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String name;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sayHello(String info){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System.out.println(name + " " + info);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getTotalNum(){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totalNum;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深刻理解为什么静态方法内不能使用this？</w:t>
      </w:r>
    </w:p>
    <w:p>
      <w:pPr>
        <w:pStyle w:val="35"/>
        <w:numPr>
          <w:ilvl w:val="0"/>
          <w:numId w:val="24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上面的代码的内存说明图：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2055" cy="3630930"/>
            <wp:effectExtent l="0" t="0" r="10795" b="7620"/>
            <wp:docPr id="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363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类方法经典的使用场景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当方法中不涉及到任何和对象相关的成员，则可以将方法设计成静态方法,提高开发效率。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比如：工具类中的方法 utils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Math类、Arrays类、Collections类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看下源码：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在程序员实际开发，往往会将一些通用的方法，设计成静态方法，这样我们不需要创建对象就可以使用了.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StaticMethodDemo04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System.out.println(MyCal.sum(10, 30));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MyCal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//求和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sum(int n1,int n2)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n1 + n2;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类方法使用注意事项和细节讨论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类方法和普通方法都是随着类的加载而加载，将结构信息存储在方法区 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类方法中无this的参数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普通方法中隐含着this的参数</w:t>
      </w: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类方法可以通过类名调用，也可以通过对象名调用。[举例]</w:t>
      </w: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普通方法和对象有关，需要通过对象名调用，比如对象名.方法名(参数)，不能通过类名调用。 [举例]</w:t>
      </w: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静态/类方法中不允许使用和对象有关的关键字，比如this和super。普通方法(成员方法)可以。 [举例]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类方法(静态方法)中 只能访问 静态变量。【如何理解】 </w:t>
      </w:r>
    </w:p>
    <w:p>
      <w:pPr>
        <w:pStyle w:val="35"/>
        <w:numPr>
          <w:ilvl w:val="0"/>
          <w:numId w:val="2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普通成员方法，即可以访问 成员变量，也可以访问静态变量。 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43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题1(评讲)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public class Test {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static int count = 9;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count() {//普通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System.out.println("count=" + (count++));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 args[]) {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new Test().count(); //9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new Test().count(); //10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}} //30s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43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题2(评讲)，看看下面代码有没有错误,如果有错误，就修改，看看输出什么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class Person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private int id;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private static int total = 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public static int getTotalPerson() {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//id++;// 错误[静态方法不能访问非静态属性]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total;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public Person()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total++; //可以 因为非静态方法可以访问静态属性和非静态属性.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id = total;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TestPerson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System.out.println("Number of total is " +Person.getTotalPerson()); //0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p1 = new Person();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 "Number of total is "+ Person.getTotalPerson());//1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//1min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43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题3(评讲)，看看下面代码有没有错误,如果有错误，就修改，看看total等于多少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private int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private static int total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public static void setTotalPerson(int total){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this.total=total;  // 改成： Person.total = total;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public Person()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total++; //total = 4;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id = total;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TestPerson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Person.setTotalPerson(3);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new Person(); // id = 4  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total= 4</w:t>
            </w:r>
            <w:r>
              <w:rPr>
                <w:rFonts w:hint="eastAsia"/>
                <w:vertAlign w:val="baseline"/>
                <w:lang w:val="en-US" w:eastAsia="zh-CN"/>
              </w:rPr>
              <w:t>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 }  //30s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题4(学员课堂)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在Frock类中声明私有的</w:t>
      </w:r>
      <w:r>
        <w:rPr>
          <w:rFonts w:hint="eastAsia"/>
          <w:b/>
          <w:bCs/>
          <w:color w:val="FF0000"/>
          <w:lang w:val="en-US" w:eastAsia="zh-CN"/>
        </w:rPr>
        <w:t>静态属性</w:t>
      </w:r>
      <w:r>
        <w:rPr>
          <w:rFonts w:hint="eastAsia"/>
          <w:lang w:val="en-US" w:eastAsia="zh-CN"/>
        </w:rPr>
        <w:t>currentNum[int类型]，初始值为100000，作为衣服出厂的序列号起始值。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声明公有的静态方法</w:t>
      </w:r>
      <w:r>
        <w:rPr>
          <w:rFonts w:hint="eastAsia"/>
          <w:b/>
          <w:bCs/>
          <w:lang w:val="en-US" w:eastAsia="zh-CN"/>
        </w:rPr>
        <w:t>getNextNum</w:t>
      </w:r>
      <w:r>
        <w:rPr>
          <w:rFonts w:hint="eastAsia"/>
          <w:lang w:val="en-US" w:eastAsia="zh-CN"/>
        </w:rPr>
        <w:t>，作为生成上衣唯一序列号的方法。每调用一次，将currentNum增加100，并作为返回值。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在TestFrock类的main方法中，分两次调用getNextNum方法，获取序列号并打印输出。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在Frock类中声明serialNumber(序列号)属性，并提供对应的get方法；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在Frock类的构造器中，通过调用getNextNum方法为Frock对象获取唯一序列号，赋给serialNumber属性。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在TestFrock类的main方法中，分别创建三个Frock 对象，并打印三个对象的序列号，验证是否为按100递增。[7min]</w:t>
      </w:r>
    </w:p>
    <w:p>
      <w:pPr>
        <w:pStyle w:val="35"/>
        <w:numPr>
          <w:ilvl w:val="0"/>
          <w:numId w:val="2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代码演示;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FrockTest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//在TestFrock类的main方法中，分两次调用getNextNum方法，获取序列号并打印输出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System.out.println(Frock.getNextNum());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System.out.println(Frock.getNextNum()); //100200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//在TestFrock类的main方法中，分别创建三个Frock 对象，并打印三个对象的序列号，验证是否为按100递增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System.out.println(new Frock().getSerialNumber()); //100300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System.out.println(new Frock().getSerialNumber()); //100400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System.out.println(new Frock().getSerialNumber()); //100500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1.在Frock类中声明私有的静态属性currentNum[int类型]，初始值为100000，作为衣服出厂的序列号起始值。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2.声明公有的静态方法getNextNum，作为生成上衣唯一序列号的方法。每调用一次，将currentNum增加100，并作为返回值。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3.在TestFrock类的main方法中，分两次调用getNextNum方法，获取序列号并打印输出。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4.在Frock类中声明serialNumber(序列号)属性，并提供对应的get方法；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5.在Frock类的构造器中，通过调用getNextNum方法为Frock对象获取唯一序列号，赋给serialNumber属性。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6.在TestFrock类的main方法中，分别创建三个Frock 对象，并打印三个对象的序列号，验证是否为按100递增。[7min]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Frock{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currentNum = 100000;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private int serialNumber;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//在Frock类的构造器中，通过调用getNextNum方法为Frock对象获取唯一序列号，赋给serialNumber属性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Frock() { //非静态的方法内，可以使用静态的成员[属性和方法]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serialNumber = getNextNum();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//声明公有的静态方法getNextNum，作为生成上衣唯一序列号的方法。每调用一次，将currentNum增加100，并作为返回值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getNextNum()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currentNum +=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currentNum;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//在Frock类中声明serialNumber(序列号)属性，并提供对应的get方法；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//serialNumber(序列号)属性 是一个非静态属性.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getSerialNumber()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serialNumber;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理解main方法语法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深入理解main方法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由于java虚拟机需要调用类的main()方法，所以该方法的访问权限必须是public，又因为java虚拟机在执行main()方法时不必创建对象，所以该方法必须是static的，该方法接收一个String类型的数组参数，该数组中保存执行java命令时传递给所运行的类的参数,案例演示，接收参数. 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54090" cy="1865630"/>
            <wp:effectExtent l="0" t="0" r="3810" b="1270"/>
            <wp:docPr id="2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4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代码演示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TestMain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i=0; i&lt; args.length; i++) 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System.out.println("args["+i+"]=" + args[i] 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2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运行传入参数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04765" cy="2295525"/>
            <wp:effectExtent l="0" t="0" r="635" b="9525"/>
            <wp:docPr id="2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深入理解main方法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特别提示：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在main()方法中，我们可以直接调用main方法所在类的静态方法。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但是，不能直接访问该类中的非静态成员，必须创建该类的一个实例对象后，才能通过这个对象去访问类中的非静态成员，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com.atguigu.chapter09.main;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MainDemo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MainDemo.cry();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//sayHi();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//但是，不能直接访问该类中的非静态成员，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//必须创建该类的一个实例对象后，才能通过这个对象去访问类中的非静态成员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MainDemo mainDemo = new MainDemo();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mainDemo.sayHi();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System.out.println("cry 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sayHi()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System.out.println("hi 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案例演示-在eclipse中如何给main方法传递参数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class CommandPara 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public static void main(String[] args) 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 ( int i = 0; i &lt; args.length; i++ ) 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System.out.println("args[" + i + "] = " + args[i]);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 } }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//运行程序CommandPara.java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CommandPara "lisa"  "bily"  "Mr Brown"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说明：在eclipse如何传递参数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右键点击程序-&gt; run configuration -&gt; 看到一个窗口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74285" cy="3942080"/>
            <wp:effectExtent l="0" t="0" r="12065" b="1270"/>
            <wp:docPr id="2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然后再运行，就可以得到指定的参数值</w:t>
      </w:r>
      <w:r>
        <w:rPr>
          <w:rFonts w:hint="eastAsia"/>
          <w:lang w:val="en-US" w:eastAsia="zh-CN"/>
        </w:rPr>
        <w:t>.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代码块的好处和案例演示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相当于另外一种形式的构造器(对构造器的补充机制)，可以做初始化的操作</w:t>
      </w:r>
    </w:p>
    <w:p>
      <w:pPr>
        <w:pStyle w:val="35"/>
        <w:numPr>
          <w:ilvl w:val="0"/>
          <w:numId w:val="2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当构造器重载时，如果多个构造器中都有重复的语句，可以抽取到初始化块中，提高代码的重用性</w:t>
      </w:r>
    </w:p>
    <w:p>
      <w:pPr>
        <w:pStyle w:val="35"/>
        <w:numPr>
          <w:ilvl w:val="0"/>
          <w:numId w:val="2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代码块的快速入门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com.atguigu.chapter09.codeblock;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CodeBlockDemo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//new Book(110);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//new Book("倚天屠龙记");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Book(12.3, 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writer;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//将共有的代码抽取到一个代码块中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System.out.println("加载驱动，连接数据库");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System.out.println("初始化化一些变量");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Book(double price, String writer)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this.writer = writer;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代码块使用注意事项和细节讨论</w:t>
      </w:r>
    </w:p>
    <w:p>
      <w:pPr>
        <w:pStyle w:val="35"/>
        <w:numPr>
          <w:ilvl w:val="0"/>
          <w:numId w:val="2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static代码块也叫静态代码块，作用就是对类进行初始化，而且它随着</w:t>
      </w:r>
      <w:r>
        <w:rPr>
          <w:rFonts w:hint="eastAsia"/>
          <w:b/>
          <w:bCs/>
          <w:lang w:val="en-US" w:eastAsia="zh-CN"/>
        </w:rPr>
        <w:t>类的加载而执行</w:t>
      </w:r>
      <w:r>
        <w:rPr>
          <w:rFonts w:hint="eastAsia"/>
          <w:lang w:val="en-US" w:eastAsia="zh-CN"/>
        </w:rPr>
        <w:t>，并且</w:t>
      </w:r>
      <w:r>
        <w:rPr>
          <w:rFonts w:hint="eastAsia"/>
          <w:b/>
          <w:bCs/>
          <w:lang w:val="en-US" w:eastAsia="zh-CN"/>
        </w:rPr>
        <w:t>只会执行一次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2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类什么时候被加载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① </w:t>
      </w:r>
      <w:r>
        <w:rPr>
          <w:rFonts w:hint="eastAsia"/>
          <w:b/>
          <w:bCs/>
          <w:lang w:val="en-US" w:eastAsia="zh-CN"/>
        </w:rPr>
        <w:t>创建对象实例时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② </w:t>
      </w:r>
      <w:r>
        <w:rPr>
          <w:rFonts w:hint="eastAsia"/>
          <w:b/>
          <w:bCs/>
          <w:lang w:val="en-US" w:eastAsia="zh-CN"/>
        </w:rPr>
        <w:t>创建子类对象实例，父类和子类也会被加载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③ </w:t>
      </w:r>
      <w:r>
        <w:rPr>
          <w:rFonts w:hint="eastAsia"/>
          <w:b/>
          <w:bCs/>
          <w:lang w:val="en-US" w:eastAsia="zh-CN"/>
        </w:rPr>
        <w:t>使用类的静态成员时</w:t>
      </w:r>
      <w:r>
        <w:rPr>
          <w:rFonts w:hint="eastAsia"/>
          <w:lang w:val="en-US" w:eastAsia="zh-CN"/>
        </w:rPr>
        <w:t xml:space="preserve">(静态属性，静态方法)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案例演示：A 类 extends  B类 的静态块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com.atguigu.chapter09.codeblock;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CodeBlockDetail01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Cat("小黄毛");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Cat("小黑毛");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System.out.println(B.totalNum);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//static代码块也叫静态代码块，作用就是对类进行初始化，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//而且它随着类的加载而执行，并且只会执行一次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System.out.println("静态代码块被执行~~");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System.out.println("小猫名=" + 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类什么时候被加载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① 创建对象实例时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② 创建子类对象实例，父类也会被加载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③ 使用类的静态成员时(静态属性，静态方法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System.out.println("A的静态代码块被执行~~");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totalNum 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System.out.println("B的静态代码块被执行~~");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普通的代码块，在</w:t>
      </w:r>
      <w:r>
        <w:rPr>
          <w:rFonts w:hint="eastAsia"/>
          <w:b/>
          <w:bCs/>
          <w:lang w:val="en-US" w:eastAsia="zh-CN"/>
        </w:rPr>
        <w:t>创建对象实例时，会被隐式的调用</w:t>
      </w:r>
      <w:r>
        <w:rPr>
          <w:rFonts w:hint="eastAsia"/>
          <w:lang w:val="en-US" w:eastAsia="zh-CN"/>
        </w:rPr>
        <w:t>。被</w:t>
      </w:r>
      <w:r>
        <w:rPr>
          <w:rFonts w:hint="eastAsia"/>
          <w:b/>
          <w:bCs/>
          <w:lang w:val="en-US" w:eastAsia="zh-CN"/>
        </w:rPr>
        <w:t>创建一次，就会调用一次</w:t>
      </w:r>
      <w:r>
        <w:rPr>
          <w:rFonts w:hint="eastAsia"/>
          <w:lang w:val="en-US" w:eastAsia="zh-CN"/>
        </w:rPr>
        <w:t>。如果只是使用类的静态成员时，普通代码块并不会执行</w:t>
      </w:r>
    </w:p>
    <w:p>
      <w:pPr>
        <w:pStyle w:val="35"/>
        <w:numPr>
          <w:ilvl w:val="0"/>
          <w:numId w:val="2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创建一个对象时，调用顺序是: (重点来了!!)：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① 调用静态代码块和静态属性初始化(注意：静态代码块和静态属性初始化调用的优先级一样，如果有多个静态代码块和多个静态变量初始化，则按他们定义的顺序调用)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② 调用普通代码块和普通属性的初始化(注意：普通代码块和普通属性初始化调用的优先级一样，如果有多个普通代码块和多个普通属性初始化，则按定义顺序调用)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③ 调用构造方法。</w:t>
      </w:r>
    </w:p>
    <w:p>
      <w:pPr>
        <w:pStyle w:val="35"/>
        <w:numPr>
          <w:ilvl w:val="0"/>
          <w:numId w:val="25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小的结论：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b/>
          <w:bCs/>
          <w:color w:val="FF0000"/>
          <w:lang w:val="en-US" w:eastAsia="zh-CN"/>
        </w:rPr>
        <w:t>结论：当一个类中，有构造器，静态代码块，静态变量初始化，普通代码块，普通变量初始化则执行顺序如下</w:t>
      </w:r>
      <w:r>
        <w:rPr>
          <w:rFonts w:hint="eastAsia"/>
          <w:lang w:val="en-US" w:eastAsia="zh-CN"/>
        </w:rPr>
        <w:t>: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//1. 先执行静态代码块，静态变量初始化, 如果有多个，则按照定义的顺序执行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//2. 再执行普通代码块，普通变量初始化, 如果有多个，则按照定义的顺序执行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//3. 最后执行构造器的内容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新写一个类演示【截图+说明】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com.atguigu.chapter09.codeblock;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CodeBlockDetail02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//new AA();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//new BB();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//调用静态代码块和静态属性初始化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//(注意：静态代码块和静态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属性初始化调用的优先级一样，如果有多个静态代码块和多个静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//态变量初始化，则按他们定义的顺序调用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System.out.println("AA的第1个静态代码块");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num1 = getVal();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System.out.println("AA的第2个静态代码块");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getVal()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System.out.println("getVal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//调用普通代码块和普通属性的初始化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//(注意：普通代码块和普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通属性初始化调用的优先级一样，如果有多个普通代码块和多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//个普通属性初始化，则按定义顺序调用)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BB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System.out.println("AA的第1个普通代码块");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System.out.println("AA的第2个普通代码块");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 int num1 = getVal();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getVal()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System.out.println("getVal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//调用构造方法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//结论：当一个类中，有构造器，静态代码块，静态变量初始化，普通代码块，普通变量初始化则执行顺序如下: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//1. 先执行静态代码块，静态变量初始化, 如果有多个，则按照定义的顺序执行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//2. 再执行普通代码块，普通变量初始化, 如果有多个，则按照定义的顺序执行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//3. 最后执行构造器的内容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System.out.println("AA的第1个静态代码块");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num1 = getVal();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System.out.println("AA的第2个静态代码块");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getVal()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System.out.println("getVal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System.out.println("AA的第1个普通代码块");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System.out.println("AA的第2个普通代码块");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 int num2 = getVal2();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getVal2()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System.out.println("getVal 被调用");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CC()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System.out.println("CC() 的构造器被调用~~");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构造方法(构造器) 的最前面其实隐含了 { super(); 调用普通代码块; 构造器定义代码;}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新写一个类演示【截图+说明]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public  A()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super();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//调用普通代码块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System.out.println("ok");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51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我们看一下创建一个子类时，他们的静态代码块，静态属性初始化，普通代码块，普通属性初始化，构造方法的调用顺序如下：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7690" cy="1457325"/>
            <wp:effectExtent l="0" t="0" r="10160" b="9525"/>
            <wp:docPr id="2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51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静态代码块只能直接调用静态成员(静态属性和静态方法)，普通代码可以调用任意成员。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课堂练习题</w:t>
      </w:r>
    </w:p>
    <w:p>
      <w:pPr>
        <w:pStyle w:val="35"/>
      </w:pPr>
      <w:r>
        <w:drawing>
          <wp:inline distT="0" distB="0" distL="114300" distR="114300">
            <wp:extent cx="6828790" cy="3285490"/>
            <wp:effectExtent l="0" t="0" r="10160" b="1016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题2：下面的代码输出什么？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com.atguigu.chapter09.codeblock;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CodeBlockTest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 a = new Test();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Sample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Sample(String s)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System.out.println(s); //1. 静态成员sam初始化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Sample()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System.out.println("Sample默认构造函数被调用");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Test{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Sample sam1=new Sample("sam1成员初始化");// 4. sam1成员初始化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static Sample sam=new Sample("静态成员sam初始化 ");//    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static{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System.out.println("static块执行");// 2. static块执行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if(sam==null)System.out.println("sam is null");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sam=new Sample("静态块内初始化sam成员变量");//3. 静态块内初始化sam成员变量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Test()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System.out.println("Test默认构造函数被调用");// 5. Test默认构造函数被调用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单例设计模式-静态方法和属性的经典使用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什么是设计模式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设计模式是在大量的实践中总结和理论化之后优选的代码结构、编程风格、以及解决问题的思考方式 。设计模式就像是经典的棋谱，不同的棋局，我们用不同的棋谱，免去我们自己再思考和摸索。”</w:t>
      </w:r>
      <w:r>
        <w:rPr>
          <w:rFonts w:hint="eastAsia"/>
          <w:b/>
          <w:bCs/>
          <w:lang w:val="en-US" w:eastAsia="zh-CN"/>
        </w:rPr>
        <w:t>套路</w:t>
      </w:r>
      <w:r>
        <w:rPr>
          <w:rFonts w:hint="eastAsia"/>
          <w:lang w:val="en-US" w:eastAsia="zh-CN"/>
        </w:rPr>
        <w:t>”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什么是单例模式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类的单例设计模式，就是采取一定的方法保证在整个的软件系统中，对某个类只能存在一个对象实例，并且该类只提供一个取得其对象实例的方法。如果我们要让类在一个虚拟机中只能产生一个对象，我们首先必须将类的构造方法的访问权限设置为private，这样，就不能用new操作符在类的外部产生类的对象了，但在类内部仍可以产生该类的对象。因为在类的外部开始还无法得到类的对象，只能调用该类的某个静态方法以返回类内部创建的对象，静态方法只能访问类中的静态成员变量，所以，指向类内部产生的该类对象的变量也必须定义成静态的。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5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单例模式有两种方式：1) 饿汉式 2)懒汉式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单例模式应用实例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演示饿汉式和懒汉式单例模式的实现。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pStyle w:val="35"/>
        <w:numPr>
          <w:ilvl w:val="0"/>
          <w:numId w:val="25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构造器私有化</w:t>
      </w:r>
    </w:p>
    <w:p>
      <w:pPr>
        <w:pStyle w:val="35"/>
        <w:numPr>
          <w:ilvl w:val="0"/>
          <w:numId w:val="25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类的内部创建对象</w:t>
      </w:r>
    </w:p>
    <w:p>
      <w:pPr>
        <w:pStyle w:val="35"/>
        <w:numPr>
          <w:ilvl w:val="0"/>
          <w:numId w:val="25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向外暴露一个静态的公共方法。getInstance</w:t>
      </w:r>
    </w:p>
    <w:p>
      <w:pPr>
        <w:pStyle w:val="35"/>
        <w:numPr>
          <w:ilvl w:val="0"/>
          <w:numId w:val="25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com.atguigu.chapter09.singleton;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SingleTonTest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SingleTon obj1 = SingleTon.GetInstance();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SingleTon obj2 = SingleTon.GetInstance();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System.out.println(obj1 == obj2);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//懒汉式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SingleTon2 obj3 = SingleTon2.GetInstance();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SingleTon2 obj4 = SingleTon2.GetInstance();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System.out.println("obj3 == obj4" + (obj3 == obj4));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//设计 SingleTon， 保证程序员只能得到一个 SingleTon 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//饿汉式开发单例模式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SingleTon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构造器私有化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SingleTon() {}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内部创建一个SingleTon 对象，并且做出static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SingleTon instance = new SingleTon();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//3.向外暴露一个静态的公共方法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SingleTon GetInstance()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instance;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//懒汉式开发单例模式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SingleTon2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构造器私有化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SingleTon2() {}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内部创建一个SingleTon 对象，并且做出static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SingleTon2 instance =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//3.向外暴露一个静态的公共方法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SingleTon2 GetInstance()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//如果instance == null ,就new，并返回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//如果instance != null, 就直接返回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if(instance == null){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instance = new SingleTon2();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instance;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饿汉式VS懒汉式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二者最主要的区别在于创建对象的时机不同：饿汉式是在类加载就创建了对象实例，而懒汉式是在使用时才创建。</w:t>
      </w:r>
    </w:p>
    <w:p>
      <w:pPr>
        <w:pStyle w:val="35"/>
        <w:numPr>
          <w:ilvl w:val="0"/>
          <w:numId w:val="2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饿汉式</w:t>
      </w:r>
      <w:r>
        <w:rPr>
          <w:rFonts w:hint="eastAsia"/>
          <w:b/>
          <w:bCs/>
          <w:lang w:val="en-US" w:eastAsia="zh-CN"/>
        </w:rPr>
        <w:t>不存在线程安全问题</w:t>
      </w:r>
      <w:r>
        <w:rPr>
          <w:rFonts w:hint="eastAsia"/>
          <w:lang w:val="en-US" w:eastAsia="zh-CN"/>
        </w:rPr>
        <w:t>，懒汉式存在</w:t>
      </w:r>
      <w:r>
        <w:rPr>
          <w:rFonts w:hint="eastAsia"/>
          <w:b/>
          <w:bCs/>
          <w:lang w:val="en-US" w:eastAsia="zh-CN"/>
        </w:rPr>
        <w:t>线程安全问题</w:t>
      </w:r>
      <w:r>
        <w:rPr>
          <w:rFonts w:hint="eastAsia"/>
          <w:lang w:val="en-US" w:eastAsia="zh-CN"/>
        </w:rPr>
        <w:t>。(后面学习线程后，会完善一把)</w:t>
      </w:r>
    </w:p>
    <w:p>
      <w:pPr>
        <w:pStyle w:val="35"/>
        <w:numPr>
          <w:ilvl w:val="0"/>
          <w:numId w:val="2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饿汉式存</w:t>
      </w:r>
      <w:r>
        <w:rPr>
          <w:rFonts w:hint="eastAsia"/>
          <w:b/>
          <w:bCs/>
          <w:lang w:val="en-US" w:eastAsia="zh-CN"/>
        </w:rPr>
        <w:t>在浪费资源的可能</w:t>
      </w:r>
      <w:r>
        <w:rPr>
          <w:rFonts w:hint="eastAsia"/>
          <w:lang w:val="en-US" w:eastAsia="zh-CN"/>
        </w:rPr>
        <w:t>。因为如果程序员一个对象实例都没有使用，那么饿汉式创建的对象就浪费了，懒汉式是使用时才创建，就不存在这个问题。</w:t>
      </w:r>
    </w:p>
    <w:p>
      <w:pPr>
        <w:pStyle w:val="35"/>
        <w:numPr>
          <w:ilvl w:val="0"/>
          <w:numId w:val="2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在我们javaSE标准类中，java.lang.Runtime就是经典的单例模式。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final关键字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 中文意思:最后的, 最终的.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 可以修饰类、属性、方法和局部变量.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在某些情况下,程序员可能有以下需求，就会使用到final: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当不希望类被继承时,可以用final修饰.【案例演示】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当不希望父类的某个方法被子类覆盖/重写(override)时,可以用final关键字修饰。【案例演示: 访问修饰符 final 返回类型 方法名 】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当不希望类的的某个属性的值被修改,可以用final修饰. 【案例演示: public final double TAX_RATE=0.08】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当不希望某个局部变量被修改，可以使用final修饰【案例演示: final double TAX_RATE=0.08 】</w:t>
      </w:r>
    </w:p>
    <w:p>
      <w:pPr>
        <w:pStyle w:val="35"/>
        <w:widowControl w:val="0"/>
        <w:numPr>
          <w:ilvl w:val="0"/>
          <w:numId w:val="255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com.atguigu.chapter09.finalpkg;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FinalDemo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//当不希望类被继承时,可以用final修饰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final class A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////当不希望类被继承时,可以用final修饰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//class B extends A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 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void say()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 extends C{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//当不希望父类的某个方法被子类覆盖/重写(override)时,可以用final关键字修饰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double TAX_RATE = 0.08;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//当不希望类的的某个属性的值被修改,可以用final修饰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//TAX_RATE = 0.09;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test2()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 num1 = 10;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//当不希望某个局部变量被修改，可以使用final修饰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//num1  = 20;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final使用注意事项和细节讨论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final修饰的属性又叫常量,一般 用 xx_xx_xx来命名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final修饰的属性在定义时,必须赋初值,并且以后不能再修改，赋值可以在如下位置之一【选择一个位置赋初值即可】：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定义时：如 public final double TAX_RATE=0.08;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② 在构造器中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③ 在代码块中。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//final修饰的属性在定义时,必须赋初值,并且以后不能再修改，赋值可以在如下位置之一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//【选择一个位置赋初值即可】：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//① 定义时：如 public final double TAX_RATE=0.08;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//② 在构造器中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//③ 在代码块中。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A01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public final double TAX_RATE = 0.08;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double TAX_RATE2;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double TAX_RATE3;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TAX_RATE2 = 0.09;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A01()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TAX_RATE3 = 0.08;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如果final修饰的属性是静态的，则初始化的位置只能是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① 定义时  ② 在静态代码块 不能在构造器中赋值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//如果final修饰的属性是静态的，则初始化的位置只能是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//① 定义时  ② 在静态代码块 不能在构造器中赋值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B02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final double TAX_RATE = 0.08; //定义时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public static final double TAX_RATE2;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TAX_RATE2 = 0.09;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final类不能继承，但是可以实例化对象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如果类不是final类，但是含有final方法，则该方法虽然不能重写，但是可以被继承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一般来说，如果一个类已经是final类了，就没有必要再将方法修饰成final方法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final不能修饰构造方法(即构造器)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 和 static 往往搭配使用，效率更高，底层编译器做了优化处理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//final 和 static 往往搭配使用，效率更高，底层编译器做了优化处理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//1. 如果我们只是使用一个类的静态属性，可以给它修饰一个final ,这样在使用该属性是，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类就不会加载提高访问效率.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E03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static int num = 200;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static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System.out.println("E03 静态代码块被执行");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包装类(Integer,Double,Float，Boolean等都是final),String也是final类</w:t>
      </w:r>
    </w:p>
    <w:p>
      <w:pPr>
        <w:pStyle w:val="35"/>
        <w:widowControl w:val="0"/>
        <w:numPr>
          <w:ilvl w:val="0"/>
          <w:numId w:val="256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当final修饰局部变量，我们称为局部常量，可在声明时赋初值，也可以在它使用前赋值，赋初值不能再修改了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F03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sayHi()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num = 10;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num2 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num2 = 0;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System.out.println(num2);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final应用实例</w:t>
      </w:r>
    </w:p>
    <w:p>
      <w:pPr>
        <w:pStyle w:val="35"/>
        <w:widowControl w:val="0"/>
        <w:numPr>
          <w:ilvl w:val="0"/>
          <w:numId w:val="257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题1【评讲】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请编写一个程序，能够计算圆形的面积。要求圆周率为 3.14.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Circle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radius 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final double PI = 3.14;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setRadius(double radius)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this.radius = radius;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getArea()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PI * radius * radius;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257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题2【学员先回答，然后评讲】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Something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int addOne(final int x) { // 这样写可以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++x;   //错误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x + 1;//ok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  } //30s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class Something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static void main(String[] args)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Other o = new Other();  //ok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new Something().addOne(o); 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void addOne(final Other o) { //ok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//o = new Other();  这个行不行？  //错误 , 理解 对象时final , 表示对象不能在指向其它的地址，但是他的属性是可以修改了.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o.i++;  //这个行不行？ //ok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}  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class Other {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public int i; }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先看一个问题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一个小问题,还是看个程序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Animal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Animal(String name, 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 //因为这个方法将来是不用，但是我们写，因此没有意义.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System.out.println("这个动物不知道吃什么.");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 extends Animal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Cat(String name, 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//重写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System.out.println("小猫喜欢吃&lt;・)))&gt;&lt;&lt;");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5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小结上面的代码</w:t>
      </w:r>
    </w:p>
    <w:p>
      <w:pPr>
        <w:pStyle w:val="35"/>
        <w:numPr>
          <w:ilvl w:val="0"/>
          <w:numId w:val="25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在开发中，有这样的一个情况，父类有方法但是我们不知道如何实现.</w:t>
      </w:r>
    </w:p>
    <w:p>
      <w:pPr>
        <w:pStyle w:val="35"/>
        <w:numPr>
          <w:ilvl w:val="0"/>
          <w:numId w:val="25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传统的方案是重写该方法，但是对设计与影响</w:t>
      </w:r>
    </w:p>
    <w:p>
      <w:pPr>
        <w:pStyle w:val="35"/>
        <w:numPr>
          <w:ilvl w:val="0"/>
          <w:numId w:val="25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因此出现了父类方法的不确定性</w:t>
      </w:r>
    </w:p>
    <w:p>
      <w:pPr>
        <w:pStyle w:val="35"/>
        <w:numPr>
          <w:ilvl w:val="0"/>
          <w:numId w:val="25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java设计者提出了一个抽象类的解决该问题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解决之道-抽象类快速入门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当父类的一些方法不能确定时,可以用abstract关键字来修饰该方法，这个方法就是抽象方法,用abstract 来修饰该类就是抽象类。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我们看看如何把Animal做成抽象类，并让子类Cat类实现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代码说明：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com.atguigu.chapter09.abstractclass;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AbstractDemo02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 cat2 = new Cat2("小黄毛", (short)3);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cat2.eat();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Animal02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Animal02(String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//如果一个方法没有方法体，就称为抽象方法, 需要使用abstract修饰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如果一个类中，有抽象方法，则该类必须声明为抽象类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abstract public void eat();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Cat2 extends Animal02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Cat2(String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//所谓子类实现父类的抽象方法是指：就是将抽象方法写具体,必须有方法体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//同时去掉 abstract关键字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System.out.println("小猫喜欢吃&lt;・)))&gt;&lt;&lt;");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抽象类的介绍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用abstract 关键字来修饰一个类时,这个类就叫抽象类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访问修饰符 abstract 类名{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2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用abstract 关键字来修饰一个方法时,这个方法就是抽象方法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访问修饰符 abstract 返回类型 方法名(参数列表);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抽象类的价值更多是在于设计，是设计者设计好后，让子类继承并实现抽象类(即：实现抽象类的抽象方法)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抽象方法在编程中用的不是很多,但是在公司笔试时,却是考官比较爱问的知识点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抽象类使用的注意事项和细节讨论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抽象类不能被实例化  [举例] 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抽象类不一定要包含abstract方法。也就是说,抽象类可以没有abstract方法 [举例]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一旦类包含了abstract方法,则这个类必须声明为abstract [说明]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abstract 只能修饰类和方法</w:t>
      </w:r>
      <w:r>
        <w:rPr>
          <w:rFonts w:hint="eastAsia"/>
          <w:lang w:val="en-US" w:eastAsia="zh-CN"/>
        </w:rPr>
        <w:t>，不能修饰属性和其它的。[说明]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抽象类可以有任意成员</w:t>
      </w:r>
      <w:r>
        <w:rPr>
          <w:rFonts w:hint="eastAsia"/>
          <w:lang w:val="en-US" w:eastAsia="zh-CN"/>
        </w:rPr>
        <w:t>【因为抽象类还是类】，比如：非抽象方法、构造器、静态属性等等 [举例]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抽象方法不能有主体，即不能实现.如图所示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</w:t>
      </w:r>
      <w:r>
        <w:rPr>
          <w:rFonts w:hint="eastAsia"/>
          <w:b/>
          <w:bCs/>
          <w:lang w:val="en-US" w:eastAsia="zh-CN"/>
        </w:rPr>
        <w:t>类继承了抽象类</w:t>
      </w:r>
      <w:r>
        <w:rPr>
          <w:rFonts w:hint="eastAsia"/>
          <w:lang w:val="en-US" w:eastAsia="zh-CN"/>
        </w:rPr>
        <w:t>，则它</w:t>
      </w:r>
      <w:r>
        <w:rPr>
          <w:rFonts w:hint="eastAsia"/>
          <w:b/>
          <w:bCs/>
          <w:lang w:val="en-US" w:eastAsia="zh-CN"/>
        </w:rPr>
        <w:t>必须实现抽象类的所有抽象方法</w:t>
      </w:r>
      <w:r>
        <w:rPr>
          <w:rFonts w:hint="eastAsia"/>
          <w:lang w:val="en-US" w:eastAsia="zh-CN"/>
        </w:rPr>
        <w:t>，除非它自己也</w:t>
      </w:r>
      <w:r>
        <w:rPr>
          <w:rFonts w:hint="eastAsia"/>
          <w:b/>
          <w:bCs/>
          <w:lang w:val="en-US" w:eastAsia="zh-CN"/>
        </w:rPr>
        <w:t>声明为abstract</w:t>
      </w:r>
      <w:r>
        <w:rPr>
          <w:rFonts w:hint="eastAsia"/>
          <w:lang w:val="en-US" w:eastAsia="zh-CN"/>
        </w:rPr>
        <w:t>类。[举例 A类,B类,C类]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抽象方法不能使用</w:t>
      </w:r>
      <w:r>
        <w:rPr>
          <w:rFonts w:hint="eastAsia"/>
          <w:b/>
          <w:bCs/>
          <w:lang w:val="en-US" w:eastAsia="zh-CN"/>
        </w:rPr>
        <w:t>private、final 和 static</w:t>
      </w:r>
      <w:r>
        <w:rPr>
          <w:rFonts w:hint="eastAsia"/>
          <w:lang w:val="en-US" w:eastAsia="zh-CN"/>
        </w:rPr>
        <w:t>来修饰，因为这些关键字都是和重写相违背的。说明: static关键字是不和重写相关，static方法不能重写</w:t>
      </w:r>
    </w:p>
    <w:p>
      <w:pPr>
        <w:pStyle w:val="35"/>
        <w:numPr>
          <w:ilvl w:val="0"/>
          <w:numId w:val="2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com.atguigu.chapter09.abstractclass;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AbstractDetail01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AA();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//1. 抽象类不能被实例化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//2. 抽象类不一定要包含abstract方法。也就是说,抽象类可以没有abstract方法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即抽象类可以有实现了的方法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//3. 一旦类包含了abstract方法,则这个类必须声明为abstract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//4. abstract 只能修饰类和方法，不能修饰属性和其它的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抽象类可以有任意成员【因为抽象类还是类】，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比如：非抽象方法、构造器、静态属性等等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num 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totalNum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AA(int num)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this.num = 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 cry~~");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6. 抽象方法不能有主体，即不能实现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run();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//7. 如果一个类继承了抽象类，则它必须实现抽象类的所有抽象方法，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除非它自己也声明为abstract类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BB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run();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CC extends BB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sayHi();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DD extends CC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sayHi()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System.out.println("DD sayHI");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System.out.println("DD Run");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System.out.println("DD cry");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//抽象方法不能使用private、final 和 static来修饰，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//因为这些关键字都是和重写相违背的。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//说明: static关键字是不和重写相关，static方法不能重写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EE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  void cal();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FF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多态在抽象类的体现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和前面一样，多态在抽象类上也体现在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多态数组【存放不同的子类对象, Dog和Cat】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多态参数【接收不同的子类对象】</w:t>
      </w:r>
    </w:p>
    <w:p>
      <w:pPr>
        <w:pStyle w:val="35"/>
        <w:numPr>
          <w:ilvl w:val="0"/>
          <w:numId w:val="2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举例说明：</w:t>
      </w:r>
    </w:p>
    <w:p>
      <w:pPr>
        <w:pStyle w:val="35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844800" cy="1274445"/>
            <wp:effectExtent l="0" t="0" r="12700" b="1905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com.atguigu.chapter09.abstractclass;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AbstractPolyDemo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Animal03 animals[] = new Animal03[2];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animals[0] = new Cat03();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animals[1] = new Dog03();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//抽象类体现出多态数组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animals.length;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animals[i].eat();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show(animals[i]);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//多态参数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show(Animal03 animal)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(animal instanceof Cat03)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Cat03 cat = (Cat03)animal;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cat.catchMouse();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(animal instanceof Dog03)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Dog03 dog = (Dog03)animal;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dog.watchDoor();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Animal03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eat();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Cat03 extends Animal03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System.out.println("小猫喜欢吃&lt;・)))&gt;&lt;&lt;");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catchMouse()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System.out.println("小猫抓老鼠");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Dog03 extends Animal03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eat()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System.out.println("小狗喜欢吃骨头~~");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watchDoor()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System.out.println("小狗看门~~");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//代码--》 5 =》 10 =》 20=》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课堂练习题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思考: abstract final class A{}  能编译通过吗, why? final不能用</w:t>
      </w:r>
    </w:p>
    <w:p>
      <w:pPr>
        <w:pStyle w:val="35"/>
        <w:numPr>
          <w:ilvl w:val="0"/>
          <w:numId w:val="2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思考: abstract public static void test2();  能编译通过吗, why? static不能用</w:t>
      </w:r>
    </w:p>
    <w:p>
      <w:pPr>
        <w:pStyle w:val="35"/>
        <w:numPr>
          <w:ilvl w:val="0"/>
          <w:numId w:val="2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题3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思考: abstract private void test3();  能编译通过吗, why? private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Employee类，声明为抽象类，包含如下三个属性：name，id，salary。提供必要的构造器和抽象方法：work()。对于Manager类来说，他既是员工，还具有奖金(bonus)的属性。请使用继承的思想，设计CommonEmployee类和Manager类，要求类中提供必要的方法进行属性访问,实现work()，提示 "经理/普通员工 名字 工作中...."  //5min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com.atguigu.chapter09.abstractclass;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AbstractExercise01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Manager manager = new Manager("jack", 100, 300);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manager.work();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CommonEmployee commonEmployee = new CommonEmployee("tom", 200, 200);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commonEmployee.work();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编写一个Employee类，声明为抽象类，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包含如下三个属性：name，id，salary。提供必要的构造器和抽象方法：work()。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对于Manager类来说，他既是员工，还具有奖金(bonus)的属性。请使用继承的思想，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设计CommonEmployee类和Manager类，要求类中提供必要的方法进行属性访问,实现work()，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提示 "经理/普通员工 名字 工作中...."  //5min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Manager extends Employee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bonus;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Manager(String name, int id, int salary)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id, salary);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getBonus()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bonus;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setBonus(int bonus)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this.bonus = bonus;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work()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System.out.println("经理" + getName() + "工作中~~");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CommonEmployee extends Employee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CommonEmployee(String name, int id, int salary)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id, salary);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work()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System.out.println("工人" + getName() + "工作中~~");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Employee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salary;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Employee(String name, int id, int salary)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this.salary = salary;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getId()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setId(int id)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getSalary()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salary;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setSalary(int salary)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this.salary = salary;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work(); //抽象方法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抽象类最佳实践-模板设计模式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抽象类体现的就是一种模板模式的设计，抽象类作为多个子类的通用模板，子类在抽象类的基础上进行扩展、改造，但子类总体上会保留抽象类的行为方式。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模板设计模式能解决的问题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</w:t>
      </w:r>
      <w:r>
        <w:rPr>
          <w:rFonts w:hint="eastAsia"/>
          <w:b/>
          <w:bCs/>
          <w:lang w:val="en-US" w:eastAsia="zh-CN"/>
        </w:rPr>
        <w:t>功能内部一部分实现是确定</w:t>
      </w:r>
      <w:r>
        <w:rPr>
          <w:rFonts w:hint="eastAsia"/>
          <w:lang w:val="en-US" w:eastAsia="zh-CN"/>
        </w:rPr>
        <w:t>，一部</w:t>
      </w:r>
      <w:r>
        <w:rPr>
          <w:rFonts w:hint="eastAsia"/>
          <w:b/>
          <w:bCs/>
          <w:lang w:val="en-US" w:eastAsia="zh-CN"/>
        </w:rPr>
        <w:t>分实现是不确定的</w:t>
      </w:r>
      <w:r>
        <w:rPr>
          <w:rFonts w:hint="eastAsia"/>
          <w:lang w:val="en-US" w:eastAsia="zh-CN"/>
        </w:rPr>
        <w:t>。这时可以把</w:t>
      </w:r>
      <w:r>
        <w:rPr>
          <w:rFonts w:hint="eastAsia"/>
          <w:b/>
          <w:bCs/>
          <w:lang w:val="en-US" w:eastAsia="zh-CN"/>
        </w:rPr>
        <w:t>不确定的部分暴露出去</w:t>
      </w:r>
      <w:r>
        <w:rPr>
          <w:rFonts w:hint="eastAsia"/>
          <w:lang w:val="en-US" w:eastAsia="zh-CN"/>
        </w:rPr>
        <w:t>，让</w:t>
      </w:r>
      <w:r>
        <w:rPr>
          <w:rFonts w:hint="eastAsia"/>
          <w:b/>
          <w:bCs/>
          <w:lang w:val="en-US" w:eastAsia="zh-CN"/>
        </w:rPr>
        <w:t>子类去实现</w:t>
      </w:r>
      <w:r>
        <w:rPr>
          <w:rFonts w:hint="eastAsia"/>
          <w:lang w:val="en-US" w:eastAsia="zh-CN"/>
        </w:rPr>
        <w:t>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</w:t>
      </w:r>
      <w:r>
        <w:rPr>
          <w:rFonts w:hint="eastAsia"/>
          <w:b/>
          <w:bCs/>
          <w:lang w:val="en-US" w:eastAsia="zh-CN"/>
        </w:rPr>
        <w:t>抽象父类</w:t>
      </w:r>
      <w:r>
        <w:rPr>
          <w:rFonts w:hint="eastAsia"/>
          <w:lang w:val="en-US" w:eastAsia="zh-CN"/>
        </w:rPr>
        <w:t>，父类提供了多</w:t>
      </w:r>
      <w:r>
        <w:rPr>
          <w:rFonts w:hint="eastAsia"/>
          <w:b/>
          <w:bCs/>
          <w:lang w:val="en-US" w:eastAsia="zh-CN"/>
        </w:rPr>
        <w:t>个子类的通用方法</w:t>
      </w:r>
      <w:r>
        <w:rPr>
          <w:rFonts w:hint="eastAsia"/>
          <w:lang w:val="en-US" w:eastAsia="zh-CN"/>
        </w:rPr>
        <w:t>，并把一个或多个方法留给其</w:t>
      </w:r>
      <w:r>
        <w:rPr>
          <w:rFonts w:hint="eastAsia"/>
          <w:b/>
          <w:bCs/>
          <w:lang w:val="en-US" w:eastAsia="zh-CN"/>
        </w:rPr>
        <w:t>子类实现</w:t>
      </w:r>
      <w:r>
        <w:rPr>
          <w:rFonts w:hint="eastAsia"/>
          <w:lang w:val="en-US" w:eastAsia="zh-CN"/>
        </w:rPr>
        <w:t>，就是一种模板模式。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设计一个抽象类(Template)，能完成如下功能:</w:t>
      </w:r>
    </w:p>
    <w:p>
      <w:pPr>
        <w:pStyle w:val="35"/>
        <w:numPr>
          <w:ilvl w:val="0"/>
          <w:numId w:val="2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编写方法caleTime() ,可以计算某段代码的耗时时间</w:t>
      </w:r>
    </w:p>
    <w:p>
      <w:pPr>
        <w:pStyle w:val="35"/>
        <w:numPr>
          <w:ilvl w:val="0"/>
          <w:numId w:val="2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编写抽象方法code()</w:t>
      </w:r>
    </w:p>
    <w:p>
      <w:pPr>
        <w:pStyle w:val="35"/>
        <w:numPr>
          <w:ilvl w:val="0"/>
          <w:numId w:val="2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编写一个子类Sub,继承抽象类Template，并实现code方法。</w:t>
      </w:r>
    </w:p>
    <w:p>
      <w:pPr>
        <w:pStyle w:val="35"/>
        <w:numPr>
          <w:ilvl w:val="0"/>
          <w:numId w:val="2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编写一个测试类TestTemplate,看看是否好用。</w:t>
      </w:r>
    </w:p>
    <w:p>
      <w:pPr>
        <w:pStyle w:val="35"/>
        <w:numPr>
          <w:ilvl w:val="0"/>
          <w:numId w:val="2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com.atguigu.chapter09.abstractclass;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AbstractTemplateDemo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Sub sub = new Sub();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sub.caleTime();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Sub2 sub2 = new Sub2();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sub2.caleTime();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通过抽象类开发要给 模板设计模式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Template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abstract public void code(); // code不确定.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统计code() 方法执行时间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caleTime()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1先得到当前的时间(毫秒)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nowTime = System.currentTimeMillis();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code();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2得到执行后的时间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endTime = System.currentTimeMillis();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System.out.println("执行代码时间为=" + (endTime - nowTime));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Sub extends Template { // 张三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code()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测试 hello, 拼接 10000次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 = "hello";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20000;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 += "jack" +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Sub2 extends Template {// 李四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code()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测试 hello, 拼接 10000次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StringBuilder str = new StringBuilder("hello");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20000;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str.append("jack"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为什么有接口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请大家先看一张图:</w:t>
      </w:r>
    </w:p>
    <w:p>
      <w:pPr>
        <w:pStyle w:val="35"/>
      </w:pPr>
      <w:r>
        <w:drawing>
          <wp:inline distT="0" distB="0" distL="114300" distR="114300">
            <wp:extent cx="7066915" cy="3085465"/>
            <wp:effectExtent l="0" t="0" r="635" b="635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接口快速入门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这样的设计需求在java编程/php/.net/go中也是会大量存在的,我曾经说过,一个程序就是一个世界,在现实世界存在的情况，在程序中也会出现。我们用程序来模拟一下。=&gt;接口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com.atguigu.chapter09.interfacepkg;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InterfaceDemo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Computer computer = new Computer();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Phone phone = new Phone();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Camera camera = new Camera();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computer.work(phone); //这里因为Phone已经实现了UsbInterface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computer.work(camera);//这里因为Camera已经实现了UsbInterface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Computer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work(UsbInterface usbInterace)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//...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usbInterace.start();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usbInterace.start();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//定义给接口，要求各个类去实现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UsbInterface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//定一些规范, 规范可以简单的理解就是方法（没有实现的方法）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start();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stop();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Camera implements UsbInterface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start()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System.out.println("相机开始工作~~");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stop()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System.out.println("相机结束工作~~");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Phone implements UsbInterface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start()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System.out.println("手机开始工作~~");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stop()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System.out.println("手机结束工作~~");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接口就是给出一些没有实现的方法,封装到一起,到某个类要使用的时候,在根据具体情况把这些方法写出来。</w:t>
      </w:r>
    </w:p>
    <w:p>
      <w:pPr>
        <w:pStyle w:val="35"/>
        <w:numPr>
          <w:ilvl w:val="0"/>
          <w:numId w:val="26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语法:</w:t>
      </w:r>
    </w:p>
    <w:p>
      <w:pPr>
        <w:pStyle w:val="3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interface 接口名{</w:t>
      </w:r>
    </w:p>
    <w:p>
      <w:pPr>
        <w:pStyle w:val="3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//属性</w:t>
      </w:r>
    </w:p>
    <w:p>
      <w:pPr>
        <w:pStyle w:val="3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//抽象方法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}</w:t>
      </w:r>
    </w:p>
    <w:p>
      <w:pPr>
        <w:pStyle w:val="35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 xml:space="preserve">class 类名 </w:t>
      </w:r>
      <w:r>
        <w:rPr>
          <w:rFonts w:hint="eastAsia"/>
          <w:color w:val="FF0000"/>
          <w:lang w:val="en-US" w:eastAsia="zh-CN"/>
        </w:rPr>
        <w:t>implements</w:t>
      </w:r>
      <w:r>
        <w:rPr>
          <w:rFonts w:hint="eastAsia"/>
          <w:color w:val="0070C0"/>
          <w:lang w:val="en-US" w:eastAsia="zh-CN"/>
        </w:rPr>
        <w:t xml:space="preserve"> 接口{</w:t>
      </w:r>
    </w:p>
    <w:p>
      <w:pPr>
        <w:pStyle w:val="35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ab/>
      </w:r>
      <w:r>
        <w:rPr>
          <w:rFonts w:hint="eastAsia"/>
          <w:color w:val="0070C0"/>
          <w:lang w:val="en-US" w:eastAsia="zh-CN"/>
        </w:rPr>
        <w:t>自己属性;</w:t>
      </w:r>
    </w:p>
    <w:p>
      <w:pPr>
        <w:pStyle w:val="35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ab/>
      </w:r>
      <w:r>
        <w:rPr>
          <w:rFonts w:hint="eastAsia"/>
          <w:color w:val="0070C0"/>
          <w:lang w:val="en-US" w:eastAsia="zh-CN"/>
        </w:rPr>
        <w:t>自己方法;</w:t>
      </w:r>
    </w:p>
    <w:p>
      <w:pPr>
        <w:pStyle w:val="35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ab/>
      </w:r>
      <w:r>
        <w:rPr>
          <w:rFonts w:hint="eastAsia"/>
          <w:color w:val="0070C0"/>
          <w:lang w:val="en-US" w:eastAsia="zh-CN"/>
        </w:rPr>
        <w:t>实现的接口的抽象方法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}</w:t>
      </w:r>
    </w:p>
    <w:p>
      <w:pPr>
        <w:pStyle w:val="35"/>
        <w:numPr>
          <w:ilvl w:val="0"/>
          <w:numId w:val="26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小结:接口是更加抽象的抽象的类，抽象类里的方法可以有方法体，接口里的所有方法都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没有方法体【jdk7.0以前】。接口体现了程序设计的多态和高内聚低偶合的设计思想。</w:t>
      </w:r>
    </w:p>
    <w:p>
      <w:pPr>
        <w:pStyle w:val="35"/>
        <w:numPr>
          <w:ilvl w:val="0"/>
          <w:numId w:val="26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特别说明：Jdk1.8后接口类可以有静态方法，默认方法，也就是说接口中可以有方法的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具体实现, 这个放在jdk8新特性说明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深入讨论-接口的应用场景</w:t>
      </w:r>
    </w:p>
    <w:p>
      <w:pPr>
        <w:pStyle w:val="35"/>
        <w:numPr>
          <w:ilvl w:val="0"/>
          <w:numId w:val="2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场景一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对初学者讲,理解接口的概念不算太难,难的是不知道什么时候使用接口,下面我例举几个应用场景:</w:t>
      </w:r>
    </w:p>
    <w:p>
      <w:pPr>
        <w:pStyle w:val="35"/>
        <w:numPr>
          <w:ilvl w:val="0"/>
          <w:numId w:val="26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说现在美国要制造轰炸机,武装直升机.专家只需把飞机需要的功能/规格定下来即可,然后让别的人具体实现就可。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8440" cy="2181225"/>
            <wp:effectExtent l="0" t="0" r="10160" b="9525"/>
            <wp:docPr id="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68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应用场景</w:t>
      </w:r>
      <w:r>
        <w:rPr>
          <w:rFonts w:hint="eastAsia"/>
          <w:lang w:val="en-US" w:eastAsia="zh-CN"/>
        </w:rPr>
        <w:t>2</w:t>
      </w:r>
    </w:p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2.说现在有一个项目经理,管理三个程序员,功能开发一个软件,为了控制和管理软件,项目经理可以定义一些接口，然后由程序员具体实现。(1. 项目质量 2. 项目进度 3. 项目奖)</w:t>
      </w:r>
    </w:p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09665" cy="1828800"/>
            <wp:effectExtent l="0" t="0" r="635" b="0"/>
            <wp:docPr id="2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68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场景</w:t>
      </w:r>
      <w:r>
        <w:rPr>
          <w:rFonts w:hint="eastAsia"/>
          <w:lang w:val="en-US" w:eastAsia="zh-CN"/>
        </w:rPr>
        <w:t>3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各个数据库按照Jdbc标准来实现Jdbc接口。这样通过Jdbc就可以对各种数据库进行操作。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4901565" cy="2798445"/>
            <wp:effectExtent l="0" t="0" r="13335" b="1905"/>
            <wp:docPr id="2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示意图代码</w:t>
      </w:r>
      <w:r>
        <w:rPr>
          <w:rFonts w:hint="eastAsia"/>
          <w:lang w:val="en-US" w:eastAsia="zh-CN"/>
        </w:rPr>
        <w:t>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com.atguigu.chapter09.interfacepkg;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InterfaceJdbcTest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JdbcInterface jdbc = new MySqlDB();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jdbc.connect();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System.out.println(jdbc.operate());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jdbc.close();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 = new DB2();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jdbc.connect();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System.out.println(jdbc.operate());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jdbc.close();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JdbcInterface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connect();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operate();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close();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MySqlDB implements JdbcInterface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connect()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System.out.println("连接mysql");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operate()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"操作mysql";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close()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System.out.println("关闭mysql");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DB2 implements JdbcInterface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connect()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System.out.println("连接DB2");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operate()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"操作db2成功";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close()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System.out.println("关闭db2");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注意事项和细节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接口不能被实例化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接口中所有的方法都public或者default 的抽象方法,图示: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一个普通类实现接口,就必须将该接口的所有方法都实现。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抽象类实现接口，可以不用实现接口的方法。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一个类可以实现多个接口 [举例]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接口中的属性,只能是常量，而且是 public static final 修饰符。比如：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int a=1; 实际上是 public static final int a=1; (必须初始化)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接口中常量的访问形式: 接口名.变量名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一个接口不能继承其它的类,但是可以继承多个别的接口 [举例]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接口的修饰符 只能是 public 和默认，这点和类的修饰符是一样的。</w:t>
      </w:r>
    </w:p>
    <w:p>
      <w:pPr>
        <w:pStyle w:val="35"/>
        <w:numPr>
          <w:ilvl w:val="0"/>
          <w:numId w:val="2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代码演示说明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com.atguigu.chapter09.interfacepkg;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InterfaceDemo03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//接口的属性是static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System.out.println(IAbc4.num);//1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//Illegal modifier for the interface method cry; only public,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//abstract, default, static and strictfp are permitted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接口中所有的方法都public或者default 的抽象方法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//protected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//4.抽象类实现接口，可以不用实现接口的方法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abstract class YY implements IAbc2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//5. 一个类可以实现多个接口, 则该类需要实现所有的接口的方法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只有是有方法体了，就称为实现了该方法!!!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ZZ implements IAbc2, IAbc3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run()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//6.接口中的属性,只能是常量，而且是 public static final 修饰符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IAbc4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1; // 等价于 public static final int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//8.一个接口不能继承其它的类,但是可以继承多个别的接口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接口直接谈的是继承(多继承)， 类和接口之间谈实现(多实现)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如果一个类实现了IAbc7接口，则该类需要实现 IAbc7接口继承所有接口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IAbc5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IAbc6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IAbc7 extends  IAbc5, IAbc6{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课堂练习题</w:t>
      </w:r>
    </w:p>
    <w:p>
      <w:pPr>
        <w:pStyle w:val="35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课堂练习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A{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a=23; // public static final int  a = 23;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implements A{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main函数中: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b=new B(); //ok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System.out.println(b.a);   // 23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System.out.println(A.a);   // 23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System.out.println(B.a);   // 23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语法是否正确，如果正确，输出什么?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实现接口 vs 继承类</w:t>
      </w:r>
    </w:p>
    <w:p>
      <w:pPr>
        <w:pStyle w:val="35"/>
        <w:numPr>
          <w:ilvl w:val="0"/>
          <w:numId w:val="27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形象理解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大家听到现在,可能会对实现接口和继承类比较迷茫了,网上也有很多帖子在讨论这个问题,那么他们究竟有什么区别呢?【演示代码...】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5685790" cy="2618740"/>
            <wp:effectExtent l="0" t="0" r="10160" b="10160"/>
            <wp:docPr id="2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代码演示</w:t>
      </w:r>
      <w:r>
        <w:rPr>
          <w:rFonts w:hint="eastAsia"/>
          <w:lang w:val="en-US" w:eastAsia="zh-CN"/>
        </w:rPr>
        <w:t>;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com.atguigu.chapter09.interfacepkg;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ExtendsVSImplement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LittleMonkey littleMonkey = new LittleMonkey("悟空", (short)10);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littleMonkey.climbing();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littleMonkey.fly();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littleMonkey.swim();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Monkey m = littleMonkey;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m.climbing();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IBirdable a = littleMonkey;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a.fly();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IFishable b = littleMonkey;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b.swim();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//猴子类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Monkey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Monkey(String name, 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climbing()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 + " 能爬树~~");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IBirdable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IFishable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swim();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LittleMonkey extends Monkey implements IBirdable,IFishable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LittleMonkey(String name, short age)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super(name, age);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 通过学习会飞翔~~");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swim()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System.out.println(getName() + " 通过学习会游泳~~");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实现接口可以看作是对继承的一种补充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java的继承是单继承,也就是一个类最多只能有一个父类,这种单继承的机制可保证类的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纯洁性,比c++中的多继承机制简洁。但是不可否认,对子类功能的扩展有一定影响.所以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我们认为: 实现接口可以看作是对 继承的一种补充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</w:pPr>
      <w:r>
        <w:drawing>
          <wp:inline distT="0" distB="0" distL="114300" distR="114300">
            <wp:extent cx="6904990" cy="2314575"/>
            <wp:effectExtent l="0" t="0" r="10160" b="9525"/>
            <wp:docPr id="2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35"/>
        <w:numPr>
          <w:ilvl w:val="0"/>
          <w:numId w:val="27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接口和继承解决的问题不同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继承的价值主要在于：解决代码的复用性和可维护性。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接口的价值主要在于：设计，设计好各种规范(方法)，让其它类去实现这些方法。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接口比继承更加灵活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接口比继承更加灵活，继承是满足 is - a的关系，而接口只需满足 like - a的关系。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接口在一定程度上实现代码解耦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interface A{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x = 0; }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class B{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x =1; }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class C extends B implements A 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void pX(){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System.out.println(x); }  //错误x 含义不明确 ： </w:t>
      </w:r>
      <w:r>
        <w:rPr>
          <w:rFonts w:hint="eastAsia"/>
          <w:color w:val="FF0000"/>
          <w:lang w:val="en-US" w:eastAsia="zh-CN"/>
        </w:rPr>
        <w:t>修改 A.x + super.x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static void main(String[] args) 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new C().pX(); 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}  }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219315" cy="3228340"/>
            <wp:effectExtent l="0" t="0" r="635" b="10160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21931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一个类的内部又完整的嵌套了另一个完整的类结构</w:t>
      </w:r>
      <w:r>
        <w:rPr>
          <w:rFonts w:hint="eastAsia"/>
          <w:lang w:val="en-US" w:eastAsia="zh-CN"/>
        </w:rPr>
        <w:t>。被嵌套的类称为内部类(inner class)，</w:t>
      </w:r>
      <w:r>
        <w:rPr>
          <w:rFonts w:hint="eastAsia"/>
          <w:b/>
          <w:bCs/>
          <w:lang w:val="en-US" w:eastAsia="zh-CN"/>
        </w:rPr>
        <w:t>嵌套其他类的类称为外部类(outer class)</w:t>
      </w:r>
      <w:r>
        <w:rPr>
          <w:rFonts w:hint="eastAsia"/>
          <w:lang w:val="en-US" w:eastAsia="zh-CN"/>
        </w:rPr>
        <w:t>。是我们类的第五大成员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【思考：类的五大成员是哪些?[</w:t>
      </w:r>
      <w:r>
        <w:rPr>
          <w:rFonts w:hint="eastAsia"/>
          <w:color w:val="FF0000"/>
          <w:lang w:val="en-US" w:eastAsia="zh-CN"/>
        </w:rPr>
        <w:t>属性，方法，构造器，代码块，内部类</w:t>
      </w:r>
      <w:r>
        <w:rPr>
          <w:rFonts w:hint="eastAsia"/>
          <w:lang w:val="en-US" w:eastAsia="zh-CN"/>
        </w:rPr>
        <w:t>]】，内部类最大的特点就是可以直接访问私有属性，并且可以体现类与类之间的包含关系。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Outer{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b/>
          <w:bCs/>
          <w:lang w:val="en-US" w:eastAsia="zh-CN"/>
        </w:rPr>
        <w:t>外部类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  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 class Inner{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b/>
          <w:bCs/>
          <w:lang w:val="en-US" w:eastAsia="zh-CN"/>
        </w:rPr>
        <w:t>内部类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      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 Other{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b/>
          <w:bCs/>
          <w:lang w:val="en-US" w:eastAsia="zh-CN"/>
        </w:rPr>
        <w:t>外部其他类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com.atguigu.chapter09.innerclass;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InnerClassDemo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AAA aaa = new AAA();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aaa.test();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//快速入门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AAA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n1 = 10;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System.out.println("AAA test...");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 = new CCC();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ccc.hello();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 CCC { //属性, 成员内部类， 内部类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n2 = 20;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hello()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System.out.println("CCC hello() n2=" + n2 + " n1=" + n1);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 DDD {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内部类的分类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定义在外部类的</w:t>
      </w:r>
      <w:r>
        <w:rPr>
          <w:rFonts w:hint="eastAsia"/>
          <w:b/>
          <w:bCs/>
          <w:lang w:val="en-US" w:eastAsia="zh-CN"/>
        </w:rPr>
        <w:t>成员位置</w:t>
      </w:r>
      <w:r>
        <w:rPr>
          <w:rFonts w:hint="eastAsia"/>
          <w:lang w:val="en-US" w:eastAsia="zh-CN"/>
        </w:rPr>
        <w:t>上：</w:t>
      </w:r>
    </w:p>
    <w:p>
      <w:pPr>
        <w:pStyle w:val="35"/>
        <w:numPr>
          <w:ilvl w:val="0"/>
          <w:numId w:val="27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成员内部类（</w:t>
      </w:r>
      <w:r>
        <w:rPr>
          <w:rFonts w:hint="eastAsia"/>
          <w:b/>
          <w:bCs/>
          <w:lang w:val="en-US" w:eastAsia="zh-CN"/>
        </w:rPr>
        <w:t>没用static</w:t>
      </w:r>
      <w:r>
        <w:rPr>
          <w:rFonts w:hint="eastAsia"/>
          <w:lang w:val="en-US" w:eastAsia="zh-CN"/>
        </w:rPr>
        <w:t>修饰）</w:t>
      </w:r>
    </w:p>
    <w:p>
      <w:pPr>
        <w:pStyle w:val="35"/>
        <w:numPr>
          <w:ilvl w:val="0"/>
          <w:numId w:val="27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静态内部类（</w:t>
      </w:r>
      <w:r>
        <w:rPr>
          <w:rFonts w:hint="eastAsia"/>
          <w:b/>
          <w:bCs/>
          <w:lang w:val="en-US" w:eastAsia="zh-CN"/>
        </w:rPr>
        <w:t>使用static</w:t>
      </w:r>
      <w:r>
        <w:rPr>
          <w:rFonts w:hint="eastAsia"/>
          <w:lang w:val="en-US" w:eastAsia="zh-CN"/>
        </w:rPr>
        <w:t>修饰）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定义在外部类局部位置上（</w:t>
      </w:r>
      <w:r>
        <w:rPr>
          <w:rFonts w:hint="eastAsia"/>
          <w:b/>
          <w:bCs/>
          <w:lang w:val="en-US" w:eastAsia="zh-CN"/>
        </w:rPr>
        <w:t>比如方法内</w:t>
      </w:r>
      <w:r>
        <w:rPr>
          <w:rFonts w:hint="eastAsia"/>
          <w:lang w:val="en-US" w:eastAsia="zh-CN"/>
        </w:rPr>
        <w:t>）：</w:t>
      </w:r>
    </w:p>
    <w:p>
      <w:pPr>
        <w:pStyle w:val="35"/>
        <w:numPr>
          <w:ilvl w:val="0"/>
          <w:numId w:val="27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局部内部类（有类名）</w:t>
      </w:r>
    </w:p>
    <w:p>
      <w:pPr>
        <w:pStyle w:val="35"/>
        <w:numPr>
          <w:ilvl w:val="0"/>
          <w:numId w:val="27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匿名内部类（没有类名）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成员内部类的使用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成员内部类是定义在外部类的成员位置，并且没有static修饰。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可以直接访问外部类的所有成员，包含私有的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可以添加任意访问修饰符(public、protected 、默认、private),因为它的地位就是一个成员.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作用域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和外部类的</w:t>
      </w:r>
      <w:r>
        <w:rPr>
          <w:rFonts w:hint="eastAsia"/>
          <w:b/>
          <w:bCs/>
          <w:lang w:val="en-US" w:eastAsia="zh-CN"/>
        </w:rPr>
        <w:t>其他成员一样</w:t>
      </w:r>
      <w:r>
        <w:rPr>
          <w:rFonts w:hint="eastAsia"/>
          <w:lang w:val="en-US" w:eastAsia="zh-CN"/>
        </w:rPr>
        <w:t>，为</w:t>
      </w:r>
      <w:r>
        <w:rPr>
          <w:rFonts w:hint="eastAsia"/>
          <w:b/>
          <w:bCs/>
          <w:lang w:val="en-US" w:eastAsia="zh-CN"/>
        </w:rPr>
        <w:t>整个类体</w:t>
      </w:r>
      <w:r>
        <w:rPr>
          <w:rFonts w:hint="eastAsia"/>
          <w:lang w:val="en-US" w:eastAsia="zh-CN"/>
        </w:rPr>
        <w:t>, 比如前面案例，在外部类的成员方法中创建成员内部类对象，再调用方法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成员内部类---访问----&gt;外部类(比如：属性)  [</w:t>
      </w:r>
      <w:r>
        <w:rPr>
          <w:rFonts w:hint="eastAsia"/>
          <w:b/>
          <w:bCs/>
          <w:lang w:val="en-US" w:eastAsia="zh-CN"/>
        </w:rPr>
        <w:t>访问方式</w:t>
      </w:r>
      <w:r>
        <w:rPr>
          <w:rFonts w:hint="eastAsia"/>
          <w:lang w:val="en-US" w:eastAsia="zh-CN"/>
        </w:rPr>
        <w:t>：直接访问] (说明)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成员外部类---访问------&gt;内部类 (说明)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访问方式：创建对象，再访问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外部其他类---访问----&gt;成员内部类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4595" cy="2677795"/>
            <wp:effectExtent l="0" t="0" r="8255" b="8255"/>
            <wp:docPr id="2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如果外部类和内部类的</w:t>
      </w:r>
      <w:r>
        <w:rPr>
          <w:rFonts w:hint="eastAsia"/>
          <w:b/>
          <w:bCs/>
          <w:lang w:val="en-US" w:eastAsia="zh-CN"/>
        </w:rPr>
        <w:t>成员重名</w:t>
      </w:r>
      <w:r>
        <w:rPr>
          <w:rFonts w:hint="eastAsia"/>
          <w:lang w:val="en-US" w:eastAsia="zh-CN"/>
        </w:rPr>
        <w:t>时，内部类访问的话，默认</w:t>
      </w:r>
      <w:r>
        <w:rPr>
          <w:rFonts w:hint="eastAsia"/>
          <w:b/>
          <w:bCs/>
          <w:lang w:val="en-US" w:eastAsia="zh-CN"/>
        </w:rPr>
        <w:t>遵循就近原则</w:t>
      </w:r>
      <w:r>
        <w:rPr>
          <w:rFonts w:hint="eastAsia"/>
          <w:lang w:val="en-US" w:eastAsia="zh-CN"/>
        </w:rPr>
        <w:t>，如果想</w:t>
      </w:r>
      <w:r>
        <w:rPr>
          <w:rFonts w:hint="eastAsia"/>
          <w:b/>
          <w:bCs/>
          <w:lang w:val="en-US" w:eastAsia="zh-CN"/>
        </w:rPr>
        <w:t>访问外部类的成员</w:t>
      </w:r>
      <w:r>
        <w:rPr>
          <w:rFonts w:hint="eastAsia"/>
          <w:lang w:val="en-US" w:eastAsia="zh-CN"/>
        </w:rPr>
        <w:t>，则可以使用 （</w:t>
      </w:r>
      <w:r>
        <w:rPr>
          <w:rFonts w:hint="eastAsia"/>
          <w:b/>
          <w:bCs/>
          <w:lang w:val="en-US" w:eastAsia="zh-CN"/>
        </w:rPr>
        <w:t>外部类名.this.成员</w:t>
      </w:r>
      <w:r>
        <w:rPr>
          <w:rFonts w:hint="eastAsia"/>
          <w:lang w:val="en-US" w:eastAsia="zh-CN"/>
        </w:rPr>
        <w:t>）去访问</w:t>
      </w:r>
    </w:p>
    <w:p>
      <w:pPr>
        <w:pStyle w:val="35"/>
        <w:numPr>
          <w:ilvl w:val="0"/>
          <w:numId w:val="27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com.atguigu.chapter09.innerclass.AAA.CCC;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InnerClassDemo { //外部其它类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AAA aaa = new AAA();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aaa.test();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//外部其他类---访问----&gt;成员内部类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//目标是希望创建一个内部类对象实例  CCC， 然后调用CCC的hello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AAA aaa2 = new AAA();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 = aaa2.new 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AAA().new CCC().hello();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//方式3[推荐]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System.out.println("方式3[推荐]");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cccObject = new AAA().getCCCObject();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cccObject.hello();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//快速入门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num 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System.out.println("AAA say()~~");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//AAA要使用内部类的方法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//1. 先创建一个内部类对象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在使用它的属性和方法.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System.out.println("AAA test...");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 = new 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//内部类 可以添加任意访问修饰符(public、protected 、默认、private),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//因为它的地位就是一个成员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class CCC { //属性, 成员内部类， 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n2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num = 200;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hello()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//在成员内部类中，使用外部类的私有的成员，都ok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System.out.println("CCC hello() n2=" + n2 + " n1=" + n1);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System.out.println("CCC hello() num=" + num + " 外部的num=" + AAA.this.num); 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 DDD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//专门写一个方法，返回一个 CCC对象实例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CCC getCCCObject()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new 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静态内部类的使用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说明：静态内部类是定义在外部类的成员位置，并且有static修饰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可以直接访问</w:t>
      </w:r>
      <w:r>
        <w:rPr>
          <w:rFonts w:hint="eastAsia"/>
          <w:b/>
          <w:bCs/>
          <w:lang w:val="en-US" w:eastAsia="zh-CN"/>
        </w:rPr>
        <w:t>外部类的所有静态成员</w:t>
      </w:r>
      <w:r>
        <w:rPr>
          <w:rFonts w:hint="eastAsia"/>
          <w:lang w:val="en-US" w:eastAsia="zh-CN"/>
        </w:rPr>
        <w:t>，包含私有的，但不能直接访问非静态成员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可以添加任意访问修饰符(public、protected 、默认、private),因为它的地位就是一个成员。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作用域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同其他的成员，为整个类体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静态内部类---访问----&gt;外部类(比如：静态属性)  [访问方式：直接访问所有静态成员]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外部类---访问------&gt;静态内部类 访问方式：创建对象，再访问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外部其他类---访问-----&gt;静态内部类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如果外部类和静态内部类的成员重名时，静态内部类访问的时，默认遵循就近原则，如果想访问外部类的成员，则可以使用 （</w:t>
      </w:r>
      <w:r>
        <w:rPr>
          <w:rFonts w:hint="eastAsia"/>
          <w:b/>
          <w:bCs/>
          <w:lang w:val="en-US" w:eastAsia="zh-CN"/>
        </w:rPr>
        <w:t>外部类名.成员</w:t>
      </w:r>
      <w:r>
        <w:rPr>
          <w:rFonts w:hint="eastAsia"/>
          <w:lang w:val="en-US" w:eastAsia="zh-CN"/>
        </w:rPr>
        <w:t>）去访问</w:t>
      </w:r>
    </w:p>
    <w:p>
      <w:pPr>
        <w:pStyle w:val="35"/>
        <w:numPr>
          <w:ilvl w:val="0"/>
          <w:numId w:val="27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com.atguigu.chapter09.staticinnerclass;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com.atguigu.chapter09.staticinnerclass.AAA.CCC;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StaticInnerClass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//外部其它类使用静态内部类的方法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 = new AAA.CCC();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//方式2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cccObject = new AAA().getCCCObject();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cccObject.hello();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n2 = 30;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num = 100;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static int num2 = 300;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System.out.println("AAA say()~~");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System.out.println("AAA cry()...");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 ccc = new 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ccc.hello();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//静态内部类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class CCC { //属性, 成员内部类， 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n2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num = 200;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hello()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System.out.println("num2=" + num2);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System.out.println("n2=" + n2 + " AAA的n2=" + AAA.n2);//n2=20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//编写一个方法，返回 CCC对象实例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CCC getCCCObject()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new CCC();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课堂测试题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判断输出结果：</w:t>
      </w:r>
    </w:p>
    <w:p>
      <w:pPr>
        <w:pStyle w:val="35"/>
      </w:pPr>
      <w:r>
        <w:drawing>
          <wp:inline distT="0" distB="0" distL="114300" distR="114300">
            <wp:extent cx="7324090" cy="3199765"/>
            <wp:effectExtent l="0" t="0" r="10160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2409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Car类，有属性temperature（温度），车内有Air（空调）类，有吹风的功能flow，Air会监视车内的温度，如果温度超过40度则吹冷气。如果温度低于0度则吹暖气，如果在这之间则关掉空调。实例化具有不同温度的Car对象，调用空调的flow方法，测试空调吹的风是否正确 [</w:t>
      </w:r>
      <w:r>
        <w:rPr>
          <w:rFonts w:hint="eastAsia"/>
          <w:b/>
          <w:bCs/>
          <w:lang w:val="en-US" w:eastAsia="zh-CN"/>
        </w:rPr>
        <w:t>外部内和内部类关系 整体和部分的关系</w:t>
      </w:r>
      <w:r>
        <w:rPr>
          <w:rFonts w:hint="eastAsia"/>
          <w:lang w:val="en-US" w:eastAsia="zh-CN"/>
        </w:rPr>
        <w:t>]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com.atguigu.chapter09.innerclass;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CarAirInnerDemo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car = new Car(30.0);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car.getAir().flow(); //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car2 = new Car(50.0);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car2.getAir().flow(); //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car3 = new Car(-2.0);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car3.getAir().flow(); // 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有一个Car类，有属性temperature（温度），车内有Air（空调）类，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有吹风的功能flow，Air会监视车内的温度，如果温度超过40度则吹冷气。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如果温度低于0度则吹暖气，如果在这之间则关掉空调。实例化具有不同温度的Car对象，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调用空调的flow方法，测试空调吹的风是否正确 [外部内核内部类关系 整体和部分的关系]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temperature;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Car(double temperature)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this.temperature = temperature;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getTemperature()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temperature;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setTemperature(double temperature)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this.temperature = temperature;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class Air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flow()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(temperature &gt; 40)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System.out.println("吹冷风~~");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(temperature &lt; 0)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System.out.println("吹暖风~~");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System.out.println("关闭空调~");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Air getAir()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new Air();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局部内部类的使用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说明：局部内部类是定义在外部类的局部位置，比如方法中，并且有类名。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可以直接访问外部类的所有成员，包含私有的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不能添加访问修饰符,因为它的地位就是一个局部变量。局部变量是不能使用修饰符的。但是可以使用final 修饰，因为局部变量也可以使用final 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作用域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仅仅在定义它的方法或代码块中，并且遵循前向引用原则。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局部内部类---访问----&gt;外部类  [访问方式：直接访问]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外部类---访问------&gt;局部内部类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访问方式：创建对象，再访问(注意：必须在作用域内)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外部其他类---不能访问-----&gt;局部内部类 ( 因为 局部内部类地位是一个局部变量）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如果外部类和内部类的成员重名时，内部类访问的话，默认遵循就近原则，如果想访问外部类的成员，则可以使用 （外部类名.this.成员）去访问 </w:t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局部内部类中只能访问使用final修饰的局部变量（并且在同一个作用域内）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jdk7 final必须手动添加！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jdk8 final是隐式加入，不用手动添加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028815" cy="2190750"/>
            <wp:effectExtent l="0" t="0" r="635" b="0"/>
            <wp:docPr id="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0288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78"/>
        </w:numPr>
        <w:ind w:left="42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package com.atguigu.chapter09.localinnerclass;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public class LocalInnerClassDemo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Outer03 outer03 = new Outer03();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outer03.say();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class Outer03 { // 外部类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int n1 = 10; //外部类属性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int n2 = 90;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static String name = "张三";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void say() {//say 是外部类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n3 = 30; //局部变量, n3是一个final 类型的，因为防止局部变量的作用访问扩大 n3是引用类型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//2. 局部内部类不能添加访问修饰符,因为它的地位就是一个局部变量。局部变量是不能使用修饰符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//3. 作用域 , 仅仅在定义它的方法或代码块中，并且遵循前向引用原则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class LocalInner01 { // 相当于一个局部变量, 而且有类名，称为局部内部类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 如何理解n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int n2 = 40; //n2 是 LocalInner01类属性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//1. 可以直接访问外部类的所有成员，包含私有的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//7. 如果外部类和内部类的成员重名时，内部类访问的话，默认遵循就近原则，如果想访问外部类的成员，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 xml:space="preserve">//   则可以使用 （外部类名.this.成员）去访问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void show() { //show方法是局部内部类的方法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System.out.println("n1 =" + n1 + " n2=" + n2 + " 外部类的n2=" + Outer03.this.n2);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System.out.println("n3=" + (n3 + 1));// 30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System.out.println("n3=" + n3++);//n3 是一个final ，因此不能修改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//5.外部类---访问------&gt;局部内部类,访问方式：创建对象，再访问(注意：必须在作用域内)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//创建了 LocalInner01 实例，并调用他的方法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LocalInner01 localInner01 = new LocalInner01();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localInner01.show();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匿名内部类的使用(重要)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说明：匿名内部类是定义在</w:t>
      </w:r>
      <w:r>
        <w:rPr>
          <w:rFonts w:hint="eastAsia"/>
          <w:b/>
          <w:bCs/>
          <w:lang w:val="en-US" w:eastAsia="zh-CN"/>
        </w:rPr>
        <w:t>外部类的局部位置</w:t>
      </w:r>
      <w:r>
        <w:rPr>
          <w:rFonts w:hint="eastAsia"/>
          <w:lang w:val="en-US" w:eastAsia="zh-CN"/>
        </w:rPr>
        <w:t>，比如方法中，并且</w:t>
      </w:r>
      <w:r>
        <w:rPr>
          <w:rFonts w:hint="eastAsia"/>
          <w:b/>
          <w:bCs/>
          <w:lang w:val="en-US" w:eastAsia="zh-CN"/>
        </w:rPr>
        <w:t>没有类</w:t>
      </w:r>
      <w:r>
        <w:rPr>
          <w:rFonts w:hint="eastAsia"/>
          <w:lang w:val="en-US" w:eastAsia="zh-CN"/>
        </w:rPr>
        <w:t>名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匿名内部类的基本语法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父类或接口(参数列表){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类体 };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匿名内部类的语法比</w:t>
      </w:r>
      <w:r>
        <w:rPr>
          <w:rFonts w:hint="eastAsia"/>
          <w:b/>
          <w:bCs/>
          <w:lang w:val="en-US" w:eastAsia="zh-CN"/>
        </w:rPr>
        <w:t>较奇特</w:t>
      </w:r>
      <w:r>
        <w:rPr>
          <w:rFonts w:hint="eastAsia"/>
          <w:lang w:val="en-US" w:eastAsia="zh-CN"/>
        </w:rPr>
        <w:t>，请大家注意，因为</w:t>
      </w:r>
      <w:r>
        <w:rPr>
          <w:rFonts w:hint="eastAsia"/>
          <w:b/>
          <w:bCs/>
          <w:lang w:val="en-US" w:eastAsia="zh-CN"/>
        </w:rPr>
        <w:t>匿名内部类既是一个类的定义</w:t>
      </w:r>
      <w:r>
        <w:rPr>
          <w:rFonts w:hint="eastAsia"/>
          <w:lang w:val="en-US" w:eastAsia="zh-CN"/>
        </w:rPr>
        <w:t>，同时</w:t>
      </w:r>
      <w:r>
        <w:rPr>
          <w:rFonts w:hint="eastAsia"/>
          <w:b/>
          <w:bCs/>
          <w:lang w:val="en-US" w:eastAsia="zh-CN"/>
        </w:rPr>
        <w:t>它本身也是一个对象</w:t>
      </w:r>
      <w:r>
        <w:rPr>
          <w:rFonts w:hint="eastAsia"/>
          <w:lang w:val="en-US" w:eastAsia="zh-CN"/>
        </w:rPr>
        <w:t>，因此从语法上看，它既有</w:t>
      </w:r>
      <w:r>
        <w:rPr>
          <w:rFonts w:hint="eastAsia"/>
          <w:b/>
          <w:bCs/>
          <w:lang w:val="en-US" w:eastAsia="zh-CN"/>
        </w:rPr>
        <w:t>定义类的特征</w:t>
      </w:r>
      <w:r>
        <w:rPr>
          <w:rFonts w:hint="eastAsia"/>
          <w:lang w:val="en-US" w:eastAsia="zh-CN"/>
        </w:rPr>
        <w:t>，也有创建对象的特征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，对前面代码分析可以看出这个特点.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可以直接访问外部类的所有成员，包含私有的 [案例演示]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不能添加访问修饰符,因为它的地位就是一个局部变量。 [过]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作用域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仅仅在定义它的方法或代码块中，并且遵循前向引用原则。 [过]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匿名内部类---访问----&gt;外部类  [访问方式：直接访问]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外部类---访问------&gt;匿名内部类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访问方式：直接访问(注意：必须在作用域内)，语法比较奇特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 w:firstLine="720" w:firstLineChars="3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 A(){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cry() ~~外部类的n1=" + n1);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}.cry();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第二种方式: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匿名内部类的使用方式2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A a = new A(){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private int n1 = 300;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cry() ~~外部类的n1=" + n1 + " 外部类的n1=" + Outer04.this.n1);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System.out.println("n3=" + n3);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//System.out.println("n3在匿名内部类中会认为是final" + n3++);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a.cry();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外部其他类---不能访问-----&gt;匿名内部类 ( 因为 匿名内部类地位是一个局部变量)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如果外部类和内部类的成员重名时，内部类访问的话，默认</w:t>
      </w:r>
      <w:r>
        <w:rPr>
          <w:rFonts w:hint="eastAsia"/>
          <w:b/>
          <w:bCs/>
          <w:lang w:val="en-US" w:eastAsia="zh-CN"/>
        </w:rPr>
        <w:t>遵循就近原则</w:t>
      </w:r>
      <w:r>
        <w:rPr>
          <w:rFonts w:hint="eastAsia"/>
          <w:lang w:val="en-US" w:eastAsia="zh-CN"/>
        </w:rPr>
        <w:t>，如果想访问外部类的成员，则可以使用 （</w:t>
      </w:r>
      <w:r>
        <w:rPr>
          <w:rFonts w:hint="eastAsia"/>
          <w:b/>
          <w:bCs/>
          <w:lang w:val="en-US" w:eastAsia="zh-CN"/>
        </w:rPr>
        <w:t>外部类名.this.成员</w:t>
      </w:r>
      <w:r>
        <w:rPr>
          <w:rFonts w:hint="eastAsia"/>
          <w:lang w:val="en-US" w:eastAsia="zh-CN"/>
        </w:rPr>
        <w:t>）去访问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19195" cy="1353185"/>
            <wp:effectExtent l="0" t="0" r="14605" b="18415"/>
            <wp:docPr id="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匿名内部类中只能访问使用final修饰的局部变量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（并且在同一个作用域内）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jdk7 final必须手动添加！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jdk8 final是隐式加入，不用手动添加</w:t>
      </w:r>
    </w:p>
    <w:p>
      <w:pPr>
        <w:pStyle w:val="35"/>
        <w:numPr>
          <w:ilvl w:val="0"/>
          <w:numId w:val="2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com.atguigu.chapter09.nonameinnerclass;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NonameInnerClassDemo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Outer04 outer04 = new Outer04();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outer04.method();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Outer04 { // 外部类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n1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//method是外部类的方法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method()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n3 =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1.基于接口的匿名内部类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2.因为类没有名字，并且他实现了A接口的方法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3.匿名内部类的语法比较奇特，请大家注意，因为匿名内部类既是一个类的定义，同时它本身也是一个对象，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因此从语法上看，它既有定义类的特征，也有创建对象的特征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，对前面代码分析可以看出这个特点.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4.仅仅在定义它的方法或代码块中，并且遵循前向引用原则, 即比如这里 该匿名内部类只能method使用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6.如果外部类和内部类的成员重名时，内部类访问的话，默认遵循就近原则，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 如果想访问外部类的成员，则可以使用 （外部类名.this.成员）去访问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7. 匿名内部类中只能访问使用final修饰的局部变量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（并且在同一个作用域内）[编译器层面]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 jdk7 final必须手动添加！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jdk8 final是隐式加入，不用手动添加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5. 匿名内部类的使用方式1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A(){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cry() ~~外部类的n1=" + n1);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}.cry();*/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匿名内部类的使用方式2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A a = new A(){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private int n1 = 300;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cry() ~~外部类的n1=" + n1 + " 外部类的n1=" + Outer04.this.n1);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System.out.println("n3=" + n3);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//System.out.println("n3在匿名内部类中会认为是final" + n3++);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基于的类的匿名内部类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new Father("zs")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A {//接口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Father {//类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Father(String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匿名内部类的最佳实践</w:t>
      </w:r>
    </w:p>
    <w:p>
      <w:pPr>
        <w:pStyle w:val="35"/>
        <w:numPr>
          <w:ilvl w:val="0"/>
          <w:numId w:val="28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应用场景1--当做实参直接传递，简洁高效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com.atguigu.chapter09.nonameinnerclass;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NonameInnerClassApp01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//传统的方式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BB bb = new BB();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test(bb);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//直接传入一个匿名类[对象]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test(new AA(){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System.out.println("匿名类 cry");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test(AA a)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a.cry();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应用场景1--当做实参直接传递，简洁高效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AA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//BB使用一次，以后不用。。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BB implements AA{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System.out.println("BB cry...");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8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应用场景2-对象数组排序应用(按Person的年龄进行排序.)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com.atguigu.chapter09.nonameinnerclass;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java.util.Comparator;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NonameInnerClassApp02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persons[] = new Person[5];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persons[0] = new Person("tom", (short)10);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persons[1] = new Person("tom2", (short)5);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persons[2] = new Person("tom3", (short)9);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persons[3] = new Person("tom4", (short)3);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persons[4] = new Person("tom5", (short)13);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//需要将人安age 排序。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//传统的方法冒泡法.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//使用工具类Arrays,进行排序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public static &lt;T&gt; void sort(T[] a, Comparator&lt;? super T&gt; c)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1. sort 方法可以接受两个参数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2.一个数组，数组类型可以任意&lt;T&gt;泛型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3.Comparator: 比较器，是一个interface- compare() //这个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4.compare由程序员实现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Arrays.sort(persons, new Comparator(){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compare(Object o1, Object o2)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p1 = (Person)o1;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p2 = (Person)o2;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p1.getAge() - p2.getAge();//按年龄大小进行排序处理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//传统方法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MyComparater myComparater = new MyComparater();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Arrays.sort(persons,myComparater);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persons.length;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System.out.println(persons[i]);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//传统方法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MyComparater implements Comparator{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compare(Object o1, Object o2)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p1 = (Person)o1;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p2 = (Person)o2;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p1.getAge() - p2.getAge();//按年龄大小进行排序处理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//应用场景2-对象数组排序应用(按Person的年龄进行排序.)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name, 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"Person [name=" + name + ", age=" + age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匿名内部类课后练习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有一个铃声接口Bell，里面有个ring方法。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有一个手机类Cellphone，具有闹钟功能alarmclock，参数是Bell类型，测试手机类的闹钟功能，通过匿名内部类作为参数，打印：懒猪起床了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com.atguigu.chapter09.nonameinnerclass;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NonameInnerClassExam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Cellphone cellphone = new Cellphone();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cellphone.alarmclock(new Bell(){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//atl + 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System.out.println("猪起床了");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有一个铃声接口Bell，里面有个ring方法。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有一个手机类Cellphone，具有闹钟功能alarmclock，参数是Bell类型，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测试手机类的闹钟功能，通过匿名内部类作为参数，打印：懒猪起床了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Bell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ring();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Cellphone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alarmclock(Bell bell)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bell.ring();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枚举类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先看一个需求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要求创建季节(Season) 对象，请设计并完成。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Season{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 String name;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 String desc;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//构造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//.getget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分析问题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上面要创建的Season对象有如下特点</w:t>
      </w:r>
    </w:p>
    <w:p>
      <w:pPr>
        <w:pStyle w:val="35"/>
        <w:numPr>
          <w:ilvl w:val="0"/>
          <w:numId w:val="28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季节的值是有限的几个值(spring, summer, autumn, winter)</w:t>
      </w:r>
    </w:p>
    <w:p>
      <w:pPr>
        <w:pStyle w:val="35"/>
        <w:numPr>
          <w:ilvl w:val="0"/>
          <w:numId w:val="28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只读，不需要修改。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解决方案-枚举</w:t>
      </w:r>
    </w:p>
    <w:p>
      <w:pPr>
        <w:pStyle w:val="35"/>
        <w:numPr>
          <w:ilvl w:val="0"/>
          <w:numId w:val="28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jdk5.0之后出现的新特性</w:t>
      </w:r>
    </w:p>
    <w:p>
      <w:pPr>
        <w:pStyle w:val="35"/>
        <w:numPr>
          <w:ilvl w:val="0"/>
          <w:numId w:val="28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枚举对应英文(enumeration, 简写 enum)</w:t>
      </w:r>
    </w:p>
    <w:p>
      <w:pPr>
        <w:pStyle w:val="35"/>
        <w:numPr>
          <w:ilvl w:val="0"/>
          <w:numId w:val="28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枚举是一组</w:t>
      </w:r>
      <w:r>
        <w:rPr>
          <w:rFonts w:hint="eastAsia"/>
          <w:b/>
          <w:bCs/>
          <w:lang w:val="en-US" w:eastAsia="zh-CN"/>
        </w:rPr>
        <w:t>常量的集合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28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可以这里理解：枚举属于一种特殊的类，里面只包含一组有限的特定的对象。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枚举的二种实现方式</w:t>
      </w:r>
    </w:p>
    <w:p>
      <w:pPr>
        <w:pStyle w:val="35"/>
        <w:numPr>
          <w:ilvl w:val="0"/>
          <w:numId w:val="28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自定义类实现枚举</w:t>
      </w:r>
    </w:p>
    <w:p>
      <w:pPr>
        <w:pStyle w:val="35"/>
        <w:numPr>
          <w:ilvl w:val="0"/>
          <w:numId w:val="28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使用enum 关键字实现枚举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自定义类实现枚举-快速入门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我们使用自定义类实现枚举的方式里解决前面提出的问题。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看老师演示: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EnumDemo01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Season autumn = Season.autumn;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Season spring = Season.spring;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System.out.println(autumn);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System.out.println(spring);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定义Season类，可以有春夏秋冬的四个对象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Season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 // 只读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Season(String name) {// 构造器私有化,放在外部new对象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一组对象时public static 类型，这样可以通过类名访问数组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Season spring = new Season("春天");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Season summer = new Season("夏天");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Season autumn = new Season("秋天");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Season winter = new Season("冬天");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toString方法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"Season [name=" + name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枚举的使用细节和注意</w:t>
      </w:r>
    </w:p>
    <w:p>
      <w:pPr>
        <w:pStyle w:val="35"/>
        <w:numPr>
          <w:ilvl w:val="0"/>
          <w:numId w:val="2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不需要提供setXxx 方法，因为枚举对象值</w:t>
      </w:r>
      <w:r>
        <w:rPr>
          <w:rFonts w:hint="eastAsia"/>
          <w:b/>
          <w:bCs/>
          <w:lang w:val="en-US" w:eastAsia="zh-CN"/>
        </w:rPr>
        <w:t>通常</w:t>
      </w:r>
      <w:r>
        <w:rPr>
          <w:rFonts w:hint="eastAsia"/>
          <w:lang w:val="en-US" w:eastAsia="zh-CN"/>
        </w:rPr>
        <w:t>为只读.</w:t>
      </w:r>
    </w:p>
    <w:p>
      <w:pPr>
        <w:pStyle w:val="35"/>
        <w:numPr>
          <w:ilvl w:val="0"/>
          <w:numId w:val="2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对枚举对象/属性使用</w:t>
      </w:r>
      <w:r>
        <w:rPr>
          <w:rFonts w:hint="eastAsia"/>
          <w:b/>
          <w:bCs/>
          <w:lang w:val="en-US" w:eastAsia="zh-CN"/>
        </w:rPr>
        <w:t xml:space="preserve"> final + static</w:t>
      </w:r>
      <w:r>
        <w:rPr>
          <w:rFonts w:hint="eastAsia"/>
          <w:lang w:val="en-US" w:eastAsia="zh-CN"/>
        </w:rPr>
        <w:t xml:space="preserve"> 共同修饰，实现底层优化.</w:t>
      </w:r>
    </w:p>
    <w:p>
      <w:pPr>
        <w:pStyle w:val="35"/>
        <w:numPr>
          <w:ilvl w:val="0"/>
          <w:numId w:val="2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枚举对象名通常使用</w:t>
      </w:r>
      <w:r>
        <w:rPr>
          <w:rFonts w:hint="eastAsia"/>
          <w:b/>
          <w:bCs/>
          <w:lang w:val="en-US" w:eastAsia="zh-CN"/>
        </w:rPr>
        <w:t>全部大写</w:t>
      </w:r>
      <w:r>
        <w:rPr>
          <w:rFonts w:hint="eastAsia"/>
          <w:lang w:val="en-US" w:eastAsia="zh-CN"/>
        </w:rPr>
        <w:t>，符号常量的命名规范.</w:t>
      </w:r>
    </w:p>
    <w:p>
      <w:pPr>
        <w:pStyle w:val="35"/>
        <w:numPr>
          <w:ilvl w:val="0"/>
          <w:numId w:val="2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枚举对象根据需要，也可以有多个属性</w:t>
      </w:r>
    </w:p>
    <w:p>
      <w:pPr>
        <w:pStyle w:val="35"/>
        <w:numPr>
          <w:ilvl w:val="0"/>
          <w:numId w:val="2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代码升级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EnumDemo02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System.out.println(Season2.AUTUMN);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System.out.println(Season2.SUMMER);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System.out.println(Season2.WINTER);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System.out.println(Season2.SPRING);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//定义Season2类，可以有春夏秋冬的四个对象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Season2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desc;//描述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 // 只读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Season2(String name,String desc) {// 构造器私有化,放在外部new对象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this.desc = desc;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一组对象时public static 类型，这样可以通过类名访问数组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static Season2 SPRING = new Season2("春天", "温暖");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static Season2 SUMMER = new Season2("夏天", "炎热");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static Season2 AUTUMN = new Season2("秋天", "凉爽");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final static Season2 WINTER = new Season2("冬天", "寒冷");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toString方法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"Season2 [name=" + name + ", desc=" + desc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在进行自定义类实现枚举，有如下特点：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构造器私有化</w:t>
      </w:r>
    </w:p>
    <w:p>
      <w:pPr>
        <w:pStyle w:val="35"/>
        <w:numPr>
          <w:ilvl w:val="0"/>
          <w:numId w:val="2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本类内部创建一组对象</w:t>
      </w:r>
    </w:p>
    <w:p>
      <w:pPr>
        <w:pStyle w:val="35"/>
        <w:numPr>
          <w:ilvl w:val="0"/>
          <w:numId w:val="28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对外暴露对象（通过为对象添加public static修饰符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enum关键字实现枚举-快速入门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使用enum 来实现前面的枚举案例，看老师演示，主要体会和自定义类实现枚举不同的地方。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EnumKeyDemo01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System.out.println(Season3.WINTER);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enum Season3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//一组属性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//public static final Season3 SPRING = new Season3("春天", "温暖");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//简化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SPRING("春天", "温暖"),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WINTER("冬天", "寒冷"),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AUTUMN("秋天", "凉爽"),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SUMMER("夏天", "炎热");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desc;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Season3(String name, String desc)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this.desc = desc;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getDesc()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desc;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28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对上面代码的小结</w:t>
      </w:r>
    </w:p>
    <w:p>
      <w:pPr>
        <w:pStyle w:val="35"/>
        <w:numPr>
          <w:ilvl w:val="0"/>
          <w:numId w:val="28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当我们使用enum 关键字开发一个枚举类时，默认会继承Enum类</w:t>
      </w:r>
    </w:p>
    <w:p>
      <w:pPr>
        <w:pStyle w:val="35"/>
        <w:numPr>
          <w:ilvl w:val="0"/>
          <w:numId w:val="28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传统的 public static final Season3 SPRING = new Season3("春天", "温暖"); 简化成 </w:t>
      </w:r>
      <w:r>
        <w:rPr>
          <w:rFonts w:hint="eastAsia"/>
          <w:b/>
          <w:bCs/>
          <w:lang w:val="en-US" w:eastAsia="zh-CN"/>
        </w:rPr>
        <w:t>SPRING</w:t>
      </w:r>
      <w:r>
        <w:rPr>
          <w:rFonts w:hint="eastAsia"/>
          <w:lang w:val="en-US" w:eastAsia="zh-CN"/>
        </w:rPr>
        <w:t>("春天", "温暖")</w:t>
      </w:r>
    </w:p>
    <w:p>
      <w:pPr>
        <w:pStyle w:val="35"/>
        <w:numPr>
          <w:ilvl w:val="0"/>
          <w:numId w:val="28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当有多个枚举对象时，使用,间隔，最后有一个分号结尾</w:t>
      </w:r>
    </w:p>
    <w:p>
      <w:pPr>
        <w:pStyle w:val="35"/>
        <w:numPr>
          <w:ilvl w:val="0"/>
          <w:numId w:val="28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枚举对象必须放在枚举类的行首.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enum关键字实现枚举-课堂练习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下面代码是否正确?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 Gender2{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BOY , GIRL;</w:t>
      </w:r>
      <w:r>
        <w:rPr>
          <w:rFonts w:hint="eastAsia"/>
          <w:lang w:val="en-US" w:eastAsia="zh-CN"/>
        </w:rPr>
        <w:tab/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上面语法是ok</w:t>
      </w:r>
    </w:p>
    <w:p>
      <w:pPr>
        <w:pStyle w:val="35"/>
        <w:numPr>
          <w:ilvl w:val="0"/>
          <w:numId w:val="2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有一个枚举类Gender2， 没有属性。</w:t>
      </w:r>
    </w:p>
    <w:p>
      <w:pPr>
        <w:pStyle w:val="35"/>
        <w:numPr>
          <w:ilvl w:val="0"/>
          <w:numId w:val="28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有两个枚举对象 BOY, GIRL, 使用的无参构造器创建.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enum常用方法说明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说明：使用关键字enum时，会</w:t>
      </w:r>
      <w:r>
        <w:rPr>
          <w:rFonts w:hint="eastAsia"/>
          <w:b/>
          <w:bCs/>
          <w:lang w:val="en-US" w:eastAsia="zh-CN"/>
        </w:rPr>
        <w:t>隐式继承Enum</w:t>
      </w:r>
      <w:r>
        <w:rPr>
          <w:rFonts w:hint="eastAsia"/>
          <w:lang w:val="en-US" w:eastAsia="zh-CN"/>
        </w:rPr>
        <w:t>类, 这样我们就可以使用Enum类相关的方法。[看下源码定义.]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public abstract class Enum&lt;E extends Enum&lt;E&gt;&gt;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implements Comparable&lt;E&gt;, Serializable 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enum常用方法一览表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86525" cy="4285615"/>
            <wp:effectExtent l="0" t="0" r="9525" b="635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enum常用方法</w:t>
      </w:r>
      <w:r>
        <w:rPr>
          <w:rFonts w:hint="eastAsia"/>
          <w:b/>
          <w:bCs/>
          <w:lang w:val="en-US" w:eastAsia="zh-CN"/>
        </w:rPr>
        <w:t>应用实</w:t>
      </w:r>
      <w:r>
        <w:rPr>
          <w:rFonts w:hint="eastAsia"/>
          <w:lang w:val="en-US" w:eastAsia="zh-CN"/>
        </w:rPr>
        <w:t>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//Enum类常用的方法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toString:Enum类已经重写过了，返回的是当前对象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名,子类可以重写该方法，用于返回对象的属性信息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Season3 autumn = Season3.AUTUMN;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System.out.println(autumn);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name：返回当前对象名（常量名），子类中不能重写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System.out.println("autumn.name()=" + autumn.name()); //AUTUMN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ordinal：返回当前对象的位置号，默认从0开始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System.out.println("autumn ordinal =" + autumn.ordinal());//2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values：返回当前枚举类中所有的常量 , 是以数组方式返回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Season3[] values = Season3.values(); //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待 java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values.length;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System.out.println(values[i]);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valueOf：将字符串转换成枚举对象，要求字符串必须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为已有的常量名，否则报异常！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Season3 obj = Season3.valueOf("WINTER");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compareTo：比较两个枚举常量，比较的就是位置号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//return self.ordinal - other.ordinal;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System.out.println(autumn.compareTo(Season3.WINTER));//2-1=1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enum实现接口</w:t>
      </w:r>
    </w:p>
    <w:p>
      <w:pPr>
        <w:pStyle w:val="35"/>
        <w:numPr>
          <w:ilvl w:val="0"/>
          <w:numId w:val="2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使用enum关键字后，就不能再继承其它类了，因为enum会隐式继承Enum，而Java是单继承机制。</w:t>
      </w:r>
    </w:p>
    <w:p>
      <w:pPr>
        <w:pStyle w:val="35"/>
        <w:numPr>
          <w:ilvl w:val="0"/>
          <w:numId w:val="2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枚举类和普通类一样，可以实现接口，而且是多实现。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enum 类名 implements 接口1，接口2{}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枚举类的常量可以有自己对接口的实现方法，即可以对实现的接口方法进行重写。</w:t>
      </w:r>
    </w:p>
    <w:p>
      <w:pPr>
        <w:pStyle w:val="35"/>
        <w:numPr>
          <w:ilvl w:val="0"/>
          <w:numId w:val="28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我们看看enum 实现接口的应用案例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EnumImpInterfaceDemo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State.PLAYING.show();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State.PAUSE.show();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State.STOP.show();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Sound { //接口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ring();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Display {//接口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enum State implements Display, Sound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PLAYING("播放中"){ //如果是枚举对象，可以在构建对象时，重写该枚举类的接口方法。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System.out.println("正在播放中~~~");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},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PAUSE("暂停"),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STOP("停止");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State(String value) {//构造器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this.value = 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System.out.println("当前的播放状态：" + value);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enum实现接口-课堂练习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创建一个Color枚举类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 RED,BLUE,BLACK,YELLOW,GREEN这个五个枚举值/对象；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Color有三个属性redValue，greenValue，blueValue，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创建构造方法，参数包括这三个属性，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每个枚举值都要给这三个属性赋值，三个属性对应的值分别是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red：255,0,0  blue:0,0,255  black:0,0,0  yellow:255,255,0  green:0,255,0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定义接口，里面有方法show，要求Color实现该接口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show方法中显示三属性的值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将枚举对象在switch语句中使用</w:t>
      </w:r>
    </w:p>
    <w:p>
      <w:pPr>
        <w:pStyle w:val="35"/>
        <w:numPr>
          <w:ilvl w:val="0"/>
          <w:numId w:val="2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java.nio.Buffer;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EnumColorExam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取出枚举值(对象)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 color = Color.RED; // blue 就是 Color 的实例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switch (color)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BLUE: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case RED: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color.show();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default: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创建一个Color枚举类 1有 RED,BLUE,BLACK,YELLOW,GREEN这个五个枚举值/对象；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2Color有三个属性redValue，greenValue，blueValue， 3创建构造方法，参数包括这三个属性，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4每个枚举值都要给这三个属性赋值，三个属性对应的值分别是 red：255,0,0 blue:0,0,255 black:0,0,0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yellow:255,255,0 green:0,255,0 5定义接口，里面有方法show，要求Color实现该接口 6.show方法中显示三属性的值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7将枚举对象在switch语句中使用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interface IShow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enum Color implements IShow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RED(255, 0, 0), BLUE(0, 0, 255), BLACK(0, 0, 0), YELLOW(255, 255, 0), GREEN(0, 255, 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redValue;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greenValue;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blueValue;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Color(int redValue, int greenValue, int blueValue)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this.redValue = redValue;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this.greenValue = greenValue;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this.blueValue = blueValue;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getRedValue()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redValue;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getGreenValue()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greenValue;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getBlueValue()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blueValue;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show()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System.out.println("红色值=" + redValue + " 绿色值=" + greenValue + " 蓝色值=" + blueValue);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注解(Annotation)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看一个需求和一段代码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当我们希望明确指定某个方法是重写的，或者指定某个方法是过时等等.，可以使用注解(Annotation)来解决。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AnnotationDemo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hello(){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 cry~~");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//1.@Override 就是一个注解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//2.有了这个注解的好处是，编译器，会帮助我们检测 该方法是否真的重写了父类的某个方法,如果发现找不到就报错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//3.如果我们方法重写的正确，@Override 写不写都一样.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hello()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 cry~~");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//表示过时，但是方法是可以继续使用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@Deprecated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System.out.println("老歌");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注解的内容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要JDK内置的基本注解类型（3个）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自定义注解类型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元注解：对注解进行注解（4个）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利用反射获取注解信息（在反射部分涉及，讲到反射讲解）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java高版本的注解的修改 (讲到java9,java10新特性 讲解)</w:t>
      </w:r>
    </w:p>
    <w:p>
      <w:pPr>
        <w:pStyle w:val="35"/>
        <w:numPr>
          <w:ilvl w:val="0"/>
          <w:numId w:val="2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框架中有各种注解.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注解的概念</w:t>
      </w:r>
    </w:p>
    <w:p>
      <w:pPr>
        <w:pStyle w:val="35"/>
        <w:numPr>
          <w:ilvl w:val="0"/>
          <w:numId w:val="2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 JDK 5.0 开始, Java 增加了对元数据(MetaData) 的支持, 也就是 Annotation(注解)</w:t>
      </w:r>
    </w:p>
    <w:p>
      <w:pPr>
        <w:pStyle w:val="35"/>
        <w:numPr>
          <w:ilvl w:val="0"/>
          <w:numId w:val="2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Annotation 其实就是代码里的特殊标记, 这些标记可以在编译, 类加载, 运行时被读取, 并执行相应的处理。通过使用 Annotation, 程序员可以在不改变原有逻辑的情况下, 在源文件中嵌入一些补充信息。</w:t>
      </w:r>
    </w:p>
    <w:p>
      <w:pPr>
        <w:pStyle w:val="35"/>
        <w:numPr>
          <w:ilvl w:val="0"/>
          <w:numId w:val="2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Annotation 可以像修饰符一样被使用, 可用于修饰包,类, 构造器, 方法, 成员变量, 参数, 局部变量的声明, 这些信息被保存在 Annotation 的 “name=value” 对中。</w:t>
      </w:r>
    </w:p>
    <w:p>
      <w:pPr>
        <w:pStyle w:val="35"/>
        <w:numPr>
          <w:ilvl w:val="0"/>
          <w:numId w:val="29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在JavaSE中，注解的使用目的比较简单，例如标记过时的功能，忽略警告等。在JavaEE中注解占据了更重要的角色，例如用来配置应用程序的任何切面，代替java EE旧版中所遗留的繁冗代码和XML配置等。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注解的通俗理解</w:t>
      </w:r>
    </w:p>
    <w:p>
      <w:pPr>
        <w:pStyle w:val="35"/>
        <w:numPr>
          <w:ilvl w:val="0"/>
          <w:numId w:val="2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注解(Annotation)也被称为元数据(Metadata)，用于修饰解释 包、类、方法、属性、构造、局部变量等数据信息。</w:t>
      </w:r>
    </w:p>
    <w:p>
      <w:pPr>
        <w:pStyle w:val="35"/>
        <w:numPr>
          <w:ilvl w:val="0"/>
          <w:numId w:val="29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和注释一样，注解不影响程序逻辑，但注解可以被编译或运行，相当于嵌入在代码中的补充信息。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 Annotation介绍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Annotation 时要在其前面增加 @ 符号, 并把该 Annotation 当成一个修饰符使用。用于修饰它支持的程序元素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三个基本的 Annotation:</w:t>
      </w:r>
    </w:p>
    <w:p>
      <w:pPr>
        <w:pStyle w:val="35"/>
        <w:numPr>
          <w:ilvl w:val="0"/>
          <w:numId w:val="2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@Override: 限定某个方法，是重写父类方法, 该注解只能用于方法</w:t>
      </w:r>
    </w:p>
    <w:p>
      <w:pPr>
        <w:pStyle w:val="35"/>
        <w:numPr>
          <w:ilvl w:val="0"/>
          <w:numId w:val="2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@Deprecated: 用于表示某个程序元素(类, 方法等)已过时</w:t>
      </w:r>
    </w:p>
    <w:p>
      <w:pPr>
        <w:pStyle w:val="35"/>
        <w:numPr>
          <w:ilvl w:val="0"/>
          <w:numId w:val="29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@SuppressWarnings: 抑制编译器警告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@Override 注解的案例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@Override: 限定某个方法，是重写父类方法, 该注解只能用于方法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java.lang.annotation.ElementType;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java.lang.annotation.Retention;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java.lang.annotation.RetentionPolicy;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java.lang.annotation.Target;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OverrideAnnotation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Father{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System.out.println("Father fly...");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Son extends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//分析一下@Override 特点 1.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//1. //说明重写 public @interface Override{} 注解类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@Override 能使用的地方是 @Target(ElementType.METHOD)， 即只能是 METHOD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@Override 的作用范围: @Retention(RetentionPolicy.SOURCE) , 是SOURCE编译器使用后，直接丢弃这种策略的注释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@Override 的作用是检测方法是否完成重写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@Override 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System.out.println("Son fly....");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9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补充说明：@interface 的说明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@interface 不是interface，是注解类 是jdk1.5之后加入的，java没有给它新的关键字，所以就用@interface 这么个东西表示了 这个注解类，就是定义一个可用的注解，包括这个注解用于什么地方，是类，还是方法，还是property，还是方法入参等等，还有这个注解是否编译后进入class 比如我们知道的用于javadoc的注解，是不进入class文件的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 注解的案例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@Deprecated: 用于表示某个程序元素(</w:t>
      </w:r>
      <w:r>
        <w:rPr>
          <w:rFonts w:hint="eastAsia"/>
          <w:b/>
          <w:bCs/>
          <w:lang w:val="en-US" w:eastAsia="zh-CN"/>
        </w:rPr>
        <w:t>类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方法</w:t>
      </w:r>
      <w:r>
        <w:rPr>
          <w:rFonts w:hint="eastAsia"/>
          <w:lang w:val="en-US" w:eastAsia="zh-CN"/>
        </w:rPr>
        <w:t>等)已过时， 做新旧版本的过渡和兼容。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看个案例：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DeprecatedDemo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@Deprecated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@Deprecated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System.out.println("Father fly...");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@Deprecated的说明 几点.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@Deprecated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System.out.println("Father sing...");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Son extends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Override 使用说明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fly()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System.out.println("Son fly....");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@SuppressWarnings 注解的案例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@SuppressWarnings: 抑制编译器警告</w:t>
      </w:r>
    </w:p>
    <w:p>
      <w:pPr>
        <w:pStyle w:val="35"/>
        <w:numPr>
          <w:ilvl w:val="0"/>
          <w:numId w:val="29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java.lang.annotation.ElementType.CONSTRUCTOR;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java.lang.annotation.ElementType.FIELD;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java.lang.annotation.ElementType.LOCAL_VARIABLE;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java.lang.annotation.ElementType.METHOD;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java.lang.annotation.ElementType.PARAMETER;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java.lang.annotation.ElementType.TYPE;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java.lang.annotation.Retention;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java.lang.annotation.RetentionPolicy;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java.lang.annotation.Target;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SuppressWarningDemo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rawtypes 忽略泛型警告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unchecked 忽略没检测警告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unused 忽略没有使用的警告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@Target({TYPE, FIELD, METHOD, PARAMETER, CONSTRUCTOR, LOCAL_VARIABLE})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@Retention(RetentionPolicy.SOURCE)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"unchecked", "unused"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ArrayList();//没有指定泛型警告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list.add("");//unchecked警告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i; //not used 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list.iterator();//泛型警告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(Object)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System.out.println("运行ok");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9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相关说明</w:t>
      </w:r>
    </w:p>
    <w:p>
      <w:pPr>
        <w:pStyle w:val="35"/>
        <w:numPr>
          <w:ilvl w:val="0"/>
          <w:numId w:val="2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unchecked 是忽略没有使用的警告</w:t>
      </w:r>
    </w:p>
    <w:p>
      <w:pPr>
        <w:pStyle w:val="35"/>
        <w:numPr>
          <w:ilvl w:val="0"/>
          <w:numId w:val="2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rawtypes 是忽略没有指定泛型的警告(传参时没有指定泛型的警告错误)</w:t>
      </w:r>
    </w:p>
    <w:p>
      <w:pPr>
        <w:pStyle w:val="35"/>
        <w:numPr>
          <w:ilvl w:val="0"/>
          <w:numId w:val="2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unused 是忽略没有使用某个变量的警告错误</w:t>
      </w:r>
    </w:p>
    <w:p>
      <w:pPr>
        <w:pStyle w:val="35"/>
        <w:numPr>
          <w:ilvl w:val="0"/>
          <w:numId w:val="2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@SuppressWarnings 可以修饰的程序元素为, 查看@Targe</w:t>
      </w:r>
    </w:p>
    <w:p>
      <w:pPr>
        <w:pStyle w:val="35"/>
        <w:numPr>
          <w:ilvl w:val="0"/>
          <w:numId w:val="2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生成@SupperssWarnings 时，不用背，直接点击左侧的黄色提示，就可以选择(注意可以指定生成的位置)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的元 Annotation(元注解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元注解的基本介绍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 的元 Annotation 用于修饰其他 Annotation 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元注解的种类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Retention  //指定注解的作用范围，三种 SOURCE,CLASS,RUNTIME</w:t>
      </w:r>
    </w:p>
    <w:p>
      <w:pPr>
        <w:pStyle w:val="35"/>
        <w:numPr>
          <w:ilvl w:val="0"/>
          <w:numId w:val="2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// 指定注解可以在哪些地方使用</w:t>
      </w:r>
    </w:p>
    <w:p>
      <w:pPr>
        <w:pStyle w:val="35"/>
        <w:numPr>
          <w:ilvl w:val="0"/>
          <w:numId w:val="2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Documented //指定该注解是否会在javadoc体现</w:t>
      </w:r>
    </w:p>
    <w:p>
      <w:pPr>
        <w:pStyle w:val="35"/>
        <w:numPr>
          <w:ilvl w:val="0"/>
          <w:numId w:val="2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Inherited //子类会继承父类注解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 注解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29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只能用于修饰一个 Annotation 定义, 用于指定该 Annotation 可以保留多长时间, @Rentention 包含一个 RetentionPolicy 类型的成员变量, 使用 @Rentention 时必须为该 value 成员变量指定值: 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@Retention的三种值</w:t>
      </w:r>
    </w:p>
    <w:p>
      <w:pPr>
        <w:pStyle w:val="35"/>
        <w:numPr>
          <w:ilvl w:val="0"/>
          <w:numId w:val="30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RetentionPolicy.SOURCE: 编译器使用后，直接丢弃这种策略的注释</w:t>
      </w:r>
    </w:p>
    <w:p>
      <w:pPr>
        <w:pStyle w:val="35"/>
        <w:numPr>
          <w:ilvl w:val="0"/>
          <w:numId w:val="30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RetentionPolicy.CLASS: 编译器将把注释记录在 class 文件中. 当运行 Java 程序时, JVM 不会保留注解。 这是默认值</w:t>
      </w:r>
    </w:p>
    <w:p>
      <w:pPr>
        <w:pStyle w:val="35"/>
        <w:numPr>
          <w:ilvl w:val="0"/>
          <w:numId w:val="30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RetentionPolicy.RUNTIME:编译器将把注释记录在 class 文件中. 当运行 Java 程序时, JVM 会保留注释. 程序可以通过反射获取该注释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基本说明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用于修饰 Annotation 定义, 用于指定被修饰的 Annotation 能用于修饰哪些程序元素. @Target 也包含一个名为 value 的成员变量。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看一个案例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//Deprecated.class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@Documented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@Retention(RetentionPolicy.RUNTIME)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@Target(value={CONSTRUCTOR, FIELD, LOCAL_VARIABLE, METHOD, PACKAGE, PARAMETER, TYPE})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@interface Deprecated 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@Document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基本说明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@Documented: </w:t>
      </w:r>
      <w:r>
        <w:rPr>
          <w:rFonts w:hint="eastAsia"/>
          <w:b/>
          <w:bCs/>
          <w:lang w:val="en-US" w:eastAsia="zh-CN"/>
        </w:rPr>
        <w:t>用于指定被该元 Annotation 修饰的 Annotation 类将被 javadoc 工具提取成文档</w:t>
      </w:r>
      <w:r>
        <w:rPr>
          <w:rFonts w:hint="eastAsia"/>
          <w:lang w:val="en-US" w:eastAsia="zh-CN"/>
        </w:rPr>
        <w:t>, 即在生成文档时，可以看到该注释。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说明: 定义为Documented的注解必须设置Retention值为RUNTIME。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看一个案例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@Documented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@Retention(RetentionPolicy.RUNTIME)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@Target(value={CONSTRUCTOR, FIELD, LOCAL_VARIABLE, METHOD, PACKAGE, PARAMETER, TYPE})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@interface Deprecated { //一个Deprecated 注解@Documented，则javadoc会看到Deprecated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@Inherited注解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被它修饰的 Annotation 将具有继承性.</w:t>
      </w:r>
      <w:r>
        <w:rPr>
          <w:rFonts w:hint="eastAsia"/>
          <w:b/>
          <w:bCs/>
          <w:lang w:val="en-US" w:eastAsia="zh-CN"/>
        </w:rPr>
        <w:t>如果某个类使用了被 @Inherited 修饰的 Annotation</w:t>
      </w:r>
      <w:r>
        <w:rPr>
          <w:rFonts w:hint="eastAsia"/>
          <w:lang w:val="en-US" w:eastAsia="zh-CN"/>
        </w:rPr>
        <w:t>, 则其</w:t>
      </w:r>
      <w:r>
        <w:rPr>
          <w:rFonts w:hint="eastAsia"/>
          <w:b/>
          <w:bCs/>
          <w:lang w:val="en-US" w:eastAsia="zh-CN"/>
        </w:rPr>
        <w:t>子类将自动具</w:t>
      </w:r>
      <w:r>
        <w:rPr>
          <w:rFonts w:hint="eastAsia"/>
          <w:lang w:val="en-US" w:eastAsia="zh-CN"/>
        </w:rPr>
        <w:t>有该注解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说明：实际应用中，使用较少，了解即可。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 Annotation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</w:t>
      </w:r>
      <w:r>
        <w:rPr>
          <w:rFonts w:hint="eastAsia"/>
          <w:b/>
          <w:bCs/>
          <w:lang w:val="en-US" w:eastAsia="zh-CN"/>
        </w:rPr>
        <w:t>我们不需要自定义Annotation</w:t>
      </w:r>
      <w:r>
        <w:rPr>
          <w:rFonts w:hint="eastAsia"/>
          <w:lang w:val="en-US" w:eastAsia="zh-CN"/>
        </w:rPr>
        <w:t>, 但是Java也支持自定义Annotation, 为了加深大家对注解的理解，我们也讲解下自定义Annotation，说明如下：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开发步骤</w:t>
      </w:r>
    </w:p>
    <w:p>
      <w:pPr>
        <w:pStyle w:val="35"/>
        <w:numPr>
          <w:ilvl w:val="0"/>
          <w:numId w:val="30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定义新的 Annotation 类型使用 @interface 关键字</w:t>
      </w:r>
    </w:p>
    <w:p>
      <w:pPr>
        <w:pStyle w:val="35"/>
        <w:numPr>
          <w:ilvl w:val="0"/>
          <w:numId w:val="30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Annotation 基本语法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[修饰符] @interface 注解类名{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类型 方法名() [default 值];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一个实际案例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public @interface MyAnnotation{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name() default “atguigu";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应用实例1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//说明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//(1) 需要在生成的doc中有注解显示，需要设置为 RetentionPolicy.RUNTIME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//(2) @Documented 如果没有则，则不显示注解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@Target({TYPE, FIELD, METHOD, PARAMETER, CONSTRUCTOR, LOCAL_VARIABLE})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@Documented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@Retention(RetentionPolicy.RUNTIME)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@interface MyAnn{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应用实例2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AnnotationDemo03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//@AnnDemo(value="北京") //value 这个是默认的名称，可以省略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//@AnnDemo()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//@AnnDemo(name="嘻嘻")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@AnnDemo(name={"aaa","bbb"})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method(){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@interface AnnDemo{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//说明String value()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String value() 是一个方法, 用于给注解属性赋值，因此也可以看做是属性。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该方法接收的参数类型为 String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如果编译器没有对AnnDemo 左进一步编译处理，没有什么实际意义,因此自定义注解在实际开发中不会使用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 这里只是为了让大家加强对注解的使用的案例.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 value();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 value() default "天津"; //可以指定默认值，这样在使用注解时，可以不必传入参数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 name(); //如果不是写的value() 方法名，则，在使用注解时，需要明确指定 @AnnDemo(name="嘻嘻")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name(); // 如果是数组参数，则使用注解传入多个参数时，为@AnnDemo(name={"aaa","bbb"})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自定义Annotation应用案例小结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类型只能是八大基本、String、枚举、Class以及上述类型的数组类型</w:t>
      </w:r>
    </w:p>
    <w:p>
      <w:pPr>
        <w:pStyle w:val="35"/>
        <w:numPr>
          <w:ilvl w:val="0"/>
          <w:numId w:val="3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方法名可以为任意标识符，但建议使用value，这样可以使用时省略该方法名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如果指定默认值，使用时，可以不用传值，否则必须传值</w:t>
      </w:r>
    </w:p>
    <w:p>
      <w:pPr>
        <w:pStyle w:val="35"/>
        <w:numPr>
          <w:ilvl w:val="0"/>
          <w:numId w:val="3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使用注解时，在被修饰的数据上方，添加注解，比如：@注解类型(方法名=值)  或者 @注解类型(方法名={值1,值2})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课堂小练习</w:t>
      </w:r>
    </w:p>
    <w:p>
      <w:pPr>
        <w:pStyle w:val="35"/>
        <w:numPr>
          <w:ilvl w:val="0"/>
          <w:numId w:val="3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编写一个Person类，使用Override注解它的toString方法</w:t>
      </w:r>
    </w:p>
    <w:p>
      <w:pPr>
        <w:pStyle w:val="35"/>
        <w:numPr>
          <w:ilvl w:val="0"/>
          <w:numId w:val="3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自定义一个名为“MyTiger”的注解类型，它只可以使用在方法上，带一个String类型的value属性，然后在第1题中的Person类上正确使用。</w:t>
      </w:r>
    </w:p>
    <w:p>
      <w:pPr>
        <w:pStyle w:val="35"/>
        <w:numPr>
          <w:ilvl w:val="0"/>
          <w:numId w:val="30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使用一下自定义注解的语法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java.lang.annotation.ElementType.CONSTRUCTOR;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java.lang.annotation.ElementType.FIELD;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java.lang.annotation.ElementType.LOCAL_VARIABLE;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java.lang.annotation.ElementType.METHOD;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java.lang.annotation.ElementType.PARAMETER;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static java.lang.annotation.ElementType.TYPE;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java.lang.annotation.Target;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AnnotationExercise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编写一个Person类，使用Override注解它的toString方法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自定义一个名为“MyTiger”的注解类型，它只可以使用在方法上，带一个String类型的value属性，然后在第1题中的Person类上正确使用。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使用一下自定义注解的语法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@MyTiger()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perName;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super.toString();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//@MyTiger(value="aa")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@MyTiger()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cry()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@Target({METHOD,TYPE})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@interface MyTiger{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value() default "bb";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异常(Exception)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本章内容介绍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异常的概念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异常体系图(!!)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常见的异常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异常处理的概念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异常处理的分类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throw和throws的对比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看个实际的问题和一段代码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运行下面的代码，看看有什么问题-&gt; 引出异常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main(String[] args) 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num1 = 10;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num2 = 0;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res = num1 / num2;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System.out.println("程序继续运行....");</w:t>
      </w:r>
      <w:r>
        <w:rPr>
          <w:rFonts w:hint="eastAsia"/>
          <w:lang w:val="en-US" w:eastAsia="zh-CN"/>
        </w:rPr>
        <w:tab/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上面的代码会直接导致程序崩溃.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解决方案-异常捕获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b/>
          <w:bCs/>
          <w:lang w:val="en-US" w:eastAsia="zh-CN"/>
        </w:rPr>
        <w:t>异常进行捕获</w:t>
      </w:r>
      <w:r>
        <w:rPr>
          <w:rFonts w:hint="eastAsia"/>
          <w:lang w:val="en-US" w:eastAsia="zh-CN"/>
        </w:rPr>
        <w:t>，保证程序可以继续运行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具体的处理代码: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ExceptionDemo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希望，java的程序能够提供一个对非致命错误的容错机制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=》java异常处理机制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int num1 = 10;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int num2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int res = num1 / num2;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//1. e.getMessage() 作用是返回 异常的信息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//System.out.println(e.getMessage());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//1.e.printStackTrace() : 作用是打印异常出现的栈的追踪日志.即把出错的代码行显示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e.printStackTrace();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System.out.println("程序继续运行....");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System.out.println("程序继续运行....");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System.out.println("程序继续运行....");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System.out.println("程序继续运行....");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异常介绍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Java语言中，将</w:t>
      </w:r>
      <w:r>
        <w:rPr>
          <w:rFonts w:hint="eastAsia"/>
          <w:b/>
          <w:bCs/>
          <w:lang w:val="en-US" w:eastAsia="zh-CN"/>
        </w:rPr>
        <w:t>程序执行中发生的不正常情况称为“异常</w:t>
      </w:r>
      <w:r>
        <w:rPr>
          <w:rFonts w:hint="eastAsia"/>
          <w:lang w:val="en-US" w:eastAsia="zh-CN"/>
        </w:rPr>
        <w:t>”。(开发过程中的语法错误和逻辑错误不是异常)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执行过程中所发生的异常事件可分为两类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06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Error(错误)</w:t>
      </w:r>
      <w:r>
        <w:rPr>
          <w:rFonts w:hint="eastAsia"/>
          <w:lang w:val="en-US" w:eastAsia="zh-CN"/>
        </w:rPr>
        <w:t>:  Java虚拟机无法解决的严重问题。如：JVM系统内部错误、资源耗尽等严重情况。比如：</w:t>
      </w:r>
      <w:r>
        <w:rPr>
          <w:rFonts w:hint="eastAsia"/>
          <w:b/>
          <w:bCs/>
          <w:lang w:val="en-US" w:eastAsia="zh-CN"/>
        </w:rPr>
        <w:t>StackOverflowError</w:t>
      </w:r>
      <w:r>
        <w:rPr>
          <w:rFonts w:hint="eastAsia"/>
          <w:lang w:val="en-US" w:eastAsia="zh-CN"/>
        </w:rPr>
        <w:t>【栈溢出】和</w:t>
      </w:r>
      <w:r>
        <w:rPr>
          <w:rFonts w:hint="eastAsia"/>
          <w:b/>
          <w:bCs/>
          <w:lang w:val="en-US" w:eastAsia="zh-CN"/>
        </w:rPr>
        <w:t>OOM</w:t>
      </w:r>
      <w:r>
        <w:rPr>
          <w:rFonts w:hint="eastAsia"/>
          <w:lang w:val="en-US" w:eastAsia="zh-CN"/>
        </w:rPr>
        <w:t>(out of memory)，Error 是严重错误，程序会崩溃。</w:t>
      </w:r>
    </w:p>
    <w:p>
      <w:pPr>
        <w:pStyle w:val="35"/>
        <w:numPr>
          <w:ilvl w:val="0"/>
          <w:numId w:val="306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Exception:</w:t>
      </w:r>
      <w:r>
        <w:rPr>
          <w:rFonts w:hint="eastAsia"/>
          <w:lang w:val="en-US" w:eastAsia="zh-CN"/>
        </w:rPr>
        <w:t xml:space="preserve"> 其它因</w:t>
      </w:r>
      <w:r>
        <w:rPr>
          <w:rFonts w:hint="eastAsia"/>
          <w:b/>
          <w:bCs/>
          <w:lang w:val="en-US" w:eastAsia="zh-CN"/>
        </w:rPr>
        <w:t>编程错误或偶然的外在因素</w:t>
      </w:r>
      <w:r>
        <w:rPr>
          <w:rFonts w:hint="eastAsia"/>
          <w:lang w:val="en-US" w:eastAsia="zh-CN"/>
        </w:rPr>
        <w:t>导致的一般性问题，可以</w:t>
      </w:r>
      <w:r>
        <w:rPr>
          <w:rFonts w:hint="eastAsia"/>
          <w:b/>
          <w:bCs/>
          <w:lang w:val="en-US" w:eastAsia="zh-CN"/>
        </w:rPr>
        <w:t>使用针对性的代码进行处理</w:t>
      </w:r>
      <w:r>
        <w:rPr>
          <w:rFonts w:hint="eastAsia"/>
          <w:lang w:val="en-US" w:eastAsia="zh-CN"/>
        </w:rPr>
        <w:t>。例如空指针访问，试图读取不存在的文件，网络连接中断等等，</w:t>
      </w:r>
      <w:r>
        <w:rPr>
          <w:rFonts w:hint="eastAsia"/>
          <w:b/>
          <w:bCs/>
          <w:lang w:val="en-US" w:eastAsia="zh-CN"/>
        </w:rPr>
        <w:t>Exception 分为两大类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lang w:val="en-US" w:eastAsia="zh-CN"/>
        </w:rPr>
        <w:t>运行时异常</w:t>
      </w:r>
      <w:r>
        <w:rPr>
          <w:rFonts w:hint="eastAsia"/>
          <w:lang w:val="en-US" w:eastAsia="zh-CN"/>
        </w:rPr>
        <w:t>(程序运行过程中发生)和</w:t>
      </w:r>
      <w:r>
        <w:rPr>
          <w:rFonts w:hint="eastAsia"/>
          <w:b/>
          <w:bCs/>
          <w:lang w:val="en-US" w:eastAsia="zh-CN"/>
        </w:rPr>
        <w:t>编译时异常</w:t>
      </w:r>
      <w:r>
        <w:rPr>
          <w:rFonts w:hint="eastAsia"/>
          <w:lang w:val="en-US" w:eastAsia="zh-CN"/>
        </w:rPr>
        <w:t>(编译过程中发生)。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异常体系图一览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异常体系图一览(简洁版)</w:t>
      </w:r>
    </w:p>
    <w:p>
      <w:pPr>
        <w:pStyle w:val="35"/>
      </w:pPr>
      <w:r>
        <w:drawing>
          <wp:inline distT="0" distB="0" distL="114300" distR="114300">
            <wp:extent cx="2676525" cy="2042160"/>
            <wp:effectExtent l="0" t="0" r="9525" b="15240"/>
            <wp:docPr id="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3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 和  Exception 都是Throwable的子类.</w:t>
      </w:r>
    </w:p>
    <w:p>
      <w:pPr>
        <w:pStyle w:val="35"/>
        <w:numPr>
          <w:ilvl w:val="0"/>
          <w:numId w:val="3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所有的Error 和 Exception 实现了Serializable 接口(简单说明:如果一个类实现了Serializable 接口,那么这个类的对象，就可以直接存放到磁盘(String) , 或者该对象可以在网络上传输. )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图2:</w:t>
      </w:r>
    </w:p>
    <w:p>
      <w:pPr>
        <w:pStyle w:val="35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550785" cy="3204210"/>
            <wp:effectExtent l="0" t="0" r="12065" b="15240"/>
            <wp:docPr id="2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Throwable 下有个两个重要的子类,Error, Exception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分为 编译异常和运行异常.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编译异常的直接父类就是Exception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运行异常的直接父类时RuntimeException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编译异常 称为受检异常，必须处理，否则编译不能通过， 常见的有IOExcepton(文件操作)，SQLException(数据库操作)</w:t>
      </w:r>
    </w:p>
    <w:p>
      <w:pPr>
        <w:pStyle w:val="35"/>
        <w:numPr>
          <w:ilvl w:val="0"/>
          <w:numId w:val="30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运行异常, 可以不捕获，编译可以通过，并且可以运行，但是一旦发生了运行异常(又没有处理)，则程序崩溃。常见的有: NullPointerException, ArrayIndexOutofBoundsExceptino(数组越界异常), ArithmeticException(算术异常),ClassCastException(类型转换异常)</w:t>
      </w:r>
    </w:p>
    <w:p>
      <w:pPr>
        <w:pStyle w:val="35"/>
        <w:numPr>
          <w:ilvl w:val="0"/>
          <w:numId w:val="3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异常体系图一览(完整版)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105525" cy="3950335"/>
            <wp:effectExtent l="0" t="0" r="9525" b="12065"/>
            <wp:docPr id="2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异常体系图的小结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异常分为两大类，运行时异常和编译时异常.</w:t>
      </w:r>
    </w:p>
    <w:p>
      <w:pPr>
        <w:pStyle w:val="35"/>
        <w:numPr>
          <w:ilvl w:val="0"/>
          <w:numId w:val="3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运行时异常，编译器不要求强制处置的异常。一般是指编程时的逻辑错误，是程序员应该避免其出现的异常。java.lang.RuntimeException类及它的子类都是运行时异常</w:t>
      </w:r>
    </w:p>
    <w:p>
      <w:pPr>
        <w:pStyle w:val="35"/>
        <w:numPr>
          <w:ilvl w:val="0"/>
          <w:numId w:val="3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对于运行时异常，可以不作处理，因为这类异常很普遍，若全处理可能会对程序的可读性和运行效率产生影响</w:t>
      </w:r>
    </w:p>
    <w:p>
      <w:pPr>
        <w:pStyle w:val="35"/>
        <w:numPr>
          <w:ilvl w:val="0"/>
          <w:numId w:val="3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编译时异常，是编译器要求必须处置的异常。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常见的运行时异常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常见的运行时异常包括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NullPointerException空指针异常 </w:t>
      </w:r>
    </w:p>
    <w:p>
      <w:pPr>
        <w:pStyle w:val="35"/>
        <w:numPr>
          <w:ilvl w:val="0"/>
          <w:numId w:val="3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ArithmeticException数学运算异常 </w:t>
      </w:r>
    </w:p>
    <w:p>
      <w:pPr>
        <w:pStyle w:val="35"/>
        <w:numPr>
          <w:ilvl w:val="0"/>
          <w:numId w:val="3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ArrayIndexOutOfBoundsException数组下标越界异常 </w:t>
      </w:r>
    </w:p>
    <w:p>
      <w:pPr>
        <w:pStyle w:val="35"/>
        <w:numPr>
          <w:ilvl w:val="0"/>
          <w:numId w:val="3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ClassCastException类型转换异常 </w:t>
      </w:r>
    </w:p>
    <w:p>
      <w:pPr>
        <w:pStyle w:val="35"/>
        <w:numPr>
          <w:ilvl w:val="0"/>
          <w:numId w:val="3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NumberFormatException数字格式不正确异常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常见的运行时异常举例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NullPointerException空指针异常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当应用程序试图在需要对象的地方使用 null 时，抛出该异常,看案例演示</w:t>
      </w: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NullPointerExceptionDemo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//Person pers=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//如何解决..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pers= new Person(new Computer());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pers.say();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//ArithmeticException //ctrl+t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 //类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Computer com;// 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Person(Computer com)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this.com = com;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return com.toString();//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Computer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brand;//品牌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ArithmeticException数学运算异常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当出现异常的</w:t>
      </w:r>
      <w:r>
        <w:rPr>
          <w:rFonts w:hint="eastAsia"/>
          <w:b/>
          <w:bCs/>
          <w:lang w:val="en-US" w:eastAsia="zh-CN"/>
        </w:rPr>
        <w:t>运算条件时，抛出此异常</w:t>
      </w:r>
      <w:r>
        <w:rPr>
          <w:rFonts w:hint="eastAsia"/>
          <w:lang w:val="en-US" w:eastAsia="zh-CN"/>
        </w:rPr>
        <w:t>。例如，一个整数“</w:t>
      </w:r>
      <w:r>
        <w:rPr>
          <w:rFonts w:hint="eastAsia"/>
          <w:b/>
          <w:bCs/>
          <w:lang w:val="en-US" w:eastAsia="zh-CN"/>
        </w:rPr>
        <w:t>除以零</w:t>
      </w:r>
      <w:r>
        <w:rPr>
          <w:rFonts w:hint="eastAsia"/>
          <w:lang w:val="en-US" w:eastAsia="zh-CN"/>
        </w:rPr>
        <w:t>”时，抛出此类的一个实例, 案例演示</w:t>
      </w: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ArrayIndexOutOfBoundsException数组下标越界异常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用非</w:t>
      </w:r>
      <w:r>
        <w:rPr>
          <w:rFonts w:hint="eastAsia"/>
          <w:b/>
          <w:bCs/>
          <w:lang w:val="en-US" w:eastAsia="zh-CN"/>
        </w:rPr>
        <w:t>法索引访问数组时抛出的异常</w:t>
      </w:r>
      <w:r>
        <w:rPr>
          <w:rFonts w:hint="eastAsia"/>
          <w:lang w:val="en-US" w:eastAsia="zh-CN"/>
        </w:rPr>
        <w:t>。如果</w:t>
      </w:r>
      <w:r>
        <w:rPr>
          <w:rFonts w:hint="eastAsia"/>
          <w:b/>
          <w:bCs/>
          <w:lang w:val="en-US" w:eastAsia="zh-CN"/>
        </w:rPr>
        <w:t>索引为负</w:t>
      </w:r>
      <w:r>
        <w:rPr>
          <w:rFonts w:hint="eastAsia"/>
          <w:lang w:val="en-US" w:eastAsia="zh-CN"/>
        </w:rPr>
        <w:t>或</w:t>
      </w:r>
      <w:r>
        <w:rPr>
          <w:rFonts w:hint="eastAsia"/>
          <w:b/>
          <w:bCs/>
          <w:lang w:val="en-US" w:eastAsia="zh-CN"/>
        </w:rPr>
        <w:t>大于等于数组大小</w:t>
      </w:r>
      <w:r>
        <w:rPr>
          <w:rFonts w:hint="eastAsia"/>
          <w:lang w:val="en-US" w:eastAsia="zh-CN"/>
        </w:rPr>
        <w:t>，则该索引为非法索引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ArrayIndexOutofExceptionDemo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Exception in thread "main" java.lang.ArrayIndexOutOfBoundsException: 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arr = {1,2,3};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System.out.println(arr[3]);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ClassCastException类型转换异常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当试图将</w:t>
      </w:r>
      <w:r>
        <w:rPr>
          <w:rFonts w:hint="eastAsia"/>
          <w:b/>
          <w:bCs/>
          <w:lang w:val="en-US" w:eastAsia="zh-CN"/>
        </w:rPr>
        <w:t>对象强制转换为不是实例的子类时</w:t>
      </w:r>
      <w:r>
        <w:rPr>
          <w:rFonts w:hint="eastAsia"/>
          <w:lang w:val="en-US" w:eastAsia="zh-CN"/>
        </w:rPr>
        <w:t>，抛出该异常。例如，以下代码将生成一个 ClassCastException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ClassCastExceptionDemo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main方法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a = new B();//ok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b = (B) a; // 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C c = (C) a; // 抛出ClassCastException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A { //A类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 extends A {//B类继承A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 extends A {//C类继承A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NumberFormatException数字格式不正确异常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当应用程序试图将</w:t>
      </w:r>
      <w:r>
        <w:rPr>
          <w:rFonts w:hint="eastAsia"/>
          <w:b/>
          <w:bCs/>
          <w:lang w:val="en-US" w:eastAsia="zh-CN"/>
        </w:rPr>
        <w:t>字符串转换成一种数值类型</w:t>
      </w:r>
      <w:r>
        <w:rPr>
          <w:rFonts w:hint="eastAsia"/>
          <w:lang w:val="en-US" w:eastAsia="zh-CN"/>
        </w:rPr>
        <w:t>，但该字符串不能转换为适当格式时，抛出该异常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FormatExceptionDemo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"110";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如果我们将来需要验证某个用户的输入是否是数字，则可以通过异常来进行检查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正则表达式也完成验证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Integer.parseInt(name);//NumberFormatException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System.out.println("num=" + 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</w:t>
      </w:r>
    </w:p>
    <w:p>
      <w:pPr>
        <w:pStyle w:val="35"/>
        <w:numPr>
          <w:ilvl w:val="0"/>
          <w:numId w:val="3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看下面的代码，是否正确，为什么, 如何修改正确?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ExceptionExe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Person[] pers = new Person[3];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3;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pers[i] = new Person(new Computer());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pers.length;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将会有异常抛出[运行异常 NullPointerException]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因为pers[i].say() 返回的String ,但是String  是 Computer.brand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 Computer.brand 没有初始化，因此为null, null.length()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System.out.println(pers[i].say().length());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Computer com;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Person(Computer com)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this.com = com;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com.toString();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Computer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brand;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编译异常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编译异常是指在编译期间，就必须处理的异常，否则代码不能通过编译。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常见的编译异常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SQLException //SQL异常, 操作数据库 </w:t>
      </w: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IOexception //IO异常，操作文件</w:t>
      </w: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FileNotFoundException //当读取一个不存在文件，抛出异常</w:t>
      </w: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ClassNotFoundException //类不存在异常</w:t>
      </w: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EOFException // 读文件或者字节流，遇到一个异常结束，抛出异常。</w:t>
      </w:r>
    </w:p>
    <w:p>
      <w:pPr>
        <w:pStyle w:val="35"/>
        <w:numPr>
          <w:ilvl w:val="0"/>
          <w:numId w:val="3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IllegaArguementException //参数异常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因为我们还没有学习SQL, 文件编程等等，这里我们先举一个(FileNotFoundException)案例来说明，其它异常使用方式类似，看老师演示: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FileInputStream fis;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fis = new FileInputStream("src\\beauty.jpg");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len;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 ((len = fis.read()) != -1) 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System.out.println(len);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fis.close();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异常课堂练习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057390" cy="3704590"/>
            <wp:effectExtent l="0" t="0" r="10160" b="10160"/>
            <wp:docPr id="2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异常处理就是当异常发生时，对异常处理的方式。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异常处理的方式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try-catch-finally 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程序员在代码中捕获发生的异常，自行处理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3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throws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将发生的异常抛出，交给调用者(方法)来处理，最顶级的处理者就是JVM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/示意图 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555865" cy="3591560"/>
            <wp:effectExtent l="0" t="0" r="6985" b="8890"/>
            <wp:docPr id="2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try-catch异常处理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try-catch方式处理异常说明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Java提供try和catch块来处理异常。try块用于包含可能出错的代码。catch块用于处理try块中发生的异常。可以根据需要在程序中有任意数量的try...catch块。</w:t>
      </w: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31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//可疑代码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}catch(异常){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//对异常的处理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try-catch方式处理异常-快速入门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TryCatchDemo01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 = Integer.parseInt(args[0]); // args[0]转成int,可能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System.out.println("接受的第一个数字：" + a);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(Exception e) { // 如果Integer.parseInt(args[0])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出现异常，就会将错误信息封装异常，传递给e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1.输出异常信息[案例]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System.out.println(e.getMessage());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2.输出异常追踪日志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e.printStackTrace();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3.输出自定义信息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//System.out.println("发生了一个数字转换异常");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4. 直接抛出异常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throw new MyException("我的异常");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5. 或者有第二种业务逻辑处理方案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a = 18;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System.out.println("a=" + a);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try-catch方式处理异常-注意事项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如果异常发生了，则异常发生后面的代码不会执行，直接进入到catch块.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如果异常没有发生，则顺序执行try的代码块，不会进入到catch.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如果希望不管是否发生异常，都执行某段代码(比如关闭连接，释放资源等)则使用如下代码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可以有多个catch语句，捕获不同的异常(进行不同的业务处理)，要求父类异常在后，子类异常在前，比如(Exception 在后，NullPointerException 在前)，如果发生异常，只会匹配一个catch, 案例演示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 try-finally 配合使用, 这种用法相当于没有捕获异常，因此程序会直接崩掉，使用较少。</w:t>
      </w: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代码演示1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TryCatchDetail01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num1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num2 =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//1.如果异常发生了，则异常发生后面的代码不会执行，直接进入到catch块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//2.如果异常没有发生，则顺序执行try的代码块，不会进入到catch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//3.如果希望不管是否发生异常，都执行某段代码(比如关闭连接，释放资源等)则使用如下代码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num3 = num1 / num2;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System.out.println("1");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System.out.println("2");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System.out.println("3");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e.printStackTrace();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System.out.println("释放资源~~");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//try代码块中定义变量，只能在try中使用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 ~~ here!");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代码演示2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TryCatchDetail02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可以有多个catch语句，捕获不同的异常(进行不同的业务处理)，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要求父类异常在后，子类异常在前，比如(Exception 在后，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NullPointerException 在前)，如果发生异常，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只会匹配一个catch, 案例演示 if - elseif --elseif - elseif - else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 person = new Person();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person.say();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10 /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arr[] = {1,2,3};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System.out.println(arr[3]); //数组越界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(NullPointerException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System.out.println("有空指针异常");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System.out.println("处理方案如下....");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(ArithmeticException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System.out.println("有算术异常");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System.out.println("处理方案如下....");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System.out.println("捕获到异常");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System.out.println("释放资源..");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System.out.println("继续执行~~~");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 = "yy"; //默认null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say()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System.out.println(name.length());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异常处理课堂练习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题1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如果finally有return 则以finally为准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如果finally没有return 则以catch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System.out.println(method());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method()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names = new String[3];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(names[1].equals("john"))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System.out.println(names[1]);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names[3] = "lucy";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(ArrayIndexOutOfBoundsException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(NullPointerException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System.out.println("北京上海");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//return 4;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System.out.println(method()); //4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method()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 // i = 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names = new String[3];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(names[1].equals("john")) {// NullPointerException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System.out.println(names[1]);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names[3] = "lucy";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(ArrayIndexOutOfBoundsException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(NullPointerException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++i; // 等价[ int temp = ++i; return temp;]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++i; // i = 4;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题3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Exam03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System.out.println(method());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int method()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names = new String[3];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(names[1].equals("john")) {// NullPointerException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System.out.println(names[1]);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names[3] = "lucy";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(ArrayIndexOutOfBoundsException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(NullPointerException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++i; // 如果这里是 return i++?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++i;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//System.out.println("i="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题4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static String output = "";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static void foo(int i)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 == 1)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throw new Exception();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output += "1"; //"1"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output += "2"; // "1342"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return;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output += "3"; // "13"  "13423"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output += "4"; //"134" "134234"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static void main(String args[])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foo(0);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System.out.println(output); //  "134"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foo(1);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System.out.println(output); // "134234"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//练习4, 输出什么内容？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异常处理课堂练习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对下面代码进行异常处理,要求在finally代码块中，关闭文件流，代码实现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com.atguigu.chapter12.trycatch.exam;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java.io.FileInputStream;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java.io.FileNotFoundException;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trycatchfinallyDemo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//对下面代码进行异常处理,要求在finally代码块中，关闭文件流，代码实现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FileInputStream in =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 = new FileInputStream("myfile.txt");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b;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= in.read();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while(b!= -1)      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System.out.print((char)b);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 = in.read();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(FileNotFoundException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e.printStackTrace();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(IOException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e.printStackTrace();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}finally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in.close();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(IOException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e.printStackTrace();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try-catch-finally执行顺序小结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如果没有出现异常，则执行try块中所有语句，不执行catch块中语句，如果有finally，最后还需要执行finally里面的语句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如果出现异常，则try块中剩下的语句不再执行。将执行catch块中的语句，如果有finally，最后还需要执行finally里面的语句 ！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throws异常处理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如果一个方法(中的语句执行时)可能生成某种异常，但是并不能确定如何处理这种异常，则此方法应显示地声明抛出异常，表明该方法将不对这些异常进行处理，而由该方法的调用者负责处理。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在方法声明中用throws语句可以声明抛出异常的列表，throws后面的异常类型可以是方法中产生的异常类型，也可以是它的父类。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com.atguigu.chapter12.throwspkg;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java.io.FileInputStream;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java.io.FileNotFoundException;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ThrowsDemo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//这里就是将FileNotFoundException 直接throws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test() throws FileNotFoundException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FileInputStream fis = new FileInputStream("d://aa.txt");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注意事项和使用细节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对于编译异常，程序中必须处理，比如 try-catch 或者 throws</w:t>
      </w:r>
    </w:p>
    <w:p>
      <w:pPr>
        <w:pStyle w:val="35"/>
        <w:numPr>
          <w:ilvl w:val="0"/>
          <w:numId w:val="3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对于运行时异常，程序中如果没有处理，默认就是throws的方式处理[举例]</w:t>
      </w:r>
    </w:p>
    <w:p>
      <w:pPr>
        <w:pStyle w:val="35"/>
        <w:numPr>
          <w:ilvl w:val="0"/>
          <w:numId w:val="3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子类重写父类的方法时，对抛出异常的规定:子类重写的方法，所抛出的异常类型要么和父类抛出的异常一致，要么为父类抛出的异常的类型的子类型 [举例]</w:t>
      </w:r>
    </w:p>
    <w:p>
      <w:pPr>
        <w:pStyle w:val="35"/>
        <w:numPr>
          <w:ilvl w:val="0"/>
          <w:numId w:val="3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案例说明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com.atguigu.chapter12.throwspkg;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ThrowsDemo02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Son son = new Son();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son.method();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(NullPointerException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System.out.println("catch 了子类抛出的空指针异常");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method() throws RuntimeException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Son extends Father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method() throws NullPointerException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//这里是不是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 = null;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name.length();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当程序中出现了某些“</w:t>
      </w:r>
      <w:r>
        <w:rPr>
          <w:rFonts w:hint="eastAsia"/>
          <w:b/>
          <w:bCs/>
          <w:lang w:val="en-US" w:eastAsia="zh-CN"/>
        </w:rPr>
        <w:t>错误</w:t>
      </w:r>
      <w:r>
        <w:rPr>
          <w:rFonts w:hint="eastAsia"/>
          <w:lang w:val="en-US" w:eastAsia="zh-CN"/>
        </w:rPr>
        <w:t>”，但该错误信息并没有在</w:t>
      </w:r>
      <w:r>
        <w:rPr>
          <w:rFonts w:hint="eastAsia"/>
          <w:b/>
          <w:bCs/>
          <w:lang w:val="en-US" w:eastAsia="zh-CN"/>
        </w:rPr>
        <w:t>Throwable子类中描述处理</w:t>
      </w:r>
      <w:r>
        <w:rPr>
          <w:rFonts w:hint="eastAsia"/>
          <w:lang w:val="en-US" w:eastAsia="zh-CN"/>
        </w:rPr>
        <w:t>，这个时候可以自己设计异常类，用于描述该错误信息。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自定义异常的步骤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3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定义类：MyException 继承Exception或RuntimeException</w:t>
      </w:r>
    </w:p>
    <w:p>
      <w:pPr>
        <w:pStyle w:val="35"/>
        <w:numPr>
          <w:ilvl w:val="0"/>
          <w:numId w:val="3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如果继承Exception，属于</w:t>
      </w:r>
      <w:r>
        <w:rPr>
          <w:rFonts w:hint="eastAsia"/>
          <w:b/>
          <w:bCs/>
          <w:lang w:val="en-US" w:eastAsia="zh-CN"/>
        </w:rPr>
        <w:t>编译异常</w:t>
      </w:r>
    </w:p>
    <w:p>
      <w:pPr>
        <w:pStyle w:val="35"/>
        <w:numPr>
          <w:ilvl w:val="0"/>
          <w:numId w:val="3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如果继承RuntimeException，属于</w:t>
      </w:r>
      <w:r>
        <w:rPr>
          <w:rFonts w:hint="eastAsia"/>
          <w:b/>
          <w:bCs/>
          <w:lang w:val="en-US" w:eastAsia="zh-CN"/>
        </w:rPr>
        <w:t>运行异常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自定义异常的应用实例1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当我们接收Person对象年龄时，要求范围在 1 – 130 之间，否则抛出一个自定义异常，并给出提示信息。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package com.atguigu.chapter12.customexception;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class CustomExceptionDemo1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test((short)-10);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System.out.println(e.getMessage()); //年龄应当在 0~130之间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test(short 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if(age &lt;=0 || age &gt; 130)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throw new AgeException("年龄应当在 0~130之间");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System.out.println("年龄正确=" + 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//当我们接收Person对象年龄时，要求范围在 1 – 130 之间，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//否则抛出一个自定义异常，并给出提示信息。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@SuppressWarnings("serial")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class AgeException extends RuntimeException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//属性..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/**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//private static final long serialVersionUID = -6192167482292785331L;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AgeException()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AgeException(String mes){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super(mes); //将信息给属性.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自定义异常的应用实例2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编写应用程序，接收命令行的两个参数，要求不能输入负数，进行异常处理。要求使用继承 Exception 来实现，注意体会和继承RuntimeException 有什么不同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package com.atguigu.chapter12.customexception;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class CustomerExceptionDemo02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test(-10);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static void test(int num)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if (num &lt;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throw new NegativeException("不能是负数！");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 catch (NegativeException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System.out.println(e.getMessage());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* 编写应用程序，接收命令行的两个参数，要求不能输入负数，进行异常处理。要求使用继承 Exception 来实现，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* 注意体会和继承RuntimeException 有什么不同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class NegativeException extends Exception { // 一个自定义编译异常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private static final long serialVersionUID = 1L;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NegativeException()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public NegativeException(String message)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super(message);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自定义异常的应用实例3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编实现登录验证</w:t>
      </w:r>
    </w:p>
    <w:p>
      <w:pPr>
        <w:pStyle w:val="35"/>
        <w:numPr>
          <w:ilvl w:val="0"/>
          <w:numId w:val="3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控制台输入用户名 和密码 ，判断是否 为 "john" 和  "000"</w:t>
      </w:r>
    </w:p>
    <w:p>
      <w:pPr>
        <w:pStyle w:val="35"/>
        <w:numPr>
          <w:ilvl w:val="0"/>
          <w:numId w:val="3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如果用户名输入错误，生成错误信息为“用户名不存在”的异常对象</w:t>
      </w:r>
    </w:p>
    <w:p>
      <w:pPr>
        <w:pStyle w:val="35"/>
        <w:numPr>
          <w:ilvl w:val="0"/>
          <w:numId w:val="3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如果用户名正确，密码输入错误，生成错误信息为“密码不正确”的异常对象</w:t>
      </w:r>
    </w:p>
    <w:p>
      <w:pPr>
        <w:pStyle w:val="35"/>
        <w:numPr>
          <w:ilvl w:val="0"/>
          <w:numId w:val="3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如果用户名和密码都正确，则输出 "恭喜, 登录成功~"</w:t>
      </w:r>
    </w:p>
    <w:p>
      <w:pPr>
        <w:pStyle w:val="35"/>
        <w:numPr>
          <w:ilvl w:val="0"/>
          <w:numId w:val="3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com.atguigu.chapter12.exam;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Exam01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"john~";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password = "1000";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(!"john".equals(name))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throw new UserNameException("用户名不正确~");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(!"000".equals(password))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throw new PassWordException("密码不正确~~");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System.out.println("恭喜, 登录成功~");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(e instanceof UserNameException)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System.out.println("捕获到 UserNameException");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System.out.println(e.getMessage());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自定义异常的应用实例3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编实现登录验证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控制台输入用户名 和密码 ，判断是否 为 "john" 和  "000"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如果用户名输入错误，生成错误信息为“用户名不存在”的异常对象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如果用户名正确，密码输入错误，生成错误信息为“密码不正确”的异常对象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如果用户名和密码都正确，则输出 "恭喜, 登录成功~"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@SuppressWarnings("serial")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UserNameException extends RuntimeException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UserNameException(String mes)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super(mes);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UserNameException()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@SuppressWarnings("serial")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PassWordException extends RuntimeException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PassWordException(String mes)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super(mes);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PassWordException()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 和 throws 的区别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6743065" cy="2105025"/>
            <wp:effectExtent l="0" t="0" r="635" b="9525"/>
            <wp:docPr id="2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测试题-下面的测试输出什么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555865" cy="3433445"/>
            <wp:effectExtent l="0" t="0" r="6985" b="14605"/>
            <wp:docPr id="2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常用类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包含的内容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包装类  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String类 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StringBuffer和StringBuilder类  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Math类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Date日期类、Calendar日历类以及新的日期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Arrays类</w:t>
      </w:r>
    </w:p>
    <w:p>
      <w:pPr>
        <w:pStyle w:val="35"/>
        <w:numPr>
          <w:ilvl w:val="0"/>
          <w:numId w:val="3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BigInteger类和BigDecimal类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包装类(Wrapper)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包装类的基本介绍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将基本数据类型一一对应的提供了引用类型，</w:t>
      </w:r>
      <w:r>
        <w:rPr>
          <w:rFonts w:hint="eastAsia"/>
          <w:b/>
          <w:bCs/>
          <w:lang w:val="en-US" w:eastAsia="zh-CN"/>
        </w:rPr>
        <w:t>将这些引用类型定义包装类型</w:t>
      </w:r>
      <w:r>
        <w:rPr>
          <w:rFonts w:hint="eastAsia"/>
          <w:lang w:val="en-US" w:eastAsia="zh-CN"/>
        </w:rPr>
        <w:t>！好处： 可以</w:t>
      </w:r>
      <w:r>
        <w:rPr>
          <w:rFonts w:hint="eastAsia"/>
          <w:b/>
          <w:bCs/>
          <w:lang w:val="en-US" w:eastAsia="zh-CN"/>
        </w:rPr>
        <w:t>提供一些便利的属性和方法，供开发者</w:t>
      </w:r>
      <w:r>
        <w:rPr>
          <w:rFonts w:hint="eastAsia"/>
          <w:lang w:val="en-US" w:eastAsia="zh-CN"/>
        </w:rPr>
        <w:t>使用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包装类的分类</w:t>
      </w:r>
    </w:p>
    <w:p>
      <w:pPr>
        <w:pStyle w:val="35"/>
        <w:numPr>
          <w:ilvl w:val="0"/>
          <w:numId w:val="32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针对八种基本定义相应的引用类型—包装类（封装类）</w:t>
      </w:r>
    </w:p>
    <w:p>
      <w:pPr>
        <w:pStyle w:val="35"/>
        <w:numPr>
          <w:ilvl w:val="0"/>
          <w:numId w:val="32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有了类的特点，就可以调用类中的方法。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628765" cy="2637790"/>
            <wp:effectExtent l="0" t="0" r="635" b="1016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pStyle w:val="35"/>
        <w:numPr>
          <w:ilvl w:val="0"/>
          <w:numId w:val="32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蓝色虚线的部分是数值型，直接父类是Number, 为了便于管理</w:t>
      </w:r>
    </w:p>
    <w:p>
      <w:pPr>
        <w:pStyle w:val="35"/>
        <w:numPr>
          <w:ilvl w:val="0"/>
          <w:numId w:val="324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Character 和 Boolean 直接父类是Object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包装类和基本数据的转换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 包装类 和 基本数据类型的相互转换, 这里以int 和 Integer演示。</w:t>
      </w: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jdk5.0 前的手动装箱和拆箱方式</w:t>
      </w: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jdk5.0 以后(含jdk5.0) 的自动</w:t>
      </w:r>
      <w:r>
        <w:rPr>
          <w:rFonts w:hint="eastAsia"/>
          <w:b/>
          <w:bCs/>
          <w:lang w:val="en-US" w:eastAsia="zh-CN"/>
        </w:rPr>
        <w:t>装箱</w:t>
      </w:r>
      <w:r>
        <w:rPr>
          <w:rFonts w:hint="eastAsia"/>
          <w:lang w:val="en-US" w:eastAsia="zh-CN"/>
        </w:rPr>
        <w:t>和拆箱方式</w:t>
      </w: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自动装箱底层调用的是valueOf方法，比如Integer.valueOf()</w:t>
      </w: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案例1-jdk5.0前的手动装箱和拆箱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3580" cy="1420495"/>
            <wp:effectExtent l="0" t="0" r="13970" b="8255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案例2-jdk5.0后自动装箱和拆箱功能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com.atguigu.chapter13.wrapper;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Intege2intTransfer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//演示int --&gt; Integer 自动装箱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m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i1 = m; //底层是 Integer.valueOf(m);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//演示Integer --&gt; int 自动拆箱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integer = new Integer(100);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 = integer; //底层 integer.intValue();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System.out.println("i1=" + i1 + "n=" + 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integer.intValue() + 10;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System.out.println(integer + 10);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课堂测试题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下面的代码是否正确.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381115" cy="3190240"/>
            <wp:effectExtent l="0" t="0" r="635" b="10160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包装类型和String类型的相互转换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案例演示, 以Integer 和 String 转换为例，其它类似: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com.atguigu.chapter13.wrapper;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Integer2StringTransfer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包装类型————&gt;String类型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方式1：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s1 = i.toString();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方式2：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s2 = String.valueOf(i);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方式3：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s3 = i + "";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System.out.println(s3 + " s1=" + s1 + "s2=" + s2);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// String————&gt;包装类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方式1：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j = new Integer("123");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方式2：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j2 = Integer.valueOf("3456");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基本类型和String类型之间的转换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基本类型————&gt;String类型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i = 10;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方式1：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 s = i + "";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方式2：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 s2 = String.valueOf(i);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//String————&gt;基本类型（除了char类型）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j = Integer.parseInt(s);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 c = s.charAt(0); //String-&gt;char , 取出第几个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包装类的课堂练习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编写程序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main方法中接收两个数字字符串参数；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将第一个字符串直接转为Integer对象；//String -&gt; Integer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将第二个字符串解析int整数(String-&gt;int)，然后用此整数构建Integer对象(int-&gt;Integer 装箱)；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使用人工拆箱，获得上述两个对象int整数值[intValue()]，求和打印出来；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使用自动拆箱，计算两数之积并打印出来</w:t>
      </w:r>
    </w:p>
    <w:p>
      <w:pPr>
        <w:pStyle w:val="35"/>
        <w:numPr>
          <w:ilvl w:val="0"/>
          <w:numId w:val="3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com.atguigu.chapter13.wrapper;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包装类的课堂练习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编写程序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main方法中接收两个数字字符串参数；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将第一个字符串直接转为Integer对象；//String -&gt; Integer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将第二个字符串解析int整数(String-&gt;int)，然后用此整数构建Integer对象(int-&gt;Integer 装箱)；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使用人工拆箱，获得上述两个对象int整数值[intValue()]，求和打印出来；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使用自动拆箱，计算两数之积并打印出来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//1.将第一个字符串直接转为Integer对象；//String -&gt; Integer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integer1 = Integer.valueOf(args[0]);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//2.将第二个字符串解析int整数(String-&gt;int)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int2 = Integer.parseInt(args[1]);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//3.然后用此整数构建Integer对象(int-&gt;Integer 装箱)；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integer2 = int2;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//4.使用人工拆箱，获得上述两个对象int整数值[intValue()]，求和打印出来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num1 = integer1.intValue();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num2 = integer2.intValue();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System.out.println("num1+num2=" + (num1 + num2));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//5使用自动拆箱，计算两数之积并打印出来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System.out.println("integer1 * integer2 =" + integer1 * integer2);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Integer类和Character类的常用方法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 类和Character 有些常用的方法，我们一起来使用一下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com.atguigu.chapter13.wrapper;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WrapperMethod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System.out.println(Integer.MAX_VALUE);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System.out.println(Integer.MIN_VALUE);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//Character常用方法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System.out.println(Character.isDigit('a'));//false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//判断是不是一个字母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System.out.println(Character.isLetter('a'));//true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//判断是不是大写的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System.out.println(Character.isUpperCase('A'));//true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//判断是不是小写的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System.out.println(Character.isLowerCase('A'));//false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//将字符转成大写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System.out.println(Character.toUpperCase('a'));//'A'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System.out.println(Character.toLowerCase('A'));//'a'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Integer类面试题1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看看下面代码，输出什么结果? 为什么?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com.atguigu.chapter13.wrapper;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IntegerExam01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 = new Integer(1);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j = new Integer(1);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 == j "+ (i == j)); 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//自动装箱的底层 Integer.valueOf(1)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//如果是在 -128~127 的自动装箱，就是从cache(缓存)中返回即可(就是同一个对象)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public static Integer valueOf(int i)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 &gt;= IntegerCache.low(-128) &amp;&amp; i &lt;= IntegerCache.high(127))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////cache是一个已经创建好的对象池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IntegerCache.cache[i + (-IntegerCache.low)];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new Integer(i);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Integer m = 1;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n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 == n  "+ (m == n));//true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x = 128;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y = 128;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System.out.println(x == y);//false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看看下面代码，输出什么结果.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376035" cy="3889375"/>
            <wp:effectExtent l="0" t="0" r="5715" b="15875"/>
            <wp:docPr id="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String类的理解和创建对象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对象用于保存字符串，也就是一组字符序列</w:t>
      </w:r>
    </w:p>
    <w:p>
      <w:pPr>
        <w:pStyle w:val="35"/>
        <w:numPr>
          <w:ilvl w:val="0"/>
          <w:numId w:val="3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常量对象：字符串常量对象是用双引号括起的字符序列。例如："你好"、"12.97"、"boy"等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字符串的字符使用Unicode字符编码，一个字符(不区分字母还是汉字)占两个字节。[案例]</w:t>
      </w:r>
    </w:p>
    <w:p>
      <w:pPr>
        <w:pStyle w:val="35"/>
        <w:numPr>
          <w:ilvl w:val="0"/>
          <w:numId w:val="3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String类较常用构造方法(其它看手册):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 s1 = new String();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 s2 = new String(String original);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 s3 = new String(char[] a);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 s4 =  new String(char[] a,int startIndex,int count)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说明:</w:t>
      </w:r>
    </w:p>
    <w:p>
      <w:pPr>
        <w:pStyle w:val="35"/>
        <w:numPr>
          <w:ilvl w:val="0"/>
          <w:numId w:val="3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主要使用是 第一种方式和第二种方式.</w:t>
      </w:r>
    </w:p>
    <w:p>
      <w:pPr>
        <w:pStyle w:val="35"/>
        <w:numPr>
          <w:ilvl w:val="0"/>
          <w:numId w:val="3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后面两种方式知道即可，因为String底层维护了一个 private final char [] values</w:t>
      </w:r>
    </w:p>
    <w:p>
      <w:pPr>
        <w:pStyle w:val="35"/>
        <w:numPr>
          <w:ilvl w:val="0"/>
          <w:numId w:val="3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String类的基本结构(原理)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7135" cy="2331720"/>
            <wp:effectExtent l="0" t="0" r="5715" b="11430"/>
            <wp:docPr id="2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创建String对象的两种方式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方式一：直接赋值 String s = "hello"; </w:t>
      </w:r>
    </w:p>
    <w:p>
      <w:pPr>
        <w:pStyle w:val="35"/>
        <w:numPr>
          <w:ilvl w:val="0"/>
          <w:numId w:val="33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方式二：调用构造器 String s = new String("hello");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两种创建String对象的区别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方式一：直接赋值 String s = "hello"; </w:t>
      </w:r>
    </w:p>
    <w:p>
      <w:pPr>
        <w:pStyle w:val="35"/>
        <w:numPr>
          <w:ilvl w:val="0"/>
          <w:numId w:val="3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方式二：调用构造器 String s2 = new String("hello"); </w:t>
      </w:r>
    </w:p>
    <w:p>
      <w:pPr>
        <w:pStyle w:val="35"/>
        <w:numPr>
          <w:ilvl w:val="0"/>
          <w:numId w:val="3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方式一：先从常量池查看是否有“hello” 数据空间，如果有，直接指向；如果没有则重新创建，然后指向。s最终指向的是常量池的空间地址方式二：先在堆中创建空间，里面维护了value属性，指向常量池的hello空间。如果常量池没有“hello”，重新创建，如果有，直接通过value指向。s最终指向的是堆中的空间地址。</w:t>
      </w:r>
    </w:p>
    <w:p>
      <w:pPr>
        <w:pStyle w:val="35"/>
        <w:numPr>
          <w:ilvl w:val="0"/>
          <w:numId w:val="3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画出两种方式的内存分布图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7555865" cy="2693035"/>
            <wp:effectExtent l="0" t="0" r="6985" b="12065"/>
            <wp:docPr id="2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课堂测试题</w:t>
      </w:r>
    </w:p>
    <w:p>
      <w:pPr>
        <w:pStyle w:val="35"/>
        <w:numPr>
          <w:ilvl w:val="0"/>
          <w:numId w:val="3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题1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a = 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b =“abc”;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System.out.println(a.equals(b)); // 内容:true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System.out.println(a==b); // 地址： 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说明：a 和 b 都指向了常量池的地址.</w:t>
      </w:r>
    </w:p>
    <w:p>
      <w:pPr>
        <w:pStyle w:val="35"/>
        <w:numPr>
          <w:ilvl w:val="0"/>
          <w:numId w:val="3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题2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a = new String(“abc”);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b =new String(“abc”);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System.out.println(a.equals(b)); // true [内容]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System.out.println(a==b); //false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说明：a和b 指向的堆的地址.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7770" cy="2569845"/>
            <wp:effectExtent l="0" t="0" r="5080" b="1905"/>
            <wp:docPr id="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题3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a = 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b =new String(“abc”);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System.out.println(a.equals(b)); //true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System.out.println(a==b); //false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System.out.println(a==b.intern()); //true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System.out.println(b==b.intern()); //false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知识点: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 intern 方法时，如果池已经包含一个等于此 String 对象的字符串（用 equals(Object) 方法确定），则返回池中的字符串。否则，将此 String 对象添加到池中，并返回此 String 对象的引用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解读; (1) b.intern() 方法最终返回的是常量池的地址</w:t>
      </w:r>
      <w:r>
        <w:rPr>
          <w:rFonts w:hint="eastAsia"/>
          <w:lang w:val="en-US" w:eastAsia="zh-CN"/>
        </w:rPr>
        <w:t>.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题4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 s1 = "atguigu"; </w:t>
      </w:r>
      <w:r>
        <w:rPr>
          <w:rFonts w:hint="eastAsia"/>
          <w:lang w:val="en-US" w:eastAsia="zh-CN"/>
        </w:rPr>
        <w:tab/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s2 = "java";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s4 = "java";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s3 = new String("java");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System.out.println(s2 == s3); //false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System.out.println(s2 == s4);//true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System.out.println(s2.equals(s3));//true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s1,s2s4 指向池地址，  s3 指向堆的地址.</w:t>
      </w:r>
    </w:p>
    <w:p>
      <w:pPr>
        <w:pStyle w:val="35"/>
        <w:numPr>
          <w:ilvl w:val="0"/>
          <w:numId w:val="3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题5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 p1 = new Person();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p1.name = "atguigu";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 p2 = new Person();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p2.name = "atguigu";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System.out.println(p1.name.equals(p2.name));// true [内容]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System.out.println(p1.name == p2.name);// false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System.out.println(p1.name == "atguigu");// true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s1 = new String("bcde");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s2 = new String("bcde");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System.out.println(s1==s2);// false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内存的分析图: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6500" cy="2355850"/>
            <wp:effectExtent l="0" t="0" r="6350" b="6350"/>
            <wp:docPr id="2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字符串的特性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基本说明</w:t>
      </w:r>
    </w:p>
    <w:p>
      <w:pPr>
        <w:pStyle w:val="35"/>
        <w:numPr>
          <w:ilvl w:val="0"/>
          <w:numId w:val="3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String是一个final类，代表不可变的字符序列</w:t>
      </w:r>
    </w:p>
    <w:p>
      <w:pPr>
        <w:pStyle w:val="35"/>
        <w:numPr>
          <w:ilvl w:val="0"/>
          <w:numId w:val="3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字符串是</w:t>
      </w:r>
      <w:r>
        <w:rPr>
          <w:rFonts w:hint="eastAsia"/>
          <w:b/>
          <w:bCs/>
          <w:lang w:val="en-US" w:eastAsia="zh-CN"/>
        </w:rPr>
        <w:t>不可变</w:t>
      </w:r>
      <w:r>
        <w:rPr>
          <w:rFonts w:hint="eastAsia"/>
          <w:lang w:val="en-US" w:eastAsia="zh-CN"/>
        </w:rPr>
        <w:t>的。一个字符串对象一旦被分配，其内容是不可变的</w:t>
      </w:r>
    </w:p>
    <w:p>
      <w:pPr>
        <w:pStyle w:val="35"/>
        <w:numPr>
          <w:ilvl w:val="0"/>
          <w:numId w:val="3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两个小案例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1.以下语句创建了几个对象？画出内存布局图。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  s1 = “hello”;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s1=“haha”;  //2个对象-&gt;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2.以下打印结果分别是什么？画出内存布局图.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 s1 = “hello”;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s1.concat(“world”);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//s1 += "world"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System.out.pirntln(s1); //hello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7552055" cy="2294255"/>
                  <wp:effectExtent l="0" t="0" r="10795" b="10795"/>
                  <wp:docPr id="2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55" cy="229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pStyle w:val="35"/>
        <w:numPr>
          <w:ilvl w:val="0"/>
          <w:numId w:val="3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题1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a = “hello”+“abc”;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创建了几个对象？1个对象.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一般这里理解 "hello" , "abc", "helloabc" =&gt; 3个对象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应该这里理解，编译器做优化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a = “hello”+“abc”;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=&gt;优化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String a = “helloabc”; </w:t>
      </w:r>
      <w:r>
        <w:rPr>
          <w:rFonts w:hint="eastAsia"/>
          <w:b/>
          <w:bCs/>
          <w:lang w:val="en-US" w:eastAsia="zh-CN"/>
        </w:rPr>
        <w:t>因此只创建了一个对象</w:t>
      </w:r>
    </w:p>
    <w:p>
      <w:pPr>
        <w:pStyle w:val="35"/>
        <w:numPr>
          <w:ilvl w:val="0"/>
          <w:numId w:val="336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2) 题2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String a = “hello”;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String b =“abc”;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String c=a+b; 创建了几个对象？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3个对象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619240" cy="1533525"/>
            <wp:effectExtent l="0" t="0" r="10160" b="9525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题3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下面代码输出什么，并说明原因.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 s1 = "atguigu"; </w:t>
      </w:r>
      <w:r>
        <w:rPr>
          <w:rFonts w:hint="eastAsia"/>
          <w:lang w:val="en-US" w:eastAsia="zh-CN"/>
        </w:rPr>
        <w:tab/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s2 = "java";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s5 = "atguigujava"; //</w:t>
      </w:r>
      <w:r>
        <w:rPr>
          <w:rFonts w:hint="eastAsia"/>
          <w:b/>
          <w:bCs/>
          <w:lang w:val="en-US" w:eastAsia="zh-CN"/>
        </w:rPr>
        <w:t>常量池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s6 = (s1 + s2).</w:t>
      </w:r>
      <w:r>
        <w:rPr>
          <w:rFonts w:hint="eastAsia"/>
          <w:b/>
          <w:bCs/>
          <w:lang w:val="en-US" w:eastAsia="zh-CN"/>
        </w:rPr>
        <w:t>intern</w:t>
      </w:r>
      <w:r>
        <w:rPr>
          <w:rFonts w:hint="eastAsia"/>
          <w:lang w:val="en-US" w:eastAsia="zh-CN"/>
        </w:rPr>
        <w:t>(); //</w:t>
      </w:r>
      <w:r>
        <w:rPr>
          <w:rFonts w:hint="eastAsia"/>
          <w:b/>
          <w:bCs/>
          <w:lang w:val="en-US" w:eastAsia="zh-CN"/>
        </w:rPr>
        <w:t>常量池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System.out.println(s5 == s6); //true 【</w:t>
      </w:r>
      <w:r>
        <w:rPr>
          <w:rFonts w:hint="eastAsia"/>
          <w:b/>
          <w:bCs/>
          <w:lang w:val="en-US" w:eastAsia="zh-CN"/>
        </w:rPr>
        <w:t>s5 和 s6 的内容相同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并且都指向池</w:t>
      </w:r>
      <w:r>
        <w:rPr>
          <w:rFonts w:hint="eastAsia"/>
          <w:lang w:val="en-US" w:eastAsia="zh-CN"/>
        </w:rPr>
        <w:t>】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System.out.println(s5.equals(s6));//true [内容，相等的.]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//30s</w:t>
      </w:r>
    </w:p>
    <w:p>
      <w:pPr>
        <w:pStyle w:val="35"/>
        <w:numPr>
          <w:ilvl w:val="0"/>
          <w:numId w:val="3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题4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下列程序运行的结果是什么?：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Test1 {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String str = new String("good");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char[] ch = { 't', 'e', 's', 't' };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change(String str, char ch[]) {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 = "test";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ch[0] = 'g';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void main(String[] args) {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Test1 ex = new Test1();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ex.change(ex.str, ex.ch);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System.out.print(ex.str + " and "); // good and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System.out.println(ex.ch);//gest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 //2min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上面题额分析图：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9040" cy="2811780"/>
            <wp:effectExtent l="0" t="0" r="3810" b="762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</w:pPr>
      <w:r>
        <w:rPr>
          <w:rFonts w:hint="eastAsia"/>
        </w:rPr>
        <w:t>String类的常见方法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String类的常见方法应用实例1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equals // 区分大小写，判断内容是否相等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equalsIgnoreCase //忽略大小写的判断内容是否相等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length // 获取字符的个数，字符串的长度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indexOf //获取字符在字符串中第1次出现的索引,索引从0开始,如果找不到,返回-1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lastIndexOf //获取字符在字符串中最后1次出现的索引,索引从0开始,如找不到,返回-1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substring //截取指定范围的子串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 //去前后空格</w:t>
      </w:r>
    </w:p>
    <w:p>
      <w:pPr>
        <w:pStyle w:val="35"/>
        <w:numPr>
          <w:ilvl w:val="0"/>
          <w:numId w:val="3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charAt:获取某索引处的字符, 注意不能使用Str[index] 这种方式.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课堂小练习</w:t>
      </w:r>
      <w:r>
        <w:rPr>
          <w:rFonts w:hint="eastAsia"/>
          <w:lang w:val="en-US" w:eastAsia="zh-CN"/>
        </w:rPr>
        <w:t>:</w:t>
      </w:r>
    </w:p>
    <w:p>
      <w:pPr>
        <w:pStyle w:val="35"/>
        <w:numPr>
          <w:ilvl w:val="0"/>
          <w:numId w:val="33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判断邮箱是否合法，要求里面必须包含@和.，而且 @ 必须在. 的前面</w:t>
      </w:r>
    </w:p>
    <w:p>
      <w:pPr>
        <w:pStyle w:val="35"/>
        <w:numPr>
          <w:ilvl w:val="0"/>
          <w:numId w:val="33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案例：不使用系统提供的trim 方法，自己写一个myTrim方法，去除字符串两端的空格，比如 "     hello world   ".[思路分析+代码实现] </w:t>
      </w:r>
    </w:p>
    <w:p>
      <w:pPr>
        <w:pStyle w:val="35"/>
        <w:numPr>
          <w:ilvl w:val="0"/>
          <w:numId w:val="33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//课堂小练习: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判断邮箱是否合法，要求里面必须包含@和.，而且 @ 必须在. 的前面=&gt; 正则表达式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获取@的索引 index1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获取到.的索引 index2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要求 index2 &gt; index1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 = "tom@sohu.com";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index1 = str.indexOf('@');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index2 = str.indexOf('.');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(index1 &gt; -1 &amp;&amp; index1 &lt; index2)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System.out.println("合法的邮箱");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System.out.println("不合法的邮箱");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案例：不使用系统提供的trim 方法，自己写一个myTrim方法，去除字符串两端的空格，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 比如 "     hello world   ".[思路分析+代码实现]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从左边找到第一个不是' '的索引 startIndex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从右边找到第一个不是' '的索引 endIndex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截取子串的操作 subString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str2 = "     hello world   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startIndex =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i = 0; i &lt; str2.length();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if(str2.charAt(i) != ' '){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startIndex 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endIndex =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i = str2.length() - 1; i &gt;= 0; i--)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if(str2.charAt(i) != ' ')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endIndex =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str3 = str2.substring(startIndex, endIndex + 1);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System.out.println("str3=" + str3 + "~~~");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String类的常见方法应用实例2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看老师的案例演示第二组String相关的方法: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toUpperCase 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toLowerCase 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替换字符串中的字符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split 分割字符串, 对于某些分割字符，我们需要 转义比如 | \\等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案例: String poem = "鹅鹅鹅,曲项向天歌,白毛浮绿水,红掌拨清波"; 和 文件路径.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compareTo //比较两个字符串的大小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toCharArray //转换成字符数组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format //格式字符串, %s 字符串 %c 字符 %d 整型 %.2f 浮点型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案例，将一个人的信息格式化输出.</w:t>
      </w:r>
    </w:p>
    <w:p>
      <w:pPr>
        <w:pStyle w:val="35"/>
        <w:numPr>
          <w:ilvl w:val="0"/>
          <w:numId w:val="3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StringMethod2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str1 = "hello,abc uuu abc";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看老师的案例演示第二组String相关的方法: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toUpperCase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toLowerCase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concat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replace 替换字符串中的字符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str1 = str1.replace("abc", "尚硅谷");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System.out.println("str1=" + str1);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split 分割字符串, 对于某些分割字符，我们需要 转义比如 | \\等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//案例: String poem = "鹅鹅鹅,曲项向天歌,白毛浮绿水,红掌拨清波"; 和 文件路径.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poem = "鹅鹅鹅 曲项向天歌 白毛浮绿水 红掌拨清波";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poems = poem.split(" "); //自己写一个mySplit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poems.length;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System.out.println(poems[i]);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System.out.println("~~~~~~~~~~~~~~~~~~~~~~~~~~~~~~~~~~~~~~");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path = "D:\\share\\day18 上午\\代码";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String[] strings = path.split("\\\\");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strings.length;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System.out.println(strings[i]);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System.out.println("########################################");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poem2 = "鹅鹅鹅|曲项向天歌|白毛浮绿水|红掌拨清波";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String[] strings2 = poem2.split("\\|");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strings2.length;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System.out.println(strings2[i]);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compareTo //比较两个字符串的大小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str3 = "adkkjfdmvc";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str4 = "abxjkalc";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System.out.println(str3.compareTo(str4));//0 -2 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toCharArray //转换成字符数组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str5 = "hello";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char[] charArray = str5.toCharArray();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charArray.length;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System.out.print(charArray[i]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format //格式字符串, %s 字符串   %c 字符   %d 整型 %.2f(2表示保留小数点几位) 浮点型 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案例，将一个人的信息格式化输出.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//这个方法的经典应用场景是，对比较复杂的数据，进行格式化输出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name = "jack";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age = 20;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sal = 45678.9786;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char gender = '男';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//System.out.println("name=" + name + " age = 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formatStr = String.format("姓名 %s 年龄%d 薪水%.2f 性别%c", name, age,sal,gender);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System.out.println(formatStr);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java.lang.StringBuffer代表可变的字符序列，可以对字符串内容进行增删。</w:t>
      </w:r>
    </w:p>
    <w:p>
      <w:pPr>
        <w:pStyle w:val="35"/>
        <w:numPr>
          <w:ilvl w:val="0"/>
          <w:numId w:val="34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很多方法与String相同，但StringBuffer是可变长度的。</w:t>
      </w:r>
    </w:p>
    <w:p>
      <w:pPr>
        <w:pStyle w:val="35"/>
        <w:numPr>
          <w:ilvl w:val="0"/>
          <w:numId w:val="34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StringBuffer是一个容器。</w:t>
      </w:r>
    </w:p>
    <w:p>
      <w:pPr>
        <w:pStyle w:val="35"/>
        <w:numPr>
          <w:ilvl w:val="0"/>
          <w:numId w:val="34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StringBuffer的类结构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2690" cy="2585720"/>
            <wp:effectExtent l="0" t="0" r="10160" b="5080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看下面的代码，说明输出的内容，并分析内存分布图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963035" cy="1786255"/>
            <wp:effectExtent l="0" t="0" r="18415" b="4445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内存的分布图：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7554595" cy="3213735"/>
            <wp:effectExtent l="0" t="0" r="8255" b="5715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String和StringBuffer的对比</w:t>
      </w:r>
    </w:p>
    <w:p>
      <w:pPr>
        <w:pStyle w:val="35"/>
        <w:numPr>
          <w:ilvl w:val="0"/>
          <w:numId w:val="3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String保存的是字符串常量，里面的值不能更改，每次String类的更新实际上就是更改地址，效率较低 //private final char value[]; </w:t>
      </w:r>
    </w:p>
    <w:p>
      <w:pPr>
        <w:pStyle w:val="35"/>
        <w:numPr>
          <w:ilvl w:val="0"/>
          <w:numId w:val="3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StringBuffer保存的是字符串变量，里面的值可以更改，每次StringBuffer的更新实际上可以更新内容，不用更新地址，效率较高 //private transient char[] toStringCache; 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StringBuffer的构造器</w:t>
      </w:r>
    </w:p>
    <w:p>
      <w:pPr>
        <w:pStyle w:val="35"/>
      </w:pPr>
      <w:r>
        <w:drawing>
          <wp:inline distT="0" distB="0" distL="114300" distR="114300">
            <wp:extent cx="6847840" cy="2914015"/>
            <wp:effectExtent l="0" t="0" r="10160" b="635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String和StringBuffer相互转换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在开发中，我们经常需要将String 和StringBuffer进行转换，看看如何实现，看老师的演示.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com.atguigu.chapter13.stringbuffer;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StringBuffer2StringDemo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String——&gt;StringBuffer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 = "hello";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方式1：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b1 = new StringBuffer(s);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方式2：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b2 = new StringBuffer();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b2.append(s);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System.out.println("b2=" + b2);  //? hello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StringBuffer——&gt;String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方式1：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s2 = b1.toString(); //b1 [StringBuffer]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System.out.println("s2=" + s2);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方式2：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s3 = new String(b1);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StringBuffer类常见方法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 append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 delete(start,end)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 replace(start,end,string)//将 start----end 间的内容替换掉,不含end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 indexOf //查找子串在字符串第1次出现的索引,如果找不到返回-1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 insert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获取长度 length</w:t>
      </w:r>
    </w:p>
    <w:p>
      <w:pPr>
        <w:pStyle w:val="35"/>
        <w:numPr>
          <w:ilvl w:val="0"/>
          <w:numId w:val="3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com.atguigu.chapter13.stringbuffer;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StringBufferMethod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stringBuffer = new StringBuffer("hello");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增 append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System.out.println(stringBuffer.append(" world"));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删 delete(start,end)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//stringBuffer = "hello world"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start - 起始索引（包含）。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end - 结束索引（不包含）。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System.out.println(stringBuffer.delete(1, 3)); // hlo world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改 replace(start,end,string)//将 start----end 间的内容替换掉,不含end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stringBuffer2 = new StringBuffer("hello,world,world,world,world,world");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//需求是将 world替换成"世界"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//? 课后题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System.out.println(stringBuffer2.replace(6, 11, "世界"));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System.out.println("stringBuffer2=" + stringBuffer2);//"hello,世界,world,world,world,world"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查 indexOf //查找子串在字符串第1次出现的索引,如果找不到返回-1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stringBuffer3 = new StringBuffer("hello,world,world,world,world,world");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System.out.println(stringBuffer3.indexOf("world"));//? =&gt;6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插 insert, 添加...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stringBuffer4 = new StringBuffer("张无忌 赵敏"); // "张无忌 周芷若 赵敏"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//stringBuffer4.insert(4, "周芷若 ");4 指的是添加到 stringBuffer4的第4个索引位置，原来的内容，依次后移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stringBuffer4.insert(4, "周芷若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System.out.println("sb4=" + stringBuffer4);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获取长度 length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System.out.println(stringBuffer4.length()); //? 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StringBuffer类课堂测试题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输入商品名称和商品价格（double类型），要求打印效果示例：</w:t>
      </w:r>
    </w:p>
    <w:p>
      <w:pPr>
        <w:pStyle w:val="35"/>
        <w:numPr>
          <w:ilvl w:val="0"/>
          <w:numId w:val="3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商品价格</w:t>
      </w:r>
    </w:p>
    <w:p>
      <w:pPr>
        <w:pStyle w:val="35"/>
        <w:numPr>
          <w:ilvl w:val="0"/>
          <w:numId w:val="3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网球拍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123,564.59</w:t>
      </w:r>
    </w:p>
    <w:p>
      <w:pPr>
        <w:pStyle w:val="35"/>
        <w:numPr>
          <w:ilvl w:val="0"/>
          <w:numId w:val="34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晚上课后题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要求：价格的小数点前面每三位用逗号隔开。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com.atguigu.chapter13.stringbuffer;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StringBufferExercise01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输入商品名称和商品价格（double类型），要求打印效果示例： 商品名 商品价格 网球拍 123,564.59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要求：价格的小数点前面每三位用逗号隔开。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思路分析 1.接收到一个double值 double d1 = 3,456,787.34; 2.将d1 转成 StringBuffer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3.在整数部分，每三个数间插入一个,需要反向遍历插入. 代码实现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double d1 = 6635787.34;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stringBuffer = new StringBuffer(d1 + "");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(1)找到小数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stringBuffer.indexOf(".") - 3; i &gt; 0; i -= 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stringBuffer.insert(i, ",");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System.out.println(stringBuffer);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StringBuffer类课堂测试题2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str = null; //ok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 sb = new StringBuffer();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sb.append(str);// sb="null"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System.out.println(sb.length());// 4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System.out.println(sb);//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//抛出空指针异常 //原因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5209540" cy="1076325"/>
            <wp:effectExtent l="0" t="0" r="10160" b="9525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StringBuffer sb1 = new StringBuffer(str);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System.out.println(sb1);//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StringBuilder类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一个可变的字符序列。此类提供一个与 StringBuffer 兼容的 API，但不保证同步[多并发+多线程]。该类被设计用作 StringBuffer 的一个简易替换，用在字符串缓冲区被单个线程使用的时候（这种情况很普遍）。如果可能，建议优先采用该类，因为在大多数实现中，它比 StringBuffer 要快。</w:t>
      </w:r>
    </w:p>
    <w:p>
      <w:pPr>
        <w:pStyle w:val="35"/>
        <w:numPr>
          <w:ilvl w:val="0"/>
          <w:numId w:val="34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 StringBuilder 上的主要操作是 append 和 insert 方法，可重载这些方法，以接受任意类型的数据。每个方法都能有效地将给定的数据转换成字符串，然后将该字符串的字符追加或插入到字符串生成器中。append 方法始终将这些字符添加到生成器的末端；而 insert 方法则在指定的点添加字符。 </w:t>
      </w:r>
    </w:p>
    <w:p>
      <w:pPr>
        <w:pStyle w:val="35"/>
        <w:numPr>
          <w:ilvl w:val="0"/>
          <w:numId w:val="34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总结： </w:t>
      </w:r>
    </w:p>
    <w:p>
      <w:pPr>
        <w:pStyle w:val="35"/>
        <w:numPr>
          <w:ilvl w:val="0"/>
          <w:numId w:val="34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 和 StringBuffer  的API(应用程序接口, 方法)是一样.</w:t>
      </w:r>
    </w:p>
    <w:p>
      <w:pPr>
        <w:pStyle w:val="35"/>
        <w:numPr>
          <w:ilvl w:val="0"/>
          <w:numId w:val="34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StringBuilder 没有线程同步和互斥的机制，因此他的速度快，但是有线程安全问题。当单线程或者并发要求不高时，选择使用StringBuilder , 如果多并发要求高，我们使用StringBuffer  </w:t>
      </w:r>
    </w:p>
    <w:p>
      <w:pPr>
        <w:pStyle w:val="35"/>
        <w:numPr>
          <w:ilvl w:val="0"/>
          <w:numId w:val="34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看它的方法就可以知道原因(源码)</w:t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4655820" cy="1348105"/>
            <wp:effectExtent l="0" t="0" r="11430" b="4445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4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</w:pPr>
      <w:r>
        <w:drawing>
          <wp:inline distT="0" distB="0" distL="114300" distR="114300">
            <wp:extent cx="5090160" cy="1406525"/>
            <wp:effectExtent l="0" t="0" r="15240" b="3175"/>
            <wp:docPr id="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StringBuilder常用方法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StringBuilder 和 StringBuffer 均代表可变的字符序列，方法是一样的</w:t>
      </w:r>
      <w:r>
        <w:rPr>
          <w:rFonts w:hint="eastAsia"/>
          <w:lang w:val="en-US" w:eastAsia="zh-CN"/>
        </w:rPr>
        <w:t>，所以使用和StringBuffer一样，看老师演示.//参考StringBuffer.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com.atguigu.chapter13.StringBuilder;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StringBuilderMethod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StringBuilder stringBuilder = new StringBuilder("hello");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增 append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System.out.println(stringBuilder.append(" world"));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删 delete(start,end)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stringBuilder = "hello world"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start - 起始索引（包含）。 end - 结束索引（不包含）。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System.out.println(stringBuilder.delete(1, 3)); // hlo world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改 replace(start,end,string)//将 start----end 间的内容替换掉,不含end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stringBuilder2 = new StringBuffer("hello,world,world,world,world,world");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需求是将 world替换成"世界"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? 课后题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System.out.println(stringBuilder2.replace(6, 11, "世界"));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System.out.println("stringBuilder2=" + stringBuilder2);// "hello,世界,world,world,world,world"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查 indexOf //查找子串在字符串第1次出现的索引,如果找不到返回-1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stringBuilder3 = new StringBuffer("hello,world,world,world,world,world");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System.out.println(stringBuilder3.indexOf("world"));// ? =&gt;6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插 insert, 添加...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stringBuilder4 = new StringBuffer("张无忌 赵敏"); // "张无忌 周芷若 赵敏"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stringBuilder4.insert(4, "周芷若 ");4 指的是添加到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stringBuilder4的第4个索引位置，原来的内容，依次后移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stringBuilder4.insert(4, "周芷若 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System.out.println("sb4=" + stringBuilder4);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获取长度 length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System.out.println(stringBuilder4.length()); // ? 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String、StringBuffer 和StringBuilder的比较</w:t>
      </w: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 和 StringBuffer 非常类似，均代表可变的字符序列，而且方法也一样</w:t>
      </w: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String：不可变字符序列, 效率低,但是复用率高。</w:t>
      </w: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StringBuffer：可变字符序列、效率较高(增删)、线程安全</w:t>
      </w: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StringBuilder(JDK1.5)：可变字符序列、效率最高、线程不安全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String使用陷阱：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string s="a"; //创建了一个字符串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s=s+"b"; //实际上原来的"a"字符串对象已经丢弃了，现在又产生了一个字符串s+"b"（也就是"ab")。如果多次执行这些改变串内容的操作，会导致大量副本字符串对象存留在内存中，降低效率。如果这样的操作放到循环中，会极大影响程序的性能</w:t>
      </w:r>
    </w:p>
    <w:p>
      <w:pPr>
        <w:pStyle w:val="35"/>
        <w:numPr>
          <w:ilvl w:val="0"/>
          <w:numId w:val="34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</w:t>
      </w:r>
    </w:p>
    <w:p>
      <w:pPr>
        <w:pStyle w:val="35"/>
        <w:numPr>
          <w:ilvl w:val="0"/>
          <w:numId w:val="34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如果我们队字符串的增和删除操作多，使用StringBuilder 或者StringBuffer</w:t>
      </w:r>
    </w:p>
    <w:p>
      <w:pPr>
        <w:pStyle w:val="35"/>
        <w:numPr>
          <w:ilvl w:val="0"/>
          <w:numId w:val="34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如果增和删除操作多，而且要求线程安全，则使用 StringBuffer， 否则使用 StringBuilder </w:t>
      </w:r>
    </w:p>
    <w:p>
      <w:pPr>
        <w:pStyle w:val="35"/>
        <w:numPr>
          <w:ilvl w:val="0"/>
          <w:numId w:val="34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如果只是为了读操作，选择使用String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String、StringBuffer 和StringBuilder的效率测试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com.atguigu.chapter13.StringBuilder;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StringVSStringBuilderVSStringBufferDemo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text = "";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startTime = 0L;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endTime = 0L;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StringBuffer buffer = new StringBuffer("");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StringBuilder builder = new StringBuilder("");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startTime = System.currentTimeMillis();//获取当前的系统的毫秒数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2000000;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buffer.append(String.valueOf(i));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endTime = System.currentTimeMillis();//获取当前的系统的毫秒数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System.out.println("StringBuffer的执行时间：" + (endTime - startTime));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startTime = System.currentTimeMillis();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2000000;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builder.append(String.valueOf(i));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endTime = System.currentTimeMillis();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System.out.println("StringBuilder的执行时间：" + (endTime - startTime));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startTime = System.currentTimeMillis();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2000000; i++) {//javaEE 90%读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 = text + i;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endTime = System.currentTimeMillis();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System.out.println("String的执行时间：" + (endTime - startTime));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Math类常见方法应用案例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我们演示下Math 类常见的方法，看老师演示。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 绝对值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 求幂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 向上取整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 向下取整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 四舍五入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sqrt 求开方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 求随机数 //思考：请写出获取 a-b之间的一个随机整数,a,b均为整数? 2-7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 求两个数的最大值</w:t>
      </w:r>
    </w:p>
    <w:p>
      <w:pPr>
        <w:pStyle w:val="35"/>
        <w:numPr>
          <w:ilvl w:val="0"/>
          <w:numId w:val="3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 求两个数的最小值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小技巧：获取一个 a-b 之间的一个随机整数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a =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b = 7;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 num = a + (int)(Math.random()*(b-a+1)); // Math.random()*(b-a+1) =&gt; 0.0~6.0直接的一个double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com.atguigu.chapter13.math;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MathMethod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我们演示下Math 类常见的方法[静态方法]，看老师演示。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abs 绝对值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System.out.println(Math.abs(10));//10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System.out.println(Math.abs(-10));//10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pow 求幂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System.out.println((int)Math.pow(2, 4));//16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System.out.println(Math.pow(2, -4));//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ceil 向上取整: 尽量取你结果的大一点的double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//ceiling 天花板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System.out.println(Math.ceil(1.001));//2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System.out.println(Math.ceil(-1.001));//-1.0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floor 向下取整尽量取你结果的小一点的double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//floor 地板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System.out.println(Math.floor(1.999));//1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System.out.println(Math.floor(-1.001));//-2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round 四舍五入,返回long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System.out.println(Math.round(1.54)); //2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sqrt 求开方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System.out.println(Math.sqrt(9.0));//3.0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random 求随机数 //思考：请写出获取 a-b之间的一个随机整数,a,b均为整数? 2-7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//random 方法，返回带正号的 double 值，该值大于等于 0.0 且小于 1.0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//思考：请写出获取 a-b之间的一个随机整数,a,b均为整数(很多) , 比如：2-7 【1min】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System.out.println(Math.random());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a = 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b = 7;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num = a + (int)(Math.random()*(b-a+1)); // Math.random()*(b-a+1) =&gt; 0.0~6.0直接的一个double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System.out.println("num=" + 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max 求两个数的最大值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System.out.println(Math.max(1.0, 7.8));//7.8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min 求两个数的最小值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System.out.println(Math.min(12l, 78l));//12L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Arrays类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Arrays类常见方法应用案例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Arrays里面包含了一系列静态方法，用于管理或操作数组(比如排序和搜索)</w:t>
      </w:r>
    </w:p>
    <w:p>
      <w:pPr>
        <w:pStyle w:val="35"/>
        <w:numPr>
          <w:ilvl w:val="0"/>
          <w:numId w:val="35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sort 排序（自然排序和定制排序）  </w:t>
      </w:r>
    </w:p>
    <w:p>
      <w:pPr>
        <w:pStyle w:val="35"/>
        <w:numPr>
          <w:ilvl w:val="0"/>
          <w:numId w:val="35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binarySearch 通过二分搜索法进行查找，要求必须排好序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index = Arrays.binarySearch(arr, 3);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copyOf 数组元素的复制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Integer[] newArr = Arrays.copyOf(arr, arr.length);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 数组元素的填充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Integer[] num = new Integer[]{9,3,2};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Arrays.fill(num, 99);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equals 比较两个数组元素内容是否完全一致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toString 返回数组的字符串形式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asList 将一组值，转换成list</w:t>
      </w:r>
    </w:p>
    <w:p>
      <w:pPr>
        <w:pStyle w:val="35"/>
        <w:numPr>
          <w:ilvl w:val="0"/>
          <w:numId w:val="35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java.util.Comparator;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java.util.concurrent.SynchronousQueue;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ArraysDemo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"unchecked", "rawtypes"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Integer[] arrs = {3,-1,8,4,10}; //80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Arrays里面包含了一系列静态方法，用于管理或操作数组(比如排序和搜索)。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sort 排序（自然排序和定制排序）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//Arrays.sort(arrs); //自然排序，默认是升序排序.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//printArr(arrs);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//定制排序: 给Arrays,传入一个比较器的匿名内部类[接口，类]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//这里我们在比较器中指定比较的规则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public static &lt;T&gt; void sort(T[] a, Comparator&lt;? super T&gt; c) {}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Arrays.sort() 接收两个参数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arrs 参数是一个数组.要求类型是Comparable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new Comparator() ,传入一个比较器，进行比较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Arrays.sort(arrs, new Comparator(){ // if (compare) {.....}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compare(Object o1, Object o2)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//这里我们进行一个比较规则的编写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(!(o1 instanceof Integer) ||  !(o2 instanceof Integer)){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i1 = (Integer)o1;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 i2 = (Integer)o2;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i1 - i2;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printArr(arrs);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binarySearch 通过二分搜索法进行查找，要求必须排好序int index = Arrays.binarySearch(arr, 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使用 binarySearch 二分查找，需要数组是有序的(必须升序),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如果数组不是有序的，不能使用二分查找[项目=》疑惑=》代码优化=&gt;数据结构]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binarySearch 二分查找 返回对应的索引，如果找不到，就返回一个负数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//arrs = {-1,3,4,8,10}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Arrays.binarySearch(arrs, 90000);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System.out.println("index=" + index);// 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copyOf 数组元素的复制Integer[] newArr = Arrays.copyOf(arr, arr.length);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Integer[] newArr = Arrays.copyOf(arrs, arrs.length-1);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printArr(newArr);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fill 数组元素的填充Integer[] num = new Integer[]{9,3,2};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Arrays.fill(num, 99);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Integer[] num = new Integer[]{9,3,2};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Arrays.fill(num, 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printArr(num);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//equals 比较两个数组元素内容是否完全一致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boolean equals = Arrays.equals(arr, arr2);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Integer[] arrs1 = {3,-1,8,4,10};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Integer[] arrs2 = {3,-1,8,4,1};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System.out.println(Arrays.equals(arrs1, arrs2));//true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//toString 返回数组的字符串形式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Arrays.toString(arr)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System.out.println(Arrays.toString(arrs1));//这里可快速的查看数组的元素.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//asList 将一组值，转换成list, List 是接口，有很多的List的实现类，比如ArrayList...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//数组-》集合, 因为你可能需要使用集合的相关方法.[转型的目的. 多态, 使用更多的方法]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Arrays.asList(1,2,90);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System.out.println("list=" + list);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//方法，遍历数组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printArr(Integer[] arr)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arr.length;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System.out.print(arr[i] + "\t");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Arrays类课堂练习1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案例：自定义Book类，里面包含name和price，按price排序(从小到大)。要求使用两种方式排序 , 对对象的某个属性排序!!. </w:t>
      </w:r>
    </w:p>
    <w:p>
      <w:pPr>
        <w:pStyle w:val="35"/>
        <w:numPr>
          <w:ilvl w:val="0"/>
          <w:numId w:val="35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方式1：使用前面学习过的传递 实现Comparator接口匿名内部类，也称为定制排序。[同学们完成这个即可]</w:t>
      </w:r>
    </w:p>
    <w:p>
      <w:pPr>
        <w:pStyle w:val="35"/>
        <w:numPr>
          <w:ilvl w:val="0"/>
          <w:numId w:val="35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方式2：让Book实现Comparable接口，完成排序，也称为自然排序。[带学生完成]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Book  {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 String name;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 double price;</w:t>
      </w: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35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如果实现Comparator接口匿名内部类，同时让Book实现Comparable接口， 不会报错，实现Comparator接口匿名内部类优化高</w:t>
      </w:r>
    </w:p>
    <w:p>
      <w:pPr>
        <w:pStyle w:val="35"/>
        <w:numPr>
          <w:ilvl w:val="0"/>
          <w:numId w:val="35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java.util.Comparator;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案例：自定义Book类，里面包含name和price，按price排序(从小到大)。要求使用两种方式排序 ,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对对象的某个属性排序!!.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方式1：使用前面学习过的传递 实现Comparator接口匿名内部类，也称为定制排序。[同学们完成这个即可]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ArraysBookExercise01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"unchecked", "rawtypes"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创建Book数组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Book[] books = new Book[4];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books[0] = new Book("红楼梦~", 100);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books[1] = new Book("金瓶梅~", 90);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books[2] = new Book("青年文摘~", 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books[3] = new Book("java从入门到放弃~", 300);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第一种方式： 定制排序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//使用Arrays.sort 传入Comparator接口匿名内部类 // 这里的 new Comparator() 到底层有一个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binarySort 使用, compare方法 // 因此返回的不同的情况，顺序有影响. Arrays.sort(books, new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Comparator()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@Override public int compare(Object o1, Object o2) { // TODO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Auto-generated method stub if (!(o1 instanceof Book) || !(o2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instanceof Book)){ return 0; } //向下转型 Book b1 = (Book)o1; Book b2 =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(Book)o2; //返回的正数还是负数，会影响排序的顺序 if (b1.getPrice() - b2.getPrice() &gt;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{ return -1; }else if (b1.getPrice() - b2.getPrice() &lt; 0) { return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}else { return 0; }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自然排序=&gt; 让Book实现Comparable接口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sort的底层代码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if (((Comparable) a[runHi++]).compareTo(a[lo]) &lt; 0) {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1. 需要books的元素Book 类实现 Comparable接口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2. 调用compareTo方法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Arrays.sort(books);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System.out.println(Arrays.toString(books));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 implements Comparable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Book(String name, 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"Book [name=" + name + ", price=" + price + "]\n";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(!(o instanceof Book))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 = (Book) o;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(this.getPrice() &gt; book.getPrice())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(this.getPrice() &lt; book.getPrice())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System类常见方法和案例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 退出当前程序</w:t>
      </w:r>
    </w:p>
    <w:p>
      <w:pPr>
        <w:pStyle w:val="35"/>
        <w:numPr>
          <w:ilvl w:val="0"/>
          <w:numId w:val="35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arraycopy ：复制数组元素，比较适合底层调用，一般使用</w:t>
      </w:r>
      <w:r>
        <w:rPr>
          <w:rFonts w:hint="eastAsia"/>
          <w:b/>
          <w:bCs/>
          <w:lang w:val="en-US" w:eastAsia="zh-CN"/>
        </w:rPr>
        <w:t>Arrays.copyOf</w:t>
      </w:r>
      <w:r>
        <w:rPr>
          <w:rFonts w:hint="eastAsia"/>
          <w:lang w:val="en-US" w:eastAsia="zh-CN"/>
        </w:rPr>
        <w:t>完成复制数组.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 src={1,2,3};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 dest = new int[3];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System.arraycopy(src, 0, dest, 0, 3);</w:t>
      </w:r>
    </w:p>
    <w:p>
      <w:pPr>
        <w:pStyle w:val="35"/>
        <w:numPr>
          <w:ilvl w:val="0"/>
          <w:numId w:val="35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currentTimeMillens:返回当前时间距离1970-1-1 的毫秒</w:t>
      </w:r>
    </w:p>
    <w:p>
      <w:pPr>
        <w:pStyle w:val="35"/>
        <w:numPr>
          <w:ilvl w:val="0"/>
          <w:numId w:val="35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gc:运行垃圾回收机制</w:t>
      </w:r>
    </w:p>
    <w:p>
      <w:pPr>
        <w:pStyle w:val="35"/>
        <w:numPr>
          <w:ilvl w:val="0"/>
          <w:numId w:val="35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代码演示;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com.atguigu.chapter13.system;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SystemDemo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System类常见方法和案例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System.out.println("ok1");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System.out.println("ok2");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System.exit(0);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System.out.println("ok3");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System.out.println("ok4");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exit 退出当前程序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arraycopy ：复制数组元素，比较适合底层调用，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//一般使用Arrays.copyOf完成复制数组.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int[] src={1,2,3};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int[] dest = new int[3];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System.arraycopy(src, 0, dest, 0, 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//提示：Arrays.copyOf完成复制数组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src={1,2,3};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int[] dest = new int[3]; // {0,0,0}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System.arraycopy(src, 0, dest, 1, 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System.out.println(Arrays.toString(dest));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//currentTimeMillens:返回当前时间距离1970-1-1 的毫秒数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System.out.println(System.currentTimeMillis());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gc:运行垃圾回收机制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System.gc();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BigInteger和BigDecimal类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BigInteger和BigDecimal介绍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</w:t>
      </w:r>
    </w:p>
    <w:p>
      <w:pPr>
        <w:pStyle w:val="35"/>
        <w:numPr>
          <w:ilvl w:val="0"/>
          <w:numId w:val="3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BigInteger适合保存比较大的整型</w:t>
      </w:r>
    </w:p>
    <w:p>
      <w:pPr>
        <w:pStyle w:val="35"/>
        <w:numPr>
          <w:ilvl w:val="0"/>
          <w:numId w:val="3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BigDecimal适合保存精度更高的浮点型</w:t>
      </w:r>
    </w:p>
    <w:p>
      <w:pPr>
        <w:pStyle w:val="35"/>
        <w:numPr>
          <w:ilvl w:val="0"/>
          <w:numId w:val="35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com.atguigu.chapter13.bigintegerdecimal;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java.math.BigDecimal;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java.math.BigInteger;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BigIntegerDemo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//Integer i = 490893345700;//错误:int is out of range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BigInteger bigInteger = new BigInteger("490889089749079021");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BigInteger b2 = new BigInteger("200");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System.out.println(bigInteger.add(b2));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System.out.println(bigInteger.subtract(b2));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System.out.println(bigInteger.multiply(b2));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System.out.println(bigInteger.divide(b2));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//看到BigInteger,可以处理大数，但是精度不够-》BigDecimal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BigDecimal bigDecimal = new BigDecimal("490889089749079021");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BigDecimal b3 = new BigDecimal("200");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System.out.println(bigDecimal.add(b3));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System.out.println(bigDecimal.subtract(b3));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System.out.println(bigDecimal.multiply(b3));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System.out.println(bigDecimal.divide(b3));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Date日期类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第一代日期类 [Date,SimpleDateFormat]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Date：精确到毫秒，代表特定的瞬间</w:t>
      </w:r>
    </w:p>
    <w:p>
      <w:pPr>
        <w:pStyle w:val="35"/>
        <w:numPr>
          <w:ilvl w:val="0"/>
          <w:numId w:val="35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SimpleDateFormat：格式和</w:t>
      </w:r>
      <w:r>
        <w:rPr>
          <w:rFonts w:hint="eastAsia"/>
          <w:b/>
          <w:bCs/>
          <w:lang w:val="en-US" w:eastAsia="zh-CN"/>
        </w:rPr>
        <w:t>解析日期</w:t>
      </w:r>
      <w:r>
        <w:rPr>
          <w:rFonts w:hint="eastAsia"/>
          <w:lang w:val="en-US" w:eastAsia="zh-CN"/>
        </w:rPr>
        <w:t>的类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SimpleDateFormat 是一个以与语言环境有关的方式来格式化和解析日期的具体类。它允许进行格式化（日期 -&gt; 文本）、解析（文本 -&gt; 日期）和规范化.</w:t>
      </w:r>
    </w:p>
    <w:p>
      <w:pPr>
        <w:pStyle w:val="35"/>
        <w:numPr>
          <w:ilvl w:val="0"/>
          <w:numId w:val="35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com.atguigu.chapter13.date1;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java.text.ParseException;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java.text.SimpleDateFormat;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java.util.Date;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演示java中，第一代日期类的使用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Date01Demo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throws ParseException 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 d1 = new Date(); //获取当前系统时间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System.out.println("d1原始的格式:=" + d1);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 d2 = new Date(9234567); //通过指定毫秒数得到时间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System.out.println(d2.getTime()); //获取某个时间对应的毫秒数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SimpleDateFormat 对上面获取的日期(毫秒)，进行格式化输出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程序员来指定格式.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"yyyy年MM月dd日 hh:mm:ss E" yyyy MM 格式化的指定字符，规定好.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//(4) sdf.format(d1); 返回的是一个字符串 Date=&gt;String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SimpleDateFormat sdf = new SimpleDateFormat("yyyy年MM月dd日 hh:mm:ss E");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format = sdf.format(d1); // format:将日期转换成指定格式的字符串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System.out.println("格式=" + format);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可以通过格式化的字符，反向得到Date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 = "1996年01月01日 10:20:30 星期一";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 parse = sdf.parse(s);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System.out.println(parse);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第二代日期类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第二代日期类，主要就是 Calendar类。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abstract class Calendar extends Object implements Serializable, Cloneable, Comparable&lt;Calendar&gt;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 类是一个抽象类，它为特定瞬间与一组诸如 YEAR、MONTH、DAY_OF_MONTH、HOUR 等 日历字段之间的转换提供了一些方法，并为操作日历字段（例如获得下星期的日期）提供了一些方法。</w:t>
      </w:r>
    </w:p>
    <w:p>
      <w:pPr>
        <w:pStyle w:val="35"/>
        <w:numPr>
          <w:ilvl w:val="0"/>
          <w:numId w:val="35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com.atguigu.chapter13.date2;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Calendar: 第二代日期类.使用.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java.util.Calendar;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Date2Demo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Calendar c = Calendar.getInstance(); //创建日历类对象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//2.获取日历对象的某个日历字段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System.out.println("年："+c.get(Calendar.YEAR));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System.out.println("月："+(c.get(Calendar.MONTH)+1)); //月份+1 , 从0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System.out.println("日："+c.get(Calendar.DAY_OF_MONTH));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System.out.println("本月的第" + c.get(Calendar.WEEK_OF_MONTH) +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"周 本年的第" + c.get(Calendar.WEEK_OF_YEAR) + "周");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System.out.println("小时："+c.get(Calendar.HOUR));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System.out.println("分钟："+c.get(Calendar.MINUTE));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System.out.println("秒："+c.get(Calendar.SECOND));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//Calender 没有专门的格式化方法，所以需要程序员自己来组合显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System.out.println(c.get(Calendar.YEAR)+"年"+(c.get(Calendar.MONTH)+1)+"月"+c.get(Calendar.DAY_OF_MONTH)+"日");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第三代日期类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5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前面两代日期类的不足分析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1.0中包含了一个java.util.Date类，但是它的大多数方法已经在JDK 1.1引入Calendar类之后被弃用了。而Calendar并不比Date好多少。它们面临的问题是：</w:t>
      </w:r>
    </w:p>
    <w:p>
      <w:pPr>
        <w:pStyle w:val="35"/>
        <w:numPr>
          <w:ilvl w:val="0"/>
          <w:numId w:val="3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可变性：像日期和时间这样的类应该是不可变的。</w:t>
      </w:r>
    </w:p>
    <w:p>
      <w:pPr>
        <w:pStyle w:val="35"/>
        <w:numPr>
          <w:ilvl w:val="0"/>
          <w:numId w:val="3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偏移性：Date中的年份是从1900开始的，而月份都从0开始。</w:t>
      </w:r>
    </w:p>
    <w:p>
      <w:pPr>
        <w:pStyle w:val="35"/>
        <w:numPr>
          <w:ilvl w:val="0"/>
          <w:numId w:val="3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格式化：格式化只对Date有用，Calendar则不行。</w:t>
      </w:r>
    </w:p>
    <w:p>
      <w:pPr>
        <w:pStyle w:val="35"/>
        <w:numPr>
          <w:ilvl w:val="0"/>
          <w:numId w:val="3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此外，它们也不是线程安全的；不能处理</w:t>
      </w:r>
      <w:r>
        <w:rPr>
          <w:rFonts w:hint="eastAsia"/>
          <w:b/>
          <w:bCs/>
          <w:lang w:val="en-US" w:eastAsia="zh-CN"/>
        </w:rPr>
        <w:t>闰秒</w:t>
      </w:r>
      <w:r>
        <w:rPr>
          <w:rFonts w:hint="eastAsia"/>
          <w:lang w:val="en-US" w:eastAsia="zh-CN"/>
        </w:rPr>
        <w:t>等（</w:t>
      </w:r>
      <w:r>
        <w:rPr>
          <w:rFonts w:hint="eastAsia"/>
          <w:b/>
          <w:bCs/>
          <w:lang w:val="en-US" w:eastAsia="zh-CN"/>
        </w:rPr>
        <w:t>每隔2天，多出1s</w:t>
      </w:r>
      <w:r>
        <w:rPr>
          <w:rFonts w:hint="eastAsia"/>
          <w:lang w:val="en-US" w:eastAsia="zh-CN"/>
        </w:rPr>
        <w:t>）。</w:t>
      </w:r>
    </w:p>
    <w:p>
      <w:pPr>
        <w:pStyle w:val="35"/>
        <w:numPr>
          <w:ilvl w:val="0"/>
          <w:numId w:val="3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总结：对日期和时间的操作一直是Java程序员最痛苦的地方之一</w:t>
      </w:r>
    </w:p>
    <w:p>
      <w:pPr>
        <w:pStyle w:val="35"/>
        <w:numPr>
          <w:ilvl w:val="0"/>
          <w:numId w:val="36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第三代日期类常见方法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LocalDate(日期)、LocalTime(时间)、LocalDateTime(日期时间)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类似于Calendar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LocalDate只包含日期，可以获取日期字段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LocalTime只包含时间，可以获取时间字段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LocalDateTime包含日期+时间，可以获取日期和时间字段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Instant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类似于Date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提供了一系列和Date类转换的方式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Instant——&gt;Date: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 date = Date.from(instant);</w:t>
      </w:r>
    </w:p>
    <w:p>
      <w:pPr>
        <w:pStyle w:val="35"/>
        <w:numPr>
          <w:ilvl w:val="0"/>
          <w:numId w:val="3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Date——&gt;Instant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Instant instant = date.toInstant();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DateTimeFormatter格式日期</w:t>
      </w:r>
      <w:r>
        <w:rPr>
          <w:rFonts w:hint="eastAsia"/>
          <w:lang w:val="en-US" w:eastAsia="zh-CN"/>
        </w:rPr>
        <w:t>类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类似于SimpleDateFormat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DateTimeFormat dtf = DateTimeFormatter.ofPattern(格式);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str = dtf.format(日期对象);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上面的三个类的案例演示：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com.atguigu.chapter13.date3;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java.time.Instant;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java.time.LocalDateTime;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java.time.format.DateTimeFormatter;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java.util.Date;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Date3Demo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LocalDateTime ldt = LocalDateTime.now();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System.out.println(ldt.getYear());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System.out.println(ldt.getMonthValue()); //3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System.out.println(ldt.getMonth()); // //英文月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System.out.println(ldt.getDayOfMonth()); //号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System.out.println(ldt.getHour());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System.out.println(ldt.getMinute());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System.out.println(ldt.getSecond());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//第三代的Instant 和 第一代Date相互换行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Instant now = Instant.now();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System.out.println("now=" + now);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 date = Date.from(now);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System.out.println("date=" + date);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Instant instant = date.toInstant();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System.out.println("instant=" + instant);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//第三代日期专门用户格式化的类 DateTimeFormatter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LocalDateTime ldt2 = LocalDateTime.now();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//关于 DateTimeFormatter 的各个格式参数，需要看jdk8的文档.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第三代日期的格式化的字符和SimpleDateFormate基本一样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yyyy-MM-dd 等不能变，中间的连接符号可以任意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转换后，得到到是一个字符串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DateTimeFormatter dtf = DateTimeFormatter.ofPattern("yyyy-MM-dd  HH时mm分ss秒");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strDate = dtf.format(ldt);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System.out.println("strDate=" + strDate);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6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第三代日期类更多方法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LocalDateTime类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MonthDay类:检查重复事件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是否是闰年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增加日期的某个部分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使用plus方法测试增加时间的某个部分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使用minus方法测试查看一年前和一年后的日期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测试时间戳类：Instant ，相当于以前的Date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测试DateTimeFormatter</w:t>
      </w:r>
    </w:p>
    <w:p>
      <w:pPr>
        <w:pStyle w:val="35"/>
        <w:numPr>
          <w:ilvl w:val="0"/>
          <w:numId w:val="364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com.atguigu.chapter13.date3;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java.time.Instant;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java.time.LocalDate;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java.time.LocalDateTime;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java.time.LocalTime;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java.time.MonthDay;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java.time.format.DateTimeFormatter;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java.time.temporal.ChronoUnit;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java.util.Date;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Date3Demo02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1.测试LocalDate类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date = LocalDate.now();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System.out.println(date);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获取日期的指定部分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System.out.println("year:" + date.getYear());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System.out.println("month:" + date.getMonth());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System.out.println("day:" + date.getDayOfMonth());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System.out.println("week:" + date.getDayOfWeek());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根据指定的日期参数，创建LocalDate对象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of = LocalDate.of(2010, 3, 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System.out.println(of);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2.测试LocalTime类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获取当前时间（只包含时间，不包含日期）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LocalTime time = LocalTime.now();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System.out.println(time);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获取时间的指定部分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System.out.println("hour:" + time.getHour());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System.out.println("minute:" + time.getMinute());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System.out.println("second:" + time.getSecond());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System.out.println("nano:" + time.getNano());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根据指定的时间参数，创建LocalTime对象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LocalTime of2 = LocalTime.of(10, 20, 55);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System.out.println(of2);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//3.测试LocalDateTime类(包含日期和时间)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System.out.println("============================");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LocalDateTime time2 = LocalDateTime.now();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获取时间的指定部分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System.out.println("year:" + time2.getYear());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System.out.println("month:" + time2.getMonthValue());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System.out.println("day:" + time2.getMonth());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System.out.println("day:" + time2.getDayOfMonth());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System.out.println("hour:" + time2.getHour());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System.out.println("minute:" + time2.getMinute());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System.out.println("second:" + time2.getSecond());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System.out.println("nano:" + time2.getNano());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根据指定的时间参数，创建LocalTime对象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LocalDateTime of3 = LocalDateTime.of(2020, 2, 2, 10, 20, 55);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System.out.println(of3);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//测试MonthDay类:检查重复事件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birth = LocalDate.of(1994, 3, 20); //1994-12-12生日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MonthDay birthMonthDay = MonthDay.of(birth.getMonthValue(), birth.getDayOfMonth());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now = LocalDate.now();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MonthDay current = MonthDay.from(now); //从 LocalDate对象，取出月和日，并返回一个 MonthDay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(birthMonthDay.equals(current))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System.out.println("今天生日");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System.out.println("今天不生日");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//测试是否是闰年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//网站【门户网站】 ==》 项目 (20k) ==&gt; 产品() =&gt; 门户（8k）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now3 = LocalDate.now();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System.out.println(now3.isLeapYear());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//测试增加日期的某个部分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now4 = LocalDate.now();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plusYears = now4.plusYears(-3);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System.out.println(now4.plusWeeks(4*5));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System.out.println(plusYears);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//使用plus方法测试增加时间的某个部分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LocalTime now5 = LocalTime.now();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LocalTime plusHours = now5.plusHours(-1);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System.out.println(plusHours);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//使用minus方法测试查看一年前和一年后的日期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now6 = LocalDate.now();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//minus 减去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minus = now6.minus(1, ChronoUnit.YEARS);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 minus2 = now6.minusYears(1);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System.out.println(minus);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//测试时间戳类：Instant ，相当于以前的Date类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Instant now7 = Instant.now();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System.out.println(now7);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//与Date类的转换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 date2 = Date.from(now7);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System.out.println(date2);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Instant instant3 = date2.toInstant();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System.out.println(instant3);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//测试DateTimeFormatter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//对第三代日期类进行格式化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DateTimeFormatter  pattern = DateTimeFormatter.ofPattern("MM-dd yyyy HH:mm:ss");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//将字符串转换成日期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LocalDateTime parse = LocalDateTime.parse("03-03 2017 08:40:50", pattern);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System.out.println(parse);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//将日期转换成字符串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String format = pattern.format(parse);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System.out.println(format);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项目3-开发团队人员调度软件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项目目标</w:t>
      </w:r>
    </w:p>
    <w:p>
      <w:pPr>
        <w:pStyle w:val="35"/>
        <w:numPr>
          <w:ilvl w:val="0"/>
          <w:numId w:val="36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模拟实现一个基于文本界面的《团队人员调度软件》</w:t>
      </w:r>
    </w:p>
    <w:p>
      <w:pPr>
        <w:pStyle w:val="35"/>
        <w:numPr>
          <w:ilvl w:val="0"/>
          <w:numId w:val="36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熟悉Java面向对象的高级特性，进一步掌握编程技巧和调试技巧</w:t>
      </w:r>
    </w:p>
    <w:p>
      <w:pPr>
        <w:pStyle w:val="35"/>
        <w:numPr>
          <w:ilvl w:val="0"/>
          <w:numId w:val="3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主要涉及以下知识点：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类的继承和多态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对象的关联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static和final修饰符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特殊类的使用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接口编程</w:t>
      </w:r>
    </w:p>
    <w:p>
      <w:pPr>
        <w:pStyle w:val="35"/>
        <w:numPr>
          <w:ilvl w:val="0"/>
          <w:numId w:val="3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对象数组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项目演示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4950460" cy="1794510"/>
            <wp:effectExtent l="0" t="0" r="2540" b="1524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</w:rPr>
      </w:pPr>
      <w:r>
        <w:rPr>
          <w:rFonts w:hint="eastAsia"/>
        </w:rPr>
        <w:t>开发团队人员调度软件项目需求</w:t>
      </w:r>
    </w:p>
    <w:p>
      <w:pPr>
        <w:pStyle w:val="35"/>
        <w:numPr>
          <w:ilvl w:val="0"/>
          <w:numId w:val="368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模拟实现基于文本界面的《团队人员调度软件》。</w:t>
      </w:r>
    </w:p>
    <w:p>
      <w:pPr>
        <w:pStyle w:val="35"/>
        <w:numPr>
          <w:ilvl w:val="0"/>
          <w:numId w:val="368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该软件实现以下功能：</w:t>
      </w:r>
    </w:p>
    <w:p>
      <w:pPr>
        <w:pStyle w:val="35"/>
        <w:numPr>
          <w:ilvl w:val="0"/>
          <w:numId w:val="36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软件启动时，根据列表（数组/数据库）给定的数据创建公司部分成员</w:t>
      </w:r>
    </w:p>
    <w:p>
      <w:pPr>
        <w:pStyle w:val="35"/>
        <w:numPr>
          <w:ilvl w:val="0"/>
          <w:numId w:val="36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根据菜单提示，基于现有的公司成员，组建一个开发团队以开发一个新的项目</w:t>
      </w:r>
    </w:p>
    <w:p>
      <w:pPr>
        <w:pStyle w:val="35"/>
        <w:numPr>
          <w:ilvl w:val="0"/>
          <w:numId w:val="36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组建过程包括将成员插入到团队中，或从团队中删除某成员，还可以列出团队中现在成员的列表</w:t>
      </w:r>
    </w:p>
    <w:p>
      <w:pPr>
        <w:pStyle w:val="35"/>
        <w:numPr>
          <w:ilvl w:val="0"/>
          <w:numId w:val="36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开发团队成员包括架构师、设计师和程序员</w:t>
      </w:r>
    </w:p>
    <w:p>
      <w:pPr>
        <w:pStyle w:val="43"/>
        <w:rPr>
          <w:rFonts w:hint="eastAsia"/>
        </w:rPr>
      </w:pPr>
      <w:r>
        <w:rPr>
          <w:rFonts w:hint="eastAsia"/>
        </w:rPr>
        <w:t>开发团队人员调度软件项目界面</w:t>
      </w:r>
    </w:p>
    <w:p>
      <w:pPr>
        <w:pStyle w:val="52"/>
        <w:rPr>
          <w:rFonts w:hint="eastAsia"/>
        </w:rPr>
      </w:pPr>
      <w:r>
        <w:rPr>
          <w:rFonts w:hint="eastAsia"/>
        </w:rPr>
        <w:t>人员列表和操作主菜单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438265" cy="2914015"/>
            <wp:effectExtent l="0" t="0" r="635" b="635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</w:rPr>
      </w:pPr>
      <w:r>
        <w:rPr>
          <w:rFonts w:hint="eastAsia"/>
        </w:rPr>
        <w:t>添加团队成员界面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647815" cy="3361690"/>
            <wp:effectExtent l="0" t="0" r="635" b="10160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6904990" cy="3647440"/>
            <wp:effectExtent l="0" t="0" r="10160" b="1016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</w:rPr>
      </w:pPr>
      <w:r>
        <w:rPr>
          <w:rFonts w:hint="eastAsia"/>
        </w:rPr>
        <w:t>删除团队人员</w:t>
      </w:r>
    </w:p>
    <w:p>
      <w:pPr>
        <w:pStyle w:val="35"/>
      </w:pPr>
      <w:r>
        <w:drawing>
          <wp:inline distT="0" distB="0" distL="114300" distR="114300">
            <wp:extent cx="7152640" cy="2628265"/>
            <wp:effectExtent l="0" t="0" r="10160" b="63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</w:rPr>
      </w:pPr>
      <w:r>
        <w:rPr>
          <w:rFonts w:hint="eastAsia"/>
        </w:rPr>
        <w:t>列出团队人员</w:t>
      </w:r>
    </w:p>
    <w:p>
      <w:pPr>
        <w:pStyle w:val="35"/>
        <w:rPr>
          <w:rFonts w:hint="eastAsia"/>
        </w:rPr>
      </w:pPr>
      <w:r>
        <w:drawing>
          <wp:inline distT="0" distB="0" distL="114300" distR="114300">
            <wp:extent cx="6476365" cy="2752090"/>
            <wp:effectExtent l="0" t="0" r="635" b="10160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</w:rPr>
      </w:pPr>
      <w:r>
        <w:rPr>
          <w:rFonts w:hint="eastAsia"/>
        </w:rPr>
        <w:t>开发团队人员调度软件项目程序框架图</w:t>
      </w:r>
    </w:p>
    <w:p>
      <w:pPr>
        <w:pStyle w:val="35"/>
      </w:pPr>
      <w:r>
        <w:drawing>
          <wp:inline distT="0" distB="0" distL="114300" distR="114300">
            <wp:extent cx="7019290" cy="4628515"/>
            <wp:effectExtent l="0" t="0" r="10160" b="635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</w:rPr>
      </w:pPr>
      <w:r>
        <w:rPr>
          <w:rFonts w:hint="eastAsia"/>
        </w:rPr>
        <w:t>开发团队人员调度软件功能完成</w:t>
      </w:r>
    </w:p>
    <w:p>
      <w:pPr>
        <w:pStyle w:val="52"/>
        <w:rPr>
          <w:rFonts w:hint="eastAsia"/>
        </w:rPr>
      </w:pPr>
      <w:r>
        <w:rPr>
          <w:rFonts w:hint="eastAsia"/>
        </w:rPr>
        <w:t>准备工具类CMUtility，提高开发效率</w:t>
      </w:r>
    </w:p>
    <w:p>
      <w:pPr>
        <w:pStyle w:val="35"/>
      </w:pPr>
      <w:r>
        <w:drawing>
          <wp:inline distT="0" distB="0" distL="114300" distR="114300">
            <wp:extent cx="6704965" cy="2324100"/>
            <wp:effectExtent l="0" t="0" r="635" b="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项目的基本结构：</w:t>
      </w:r>
    </w:p>
    <w:p>
      <w:pPr>
        <w:pStyle w:val="35"/>
      </w:pPr>
      <w:r>
        <w:drawing>
          <wp:inline distT="0" distB="0" distL="114300" distR="114300">
            <wp:extent cx="3180715" cy="1781175"/>
            <wp:effectExtent l="0" t="0" r="635" b="9525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</w:pPr>
    </w:p>
    <w:p>
      <w:pPr>
        <w:pStyle w:val="52"/>
        <w:rPr>
          <w:rFonts w:hint="eastAsia"/>
          <w:lang w:eastAsia="zh-CN"/>
        </w:rPr>
      </w:pPr>
      <w:r>
        <w:rPr>
          <w:rFonts w:hint="eastAsia"/>
          <w:lang w:eastAsia="zh-CN"/>
        </w:rPr>
        <w:t>项目功能实现-完成主菜单显示退出软件功能</w:t>
      </w:r>
    </w:p>
    <w:p>
      <w:pPr>
        <w:pStyle w:val="35"/>
        <w:rPr>
          <w:rFonts w:hint="eastAsia"/>
          <w:lang w:eastAsia="zh-CN"/>
        </w:rPr>
      </w:pPr>
    </w:p>
    <w:p>
      <w:pPr>
        <w:pStyle w:val="35"/>
        <w:numPr>
          <w:ilvl w:val="0"/>
          <w:numId w:val="370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功能说明:</w:t>
      </w:r>
    </w:p>
    <w:p>
      <w:pPr>
        <w:pStyle w:val="35"/>
        <w:rPr>
          <w:rFonts w:hint="eastAsia"/>
          <w:lang w:eastAsia="zh-CN"/>
        </w:rPr>
      </w:pPr>
    </w:p>
    <w:p>
      <w:pPr>
        <w:pStyle w:val="35"/>
        <w:numPr>
          <w:ilvl w:val="0"/>
          <w:numId w:val="370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思路分析:</w:t>
      </w:r>
    </w:p>
    <w:p>
      <w:pPr>
        <w:pStyle w:val="35"/>
        <w:rPr>
          <w:rFonts w:hint="eastAsia"/>
          <w:lang w:eastAsia="zh-CN"/>
        </w:rPr>
      </w:pPr>
      <w:r>
        <w:rPr>
          <w:rFonts w:hint="eastAsia"/>
          <w:lang w:eastAsia="zh-CN"/>
        </w:rPr>
        <w:t>编写TeamView.java 类，类似原来的客户关系管理系统。</w:t>
      </w:r>
    </w:p>
    <w:p>
      <w:pPr>
        <w:pStyle w:val="35"/>
        <w:rPr>
          <w:rFonts w:hint="eastAsia"/>
          <w:lang w:eastAsia="zh-CN"/>
        </w:rPr>
      </w:pPr>
    </w:p>
    <w:p>
      <w:pPr>
        <w:pStyle w:val="35"/>
        <w:numPr>
          <w:ilvl w:val="0"/>
          <w:numId w:val="370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代码实现：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package com.atguigu.tm.view;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import com.atguigu.tm.utils.CMUtility;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* 1. 显示菜单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2. 接收用户的输入,并调用Service对象，将返回的结果进行显示.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public class TeamView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private char choice = ' ';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public void mainMenu()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while(true)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System.out.println("-------------------------------------开发团队调度软件--------------------------------------");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System.out.println("------------------所有的雇员列表----------");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System.out.println("----------------------------------------------------------------------------------------");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System.out.println("1-团队列表  2-添加团队成员  3-删除团队成员 4-退出   请选择(1-4)：");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choice = CMUtility.readMenuSelection();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switch (choice)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case '1':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System.out.println("1-团队列表");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case '2':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System.out.println("2-添加团队成员");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case '3':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System.out.println("3-删除团队成员");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case '4':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return;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default: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break;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package com.atguigu.tm.view;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public class TeamManageApp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new TeamView().mainMenu();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System.out.println("你退出了本软件~~");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pStyle w:val="35"/>
        <w:rPr>
          <w:rFonts w:hint="eastAsia"/>
          <w:lang w:eastAsia="zh-CN"/>
        </w:rPr>
      </w:pPr>
    </w:p>
    <w:p>
      <w:pPr>
        <w:pStyle w:val="43"/>
        <w:rPr>
          <w:rFonts w:hint="eastAsia"/>
        </w:rPr>
      </w:pPr>
      <w:r>
        <w:rPr>
          <w:rFonts w:hint="eastAsia"/>
        </w:rPr>
        <w:t>项目功能实现-完成数据实体类(javabean/pojo)</w:t>
      </w:r>
    </w:p>
    <w:p>
      <w:pPr>
        <w:pStyle w:val="35"/>
        <w:ind w:left="0" w:leftChars="0" w:firstLine="0" w:firstLineChars="0"/>
        <w:rPr>
          <w:rFonts w:hint="eastAsia"/>
        </w:rPr>
      </w:pPr>
      <w:r>
        <w:rPr>
          <w:rFonts w:hint="eastAsia"/>
        </w:rPr>
        <w:t>多层继承：</w:t>
      </w:r>
    </w:p>
    <w:p>
      <w:pPr>
        <w:pStyle w:val="35"/>
        <w:ind w:left="0" w:leftChars="0" w:firstLine="0" w:firstLineChars="0"/>
        <w:rPr>
          <w:rFonts w:hint="eastAsia"/>
        </w:rPr>
      </w:pPr>
      <w:r>
        <w:rPr>
          <w:rFonts w:hint="eastAsia"/>
        </w:rPr>
        <w:t>①提高代码复用性</w:t>
      </w:r>
    </w:p>
    <w:p>
      <w:pPr>
        <w:pStyle w:val="35"/>
        <w:ind w:left="0" w:leftChars="0" w:firstLine="0" w:firstLineChars="0"/>
        <w:rPr>
          <w:rFonts w:hint="eastAsia"/>
        </w:rPr>
      </w:pPr>
      <w:r>
        <w:rPr>
          <w:rFonts w:hint="eastAsia"/>
        </w:rPr>
        <w:t>②子类是父类的特殊类型（多态）</w:t>
      </w:r>
    </w:p>
    <w:p>
      <w:pPr>
        <w:pStyle w:val="35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过度学习法</w:t>
      </w:r>
      <w:r>
        <w:rPr>
          <w:rFonts w:hint="eastAsia"/>
          <w:lang w:val="en-US" w:eastAsia="zh-CN"/>
        </w:rPr>
        <w:t xml:space="preserve"> 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124065" cy="2685415"/>
            <wp:effectExtent l="0" t="0" r="635" b="63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</w:rPr>
      </w:pPr>
      <w:r>
        <w:rPr>
          <w:rFonts w:hint="eastAsia"/>
        </w:rPr>
        <w:t>项目功能实现-完成数据实体类(javabean/pojo)</w:t>
      </w:r>
    </w:p>
    <w:p>
      <w:pPr>
        <w:pStyle w:val="35"/>
        <w:ind w:left="0" w:leftChars="0" w:firstLine="0" w:firstLineChars="0"/>
      </w:pPr>
      <w:r>
        <w:rPr>
          <w:rFonts w:hint="eastAsia"/>
        </w:rPr>
        <w:t>更加界面或者文档来设计需要的实体类(javabean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028815" cy="2713990"/>
            <wp:effectExtent l="0" t="0" r="635" b="1016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2881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553325" cy="2644775"/>
            <wp:effectExtent l="0" t="0" r="9525" b="3175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项目功能实现-显示所有的开发团队列表</w:t>
      </w:r>
    </w:p>
    <w:p>
      <w:pPr>
        <w:pStyle w:val="35"/>
        <w:numPr>
          <w:ilvl w:val="0"/>
          <w:numId w:val="37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556500" cy="3159125"/>
            <wp:effectExtent l="0" t="0" r="6350" b="317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1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思路分析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0150" cy="3202940"/>
            <wp:effectExtent l="0" t="0" r="12700" b="16510"/>
            <wp:docPr id="3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1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代码实现</w:t>
      </w:r>
    </w:p>
    <w:p>
      <w:pPr>
        <w:pStyle w:val="35"/>
        <w:numPr>
          <w:ilvl w:val="0"/>
          <w:numId w:val="372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分析了Data.java 文件，搞清楚了数据的来源和关联的关系.</w:t>
      </w:r>
    </w:p>
    <w:p>
      <w:pPr>
        <w:pStyle w:val="35"/>
        <w:numPr>
          <w:ilvl w:val="0"/>
          <w:numId w:val="372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分析应该编写的类的方法有哪些</w:t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EmployeeService.java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6500" cy="3924300"/>
            <wp:effectExtent l="0" t="0" r="6350" b="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1420" cy="3592195"/>
            <wp:effectExtent l="0" t="0" r="11430" b="8255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6500" cy="3507740"/>
            <wp:effectExtent l="0" t="0" r="6350" b="1651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5230" cy="1455420"/>
            <wp:effectExtent l="0" t="0" r="7620" b="11430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TeamView.java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6202045" cy="1776730"/>
            <wp:effectExtent l="0" t="0" r="8255" b="1397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9040" cy="2855595"/>
            <wp:effectExtent l="0" t="0" r="3810" b="190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发现现实的效果和实际区别，就修改各个实体类toStirng方法.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257415" cy="1304925"/>
            <wp:effectExtent l="0" t="0" r="635" b="952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285990" cy="1181100"/>
            <wp:effectExtent l="0" t="0" r="10160" b="0"/>
            <wp:docPr id="3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28599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14590" cy="1390650"/>
            <wp:effectExtent l="0" t="0" r="10160" b="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然后修改各个设备实体类的</w:t>
      </w:r>
      <w:r>
        <w:rPr>
          <w:rFonts w:hint="eastAsia"/>
          <w:lang w:val="en-US" w:eastAsia="zh-CN"/>
        </w:rPr>
        <w:t>toString方法》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项目功能实现-显示开发团队成员列表</w:t>
      </w:r>
    </w:p>
    <w:p>
      <w:pPr>
        <w:pStyle w:val="35"/>
        <w:numPr>
          <w:ilvl w:val="0"/>
          <w:numId w:val="37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功能说明: 不同的成员显示的信息不完全相同.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743065" cy="2628265"/>
            <wp:effectExtent l="0" t="0" r="635" b="635"/>
            <wp:docPr id="3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思路分析 [示意图]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5865" cy="3458210"/>
            <wp:effectExtent l="0" t="0" r="6985" b="8890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3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走代码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package com.atguigu.tm.service;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com.atguigu.tm.domain.Programmer;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public class TeamService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Programmer[] members;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private int totalNum = 0; //表示当前团队有多少人，该变量会增减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//两个构造器，默认5个员工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 xml:space="preserve">public </w:t>
            </w:r>
            <w:r>
              <w:rPr>
                <w:rFonts w:hint="eastAsia" w:eastAsia="宋体"/>
                <w:b/>
                <w:bCs/>
                <w:vertAlign w:val="baseline"/>
                <w:lang w:val="en-US" w:eastAsia="zh-CN"/>
              </w:rPr>
              <w:t>TeamService</w:t>
            </w:r>
            <w:r>
              <w:rPr>
                <w:rFonts w:hint="eastAsia" w:eastAsia="宋体"/>
                <w:vertAlign w:val="baseline"/>
                <w:lang w:val="en-US" w:eastAsia="zh-CN"/>
              </w:rPr>
              <w:t>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 TODO Auto-generated constructor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members = new Programmer[5];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//编程思路！！！， 这里不考虑添加, 给他初始化一个人.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//希望通过id 返回一个Employee., 这里只是为了测试.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members[0] = (Programmer)new EmployeeService().getEmployeeById(4);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members[1] = (Programmer)new EmployeeService().getEmployeeById(2);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members[2] = (Programmer)new EmployeeService().getEmployeeById(12);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totalNum = 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int getTotalNum()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return totalNum;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//可以指定有多个员工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TeamService(int size)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members = new Programmer[size];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//返回members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public Programmer[] getTeamMember()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return members;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ab/>
            </w: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//修改了TeamService.java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//创建一个TeamService对象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private TeamService teamService = new TeamService();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//显示团队的成员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void listTeamMember()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//获取所有成员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Programmer[] teamMember = teamService.getTeamMember();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System.out.println("--------------------团队成员列表---------------------");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System.out.println("TDI/ID\t姓名\t年龄\t工资\t职位\t奖金\t股票");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teamService.getTotalNum(); i++) {//危险的很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System.out.println(teamMember[i].getMemberInfo());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System.out.println("-----------------------------------------------------");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//System.out.println("1-团队列表  2-添加团队成员  3-删除团队成员 4-退出   请选择(1-4)：");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CMUtility.readReturn();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修改了各个实体类的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//设计师：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getMemberInfo()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getMemberBasicInfo() + "\t设计师\t" +  bonus;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//架构师：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getMemberInfo()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getMemberBasicInfo() + "\t架构师\t" + getBonus() + "\t" + stock;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</w:rPr>
      </w:pPr>
      <w:r>
        <w:rPr>
          <w:rFonts w:hint="eastAsia"/>
        </w:rPr>
        <w:t>项目功能实现-添加开发团队成员</w:t>
      </w:r>
    </w:p>
    <w:p>
      <w:pPr>
        <w:pStyle w:val="35"/>
        <w:numPr>
          <w:ilvl w:val="0"/>
          <w:numId w:val="37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功能说明: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019290" cy="3295015"/>
            <wp:effectExtent l="0" t="0" r="10160" b="635"/>
            <wp:docPr id="3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思路分析 [示意图]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</w:rPr>
      </w:pPr>
      <w:r>
        <w:drawing>
          <wp:inline distT="0" distB="0" distL="114300" distR="114300">
            <wp:extent cx="7553960" cy="3208655"/>
            <wp:effectExtent l="0" t="0" r="8890" b="10795"/>
            <wp:docPr id="3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代码实现: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//修改的是TeamService.java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private int memberId = 1; //表示该员工在团队的编号，从1开始编号，总是增长.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//添加员工到开发团队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@SuppressWarnings("incomplete-switch")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public void addTeamMember(Employee employee) throws TeamException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//处理各种可能的异常.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失败信息包含以下几种(可以选几种完成项目)：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成员已满，无法添加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(totalNum &gt;= 5)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TeamException("成员已满，无法添加");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该成员不是开发人员，无法添加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if(!(employee instanceof Programmer)){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TeamException("该成员不是开发人员，无法添加");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该成员已是团队成员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 (int i = 0; i &lt; totalNum 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if(members[i].getId() == employee.getId())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TeamException("该成员已是团队成员");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该员工正在休假，无法添加 //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该员工已是团队成员(其它团队的)BUSY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//将employee 向下转型成Programmer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Programmer p = (Programmer)employee;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//思路：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switch (p.getStatus())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case BUSY: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TeamException("该员工已是团队成员(其它团队的)");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case VOCATION: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TeamException("该员工正在休假，无法添加");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团队中只能有一名架构师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团队中只能有两名设计师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团队中只能有三名程序员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//思路，先求出现在的团队中各有多少名架构师，设计师，程序员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aCount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dCount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pCount =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 (int i = 0; i &lt; totalNum;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if(members[i] instanceof Architect)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aCount++;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 if (members[i] instanceof Designer)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 if (members[i] instanceof Programmer){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//先判断类型的基础上，再判断数量.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if(p instanceof Architect)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(aCount &gt;= 1)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TeamException("团队中只能有一名架构师");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 if (p instanceof Designer){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(dCount &gt;= 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TeamException("团队中只能有两名设计师");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 if(p instanceof Programmer)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(pCount &gt;= 3)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TeamException("团队中只能有三名程序员");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//最后再添加..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p.setMemberId(memberId++);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p.setStatus(Status.BUSY);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members[totalNum++] = 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//TeamView.java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//添加雇员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void addTeamMember()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System.out.println("---------------------添加成员---------------------");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System.out.println("请输入要添加的员工ID：");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id = CMUtility.readInt();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Employee employee = employeeService.getEmployeeById(id);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teamService.addTeamMember(employee);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System.out.println("添加成功~~");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catch (TeamException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System.out.println(e.getMessage());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CMUtility.readReturn();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//调用该方法.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case '2':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addTeamMember();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break;</w:t>
            </w: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</w:rPr>
      </w:pPr>
    </w:p>
    <w:p>
      <w:pPr>
        <w:pStyle w:val="52"/>
        <w:rPr>
          <w:rFonts w:hint="eastAsia"/>
        </w:rPr>
      </w:pPr>
      <w:r>
        <w:rPr>
          <w:rFonts w:hint="eastAsia"/>
        </w:rPr>
        <w:t>项目功能实现-删除开发团队成员</w:t>
      </w:r>
    </w:p>
    <w:p>
      <w:pPr>
        <w:pStyle w:val="35"/>
        <w:numPr>
          <w:ilvl w:val="0"/>
          <w:numId w:val="37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功能说明: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7552690" cy="2656840"/>
            <wp:effectExtent l="0" t="0" r="10160" b="1016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5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思路分析：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7553325" cy="3659505"/>
            <wp:effectExtent l="0" t="0" r="9525" b="17145"/>
            <wp:docPr id="3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65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pStyle w:val="35"/>
        <w:ind w:left="0" w:leftChars="0" w:firstLine="0" w:firstLineChars="0"/>
        <w:rPr>
          <w:rFonts w:hint="eastAsia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/在TeamSerivce.java 增加方法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void delTeamMember(int memberId) throws TeamException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思路: 先查找有没有这个成员在团队中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int index = -1;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 (int i = 0; i &lt; totalNum;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(members[i].getMemberId() == memberId) {// 找到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index = i;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 (index == -1)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throw new TeamException(memberId + " 号不存在，无法删除");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members[index].setStatus(Status.FREE); //totalNum = 5 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//传统的方法是对members 移动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System.arraycopy(members, index+1, members, index, totalNum - (index+1));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members[--totalNum] = null;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5"/>
        <w:ind w:left="0" w:leftChars="0" w:firstLine="0" w:firstLineChars="0"/>
        <w:rPr>
          <w:rFonts w:hint="eastAsia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//TeamView.java增加方法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//删除团队的成员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private void delTeamMember()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System.out.println("---------------------删除成员---------------------");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System.out.println("请输入要删除员工的TID：");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int tid = CMUtility.readInt();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try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teamService.delTeamMember(tid);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System.out.println("删除成功，恭喜~");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 catch (TeamException 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// TODO Auto-generated catch block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System.out.println(e.getMessage());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//调用：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case '3':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delTeamMember();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break;</w:t>
            </w:r>
          </w:p>
        </w:tc>
      </w:tr>
    </w:tbl>
    <w:p>
      <w:pPr>
        <w:pStyle w:val="35"/>
        <w:ind w:left="0" w:leftChars="0" w:firstLine="0" w:firstLineChars="0"/>
        <w:rPr>
          <w:rFonts w:hint="eastAsia"/>
        </w:rPr>
      </w:pPr>
    </w:p>
    <w:p>
      <w:pPr>
        <w:pStyle w:val="35"/>
        <w:numPr>
          <w:ilvl w:val="0"/>
          <w:numId w:val="0"/>
        </w:numPr>
        <w:ind w:leftChars="200"/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本章内容介绍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集合的理解和好处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集合框架体系图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Collection接口 特点 方法 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Collection接口的子接口：List 实现类：ArrayList、LinkedList、Vector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Collection接口的子接口：Set 实现类：HashSet、TreeSet、LinkedHashSet 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Map接口 特点方法 遍历方式 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Map接口的实现类 ：HashMap、TreeMap、Hashtable等 </w:t>
      </w:r>
    </w:p>
    <w:p>
      <w:pPr>
        <w:pStyle w:val="35"/>
        <w:numPr>
          <w:ilvl w:val="0"/>
          <w:numId w:val="37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Collections工具类的使用 </w:t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集合的理解和好处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7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前面我们保持多个数据使用的是数组，那么数组有不足的地方，我们分析一下。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7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pStyle w:val="35"/>
        <w:numPr>
          <w:ilvl w:val="0"/>
          <w:numId w:val="3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长度开始时必须指定，而且一旦指定，不能更改</w:t>
      </w:r>
    </w:p>
    <w:p>
      <w:pPr>
        <w:pStyle w:val="35"/>
        <w:numPr>
          <w:ilvl w:val="0"/>
          <w:numId w:val="3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保存的必须为同一类型的元素</w:t>
      </w:r>
    </w:p>
    <w:p>
      <w:pPr>
        <w:pStyle w:val="35"/>
        <w:numPr>
          <w:ilvl w:val="0"/>
          <w:numId w:val="37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使用数组进行增加元素的示意代码 – 比较麻烦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7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写出Person数组扩容示意代码。。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Person[] pers = new Person[1];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per[0]=new Person(); //放入一个perons对象，以后放不了.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Person[] pers2 = new Person[pers.length+1]; 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for(){}  //</w:t>
      </w:r>
      <w:r>
        <w:rPr>
          <w:rFonts w:hint="eastAsia"/>
          <w:b/>
          <w:bCs/>
          <w:lang w:val="en-US" w:eastAsia="zh-CN"/>
        </w:rPr>
        <w:t>拷贝pers数组的元素到pers2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pers[pers2.length-1]=new Person();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可以动态保存任意多个对象，使用比较方便！</w:t>
      </w:r>
    </w:p>
    <w:p>
      <w:pPr>
        <w:pStyle w:val="35"/>
        <w:numPr>
          <w:ilvl w:val="0"/>
          <w:numId w:val="3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提供了一系列方便的操作对象的方法：add、remove、set等</w:t>
      </w:r>
    </w:p>
    <w:p>
      <w:pPr>
        <w:pStyle w:val="35"/>
        <w:numPr>
          <w:ilvl w:val="0"/>
          <w:numId w:val="3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使用集合添加,删除新元素的示意代码- 简洁了</w:t>
      </w:r>
    </w:p>
    <w:p>
      <w:pPr>
        <w:pStyle w:val="35"/>
        <w:numPr>
          <w:ilvl w:val="0"/>
          <w:numId w:val="38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ArrayListDemo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//集合底层 数组+链表【单链表，双向链表，环形链表，双向环形链表,二叉树, 搜索二叉树，红黑树】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//写一个小算法-》实际开发的优化.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Person("tom"));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Person("jack"));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Person("mary"));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list.remove(2);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System.out.println(list);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Person(String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"Person [name=" + name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集合的框架体系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Java的集合类很多，主要分为两大类，如图：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56685" cy="2353310"/>
            <wp:effectExtent l="0" t="0" r="5715" b="8890"/>
            <wp:docPr id="3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说明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单列集合，可以理解成就是直接放入一个个数据，比如前面的ArrayList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单列集合的根接口是 Collection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Collection接口没有直接的实现子类， 而是有两个子接口List , Set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子接口的常用的实现类有 ArrayList ,LinkedList, Vector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Set子接口常用的实现类有 HashSet 和 TreeSet</w:t>
      </w:r>
    </w:p>
    <w:p>
      <w:pPr>
        <w:pStyle w:val="35"/>
        <w:numPr>
          <w:ilvl w:val="0"/>
          <w:numId w:val="38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层级图</w:t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7552055" cy="2501900"/>
            <wp:effectExtent l="0" t="0" r="10795" b="12700"/>
            <wp:docPr id="3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22320" cy="2121535"/>
            <wp:effectExtent l="0" t="0" r="11430" b="12065"/>
            <wp:docPr id="3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5"/>
        <w:numPr>
          <w:ilvl w:val="0"/>
          <w:numId w:val="382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Map是存放双列集合的，比如 key-value</w:t>
      </w:r>
    </w:p>
    <w:p>
      <w:pPr>
        <w:pStyle w:val="35"/>
        <w:numPr>
          <w:ilvl w:val="0"/>
          <w:numId w:val="382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Map有直接的实现类，常见的有 HashMap, TreeMap, Hashtable, Propeties.</w:t>
      </w:r>
    </w:p>
    <w:p>
      <w:pPr>
        <w:pStyle w:val="35"/>
        <w:numPr>
          <w:ilvl w:val="0"/>
          <w:numId w:val="382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Map的层级关系图</w:t>
      </w:r>
    </w:p>
    <w:p>
      <w:pPr>
        <w:pStyle w:val="35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7553960" cy="2550795"/>
            <wp:effectExtent l="0" t="0" r="8890" b="1905"/>
            <wp:docPr id="3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400"/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Collection接口和常用方法</w:t>
      </w:r>
    </w:p>
    <w:p>
      <w:pPr>
        <w:pStyle w:val="35"/>
        <w:numPr>
          <w:ilvl w:val="0"/>
          <w:numId w:val="38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Collection接口常用方法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add:添加单个元素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remove:删除指定元素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contains:查找元素是否存在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size:获取元素个数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isEmpty:判断是否为空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clear:清空 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addAll:添加多个元素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containsAll:查找多个元素是否都存在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removeAll：删除多个元素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说明：以ArrayList实现类来演示. </w:t>
      </w:r>
    </w:p>
    <w:p>
      <w:pPr>
        <w:pStyle w:val="35"/>
        <w:numPr>
          <w:ilvl w:val="0"/>
          <w:numId w:val="38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CollectionDemo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"unchecked", "unused"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创建了一个 ArrayList对象实例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创建了一个 ArrayList对象实例 ，赋给了Collection 应用.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col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//演示Collection 添加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col.add("张三丰");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col.add(100); //100=&gt;Integer(100)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col.add(true);//Boolean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col.add("张三丰");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Integer(10));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//删除元素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col.remove("张三丰");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//判断集合中是否有某个元素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contains = col.contains(10);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System.out.println("contains=" + contains);//true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//获取集合中有多少个元素,类似数组的length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System.out.println(col.size()); //4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//判断集合是否为空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System.out.println(col.isEmpty());//false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//清空整个集合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col.clear();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System.out.println("清空后");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//可以将一个Collection 集合加入到另个一个Collection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c.add("AA");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c.add("CC");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c.add("BB");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col.addAll(c);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System.out.println(col);//["AA","BB","CC"]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//判断Collection 集合 中是否有另外一个集合的所有元素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c2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c2.add("CC");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c2.add("AA");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boolean containsAll = col.containsAll(c2);//false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System.out.println("containsAll=" + containsAll);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//将一个Collection 集合 的元素一次性全部删除(删除的元素在 c2),如果没有也不报错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col.removeAll(c2);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System.out.println("col=" + col);//[BB]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Collection接口添加对象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使用Collection接口实现类来完成添加对象的操作，比如Book对象。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CollectionAddObject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col = new ArrayList();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Book("三国演义","罗贯中"));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Book("小李飞刀","古龙"));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Book("红楼梦","曹雪芹"));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Book("红楼梦","曹雪芹"));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Book("十万个为什么","佚名"));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System.out.println(col);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author;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Book(String name, String author)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this.author = author;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//重写equals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if(this == obj)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if(!(obj instanceof Book)){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//转型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 = (Book)obj;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name.equals(book.name) &amp;&amp; author.equals(book.author);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"Book [name=" + name + ", author=" + author + "]";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Collection接口遍历元素方式1-使用Iterator(迭代器)</w:t>
      </w:r>
    </w:p>
    <w:p>
      <w:pPr>
        <w:pStyle w:val="35"/>
        <w:numPr>
          <w:ilvl w:val="0"/>
          <w:numId w:val="38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6830" cy="1225550"/>
            <wp:effectExtent l="0" t="0" r="1270" b="12700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Iterator对象称为迭代器(设计模式的一种)，主要用于</w:t>
      </w:r>
      <w:r>
        <w:rPr>
          <w:rFonts w:hint="eastAsia"/>
          <w:b/>
          <w:bCs/>
          <w:lang w:val="en-US" w:eastAsia="zh-CN"/>
        </w:rPr>
        <w:t>遍历 Collection 集合中的元素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38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所有实现了Collection接口的集合类都有一个</w:t>
      </w:r>
      <w:r>
        <w:rPr>
          <w:rFonts w:hint="eastAsia"/>
          <w:b/>
          <w:bCs/>
          <w:lang w:val="en-US" w:eastAsia="zh-CN"/>
        </w:rPr>
        <w:t>iterator()方法，用以返回一个实现了Iterator接口的对象</w:t>
      </w:r>
      <w:r>
        <w:rPr>
          <w:rFonts w:hint="eastAsia"/>
          <w:lang w:val="en-US" w:eastAsia="zh-CN"/>
        </w:rPr>
        <w:t>, 即可以返回一个迭代器。</w:t>
      </w:r>
    </w:p>
    <w:p>
      <w:pPr>
        <w:pStyle w:val="35"/>
        <w:numPr>
          <w:ilvl w:val="0"/>
          <w:numId w:val="38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 的结构.[图:]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52745" cy="2856230"/>
            <wp:effectExtent l="0" t="0" r="14605" b="127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 仅用于遍历集合，Iterator 本身并不提供承装对象的能力。如果需要创建 Iterator 对象，则必须有一个被迭代的集合。</w:t>
      </w:r>
    </w:p>
    <w:p>
      <w:pPr>
        <w:pStyle w:val="35"/>
        <w:numPr>
          <w:ilvl w:val="0"/>
          <w:numId w:val="38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迭代器的执行原理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 iterator = coll.iterator(); //得到一个集合的迭代器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//hasNext():判断是否还有下一个元素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while(iterator.hasNext()){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//next():①指针下移 ②将下移以后集合位置上的元素返回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System.out.println(iterator.next());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75940" cy="3437890"/>
            <wp:effectExtent l="0" t="0" r="10160" b="10160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Iterator接口的方法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295515" cy="3533140"/>
            <wp:effectExtent l="0" t="0" r="635" b="1016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29551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8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迭代器的使用案例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CollectionIteratorDemo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col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Book("三国演义", "罗贯中"));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Book("小李飞刀", "古龙"));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Book("十万个为什么", "佚名"));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//System.out.println(col);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//遍历使用迭代器完成对ArrayList遍历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//1.获取到集合的迭代器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col.iterator();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//取出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//Object obj =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//System.out.println(obj); // 本质 obj.toString();//动态绑定机制Book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 = (Book)iterator.next();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System.out.println(book.getName() + " " + book.getAuthor());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System.out.println("继续取出.....");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//如果希望再次遍历集合，则需要重置迭代器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= col.iterator();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//取出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//Object obj =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//System.out.println(obj); // 本质 obj.toString();//动态绑定机制Book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 = (Book)iterator.next();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System.out.println(book.getName() + " " + book.getAuthor());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8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迭代器使用陷阱源码分析-笔试题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8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迭代器都每次下移一位，不能上移，适合做遍历，不适合做增删,如果需要删除，可以使用iterator本身的remove方法，来删除当前的元素。看下面一段代码，会发生什么，并Debug 源码分析原因, 并说明如何修改?</w:t>
      </w:r>
    </w:p>
    <w:p>
      <w:pPr>
        <w:pStyle w:val="35"/>
        <w:numPr>
          <w:ilvl w:val="0"/>
          <w:numId w:val="38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源码的分析和说明: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java.util.ConcurrentModificationException;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IteratorExam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col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Book("三国演义", "罗贯中"));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Book("小李飞刀", "古龙"));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Book("十万个为什么", "佚名"));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//遍历使用迭代器完成对ArrayList遍历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//1.获取到集合的迭代器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col.iterator();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当我们创建一个Iterator时，有一个size he modCount ,将这个size 赋给expectedModCount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//(2) 当进行col.remove()... 会让 modCount++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在每次进行next时有一个方法checkForComodification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final void checkForComodification()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if (modCount != expectedModCount)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  throw new ConcurrentModificationException();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//(4) 当modCount != expectedModCount不等时，就抛出了异常 ConcurrentModificationException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//(5) 价值是在于如何进行源码的追踪， 心理上要不怕看源码.=&gt; IT 2w -&gt; 7-10w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while(iterator.hasNext()){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next =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//col.remove(new Book("三国演义","罗贯中"));//抛出异常,源码分析..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//如果我们一定要在迭代器遍历时，删除对象.使用iterator.remove()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//这时删除的对象就是当前对象.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//为什么这时不抛出异常：原因: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remove()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if (lastRet &lt;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throw new IllegalStateException();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checkForComodification();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ArrayList.this.remove(lastRet);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cursor = lastRet;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lastRet =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expectedModCount = modCount;//!!!!这里同步了，因此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(IndexOutOfBoundsException ex)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throw new ConcurrentModificationException();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iterator.remove();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System.out.println(next);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System.out.println("col=" + col);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Collection接口遍历对象方式2-for循环增强.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  <w:r>
        <w:rPr>
          <w:rFonts w:hint="eastAsia"/>
          <w:lang w:val="en-US" w:eastAsia="zh-CN"/>
        </w:rPr>
        <w:t>：jdk5.0出现了增强for循环，可</w:t>
      </w:r>
      <w:r>
        <w:rPr>
          <w:rFonts w:hint="eastAsia"/>
          <w:b/>
          <w:bCs/>
          <w:lang w:val="en-US" w:eastAsia="zh-CN"/>
        </w:rPr>
        <w:t>以代替iterator迭代器</w:t>
      </w:r>
      <w:r>
        <w:rPr>
          <w:rFonts w:hint="eastAsia"/>
          <w:lang w:val="en-US" w:eastAsia="zh-CN"/>
        </w:rPr>
        <w:t>，特点：</w:t>
      </w:r>
      <w:r>
        <w:rPr>
          <w:rFonts w:hint="eastAsia"/>
          <w:b/>
          <w:bCs/>
          <w:lang w:val="en-US" w:eastAsia="zh-CN"/>
        </w:rPr>
        <w:t>增强for就是简化版的iterator，本质一样</w:t>
      </w:r>
      <w:r>
        <w:rPr>
          <w:rFonts w:hint="eastAsia"/>
          <w:lang w:val="en-US" w:eastAsia="zh-CN"/>
        </w:rPr>
        <w:t>。只能用于遍历</w:t>
      </w:r>
      <w:r>
        <w:rPr>
          <w:rFonts w:hint="eastAsia"/>
          <w:b/>
          <w:bCs/>
          <w:lang w:val="en-US" w:eastAsia="zh-CN"/>
        </w:rPr>
        <w:t>集合或数组</w:t>
      </w:r>
      <w:r>
        <w:rPr>
          <w:rFonts w:hint="eastAsia"/>
          <w:lang w:val="en-US" w:eastAsia="zh-CN"/>
        </w:rPr>
        <w:t>。</w:t>
      </w:r>
    </w:p>
    <w:p>
      <w:pPr>
        <w:pStyle w:val="35"/>
        <w:numPr>
          <w:ilvl w:val="0"/>
          <w:numId w:val="38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for(元素类型 元素名 :  </w:t>
      </w:r>
      <w:r>
        <w:rPr>
          <w:rFonts w:hint="eastAsia"/>
          <w:b/>
          <w:bCs/>
          <w:lang w:val="en-US" w:eastAsia="zh-CN"/>
        </w:rPr>
        <w:t>集合名或数组名</w:t>
      </w:r>
      <w:r>
        <w:rPr>
          <w:rFonts w:hint="eastAsia"/>
          <w:lang w:val="en-US" w:eastAsia="zh-CN"/>
        </w:rPr>
        <w:t xml:space="preserve">) {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访问元素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38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案例演示(看老师演示，并使用Debug源码来证明)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演示增强for循环的使用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ForEachDemo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col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Book("三国演义", "罗贯中"));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Book("小李飞刀", "古龙"));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Book("红楼梦",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col.add(new Book("十万个为什么", "佚名"));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//增强for循环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col 集合中取出一个元素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将取出的元素赋给object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会自动的判断是否已经取完，如果取完了，就退出for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//(4) 当我们debug源码时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public Iterator&lt;E&gt; iterator()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return new Itr();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System.out.println("-------增强for循环-----");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col)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//补充一点：普通的数组，也可以使用增强for循环遍历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System.out.println("-------数组增强for循环-----");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[] nums = {11,2,3,45,5,6};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: nums)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System.out.println("i="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List接口和常用方法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List接口基本介绍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List集合类中元素有序(即添加顺序和取出顺序一致)、且可重复 [案例]</w:t>
      </w:r>
    </w:p>
    <w:p>
      <w:pPr>
        <w:pStyle w:val="35"/>
        <w:numPr>
          <w:ilvl w:val="0"/>
          <w:numId w:val="3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List集合中的每个元素都有其对应的顺序索引，即支持索引。 [案例]</w:t>
      </w:r>
    </w:p>
    <w:p>
      <w:pPr>
        <w:pStyle w:val="35"/>
        <w:numPr>
          <w:ilvl w:val="0"/>
          <w:numId w:val="3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List容器中的元素都对应一个整数型的序号记载其在容器中的位置，可以根据序号存取容器中的元素。</w:t>
      </w:r>
    </w:p>
    <w:p>
      <w:pPr>
        <w:pStyle w:val="35"/>
        <w:numPr>
          <w:ilvl w:val="0"/>
          <w:numId w:val="3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API中List接口的实现类有：常用的有：ArrayList、LinkedList和Vector。</w:t>
      </w:r>
    </w:p>
    <w:p>
      <w:pPr>
        <w:pStyle w:val="35"/>
        <w:numPr>
          <w:ilvl w:val="0"/>
          <w:numId w:val="39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ArrayListDemo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//1.List集合类中元素有序(即添加顺序和取出顺序一致)、且可重复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list.add("mary");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list.add("kristina");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list.add("smith");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//2.List集合中的每个元素都有其对应的顺序索引，即支持索引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//推断ArrayList底层一定是一个数组.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//取出第3个元素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System.out.println("list.get(2)=" + list.get(2));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//3.JDK API中List接口的实现类有[ArrayList LinkedList,Vector]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List接口的常用方法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集合里添加了一些根据索引来操作集合元素的方法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add(int index, Object ele):在index位置插入ele元素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addAll(int index, Collection eles):从index位置开始将eles中的所有元素添加进来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get(int index):获取指定index位置的元素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indexOf(Object obj):返回obj在集合中首次出现的位置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lastIndexOf(Object obj):返回obj在当前集合中末次出现的位置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remove(int index):移除指定index位置的元素，并返回此元素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set(int index, Object ele):设置指定index位置的元素为ele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subList(int fromIndex, int toIndex):返回从fromIndex到toIndex位置的子集合</w:t>
      </w:r>
    </w:p>
    <w:p>
      <w:pPr>
        <w:pStyle w:val="35"/>
        <w:numPr>
          <w:ilvl w:val="0"/>
          <w:numId w:val="39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ListCommonMethod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list.add(100); //自动装箱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list.add(3); //自动装箱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//(1)void add(int index, E element);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//(2)int index : 表示将数据加入到list集合哪个位置(插入)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//(3)element: 添加元素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list.add(1, 4); 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//List的remove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//(1) E remove(int index);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指定删除list第几个元素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list.remove(1);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//说明: 可以指定内容删除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list.remove(new Integer(100));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System.out.println("删除后");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//修改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Object java.util.List.set(int index, Object element)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int index: 指定修改哪个索引对应值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Object element : 修改成什么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list.set(0, "张无忌");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System.out.println("修改后");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//查询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 int java.util.List.indexOf(Object o)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Object o 传入的是list集合中的对象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如果找到了则返回对应的索引，如果没有返回-1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方法原型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indexOf(Object o)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(o == null)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size; i++)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if (elementData[i]==null)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  return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size; i++)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if (o.equals(elementData[i]))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  return i;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return -1;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 = list.indexOf("张无忌");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System.out.println(index);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//测试indexOf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 = new Dog("小黄");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dog2 = new Dog("小黄");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list.add(dog);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System.out.println("测试indexOf");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index2 = list.indexOf(dog2);//equals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System.out.println("index2=" + index2);//1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Dog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Dog(String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"Dog [name=" + name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if(obj == this)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if(!(obj instanceof Dog)){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Dog dog = (Dog)obj;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name.equals(dog.name);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看看下面的代码是否会错误，并追踪源码找原因.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87420" cy="2359660"/>
            <wp:effectExtent l="0" t="0" r="1778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59805" cy="1359535"/>
            <wp:effectExtent l="0" t="0" r="17145" b="1206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List接口课堂练习</w:t>
      </w:r>
    </w:p>
    <w:p>
      <w:pPr>
        <w:pStyle w:val="35"/>
        <w:numPr>
          <w:ilvl w:val="0"/>
          <w:numId w:val="39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添加10个以上的元素，在2号位插入一个元素，获得第5个元素，删除第6个元素，修改第7个元素，在使用迭代器遍历集合，要求:使用List的实现类ArrayList完成。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5min</w:t>
      </w:r>
    </w:p>
    <w:p>
      <w:pPr>
        <w:pStyle w:val="35"/>
        <w:numPr>
          <w:ilvl w:val="0"/>
          <w:numId w:val="39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ListExercise01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List接口课堂练习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添加10个以上的元素，在2号位插入一个元素，获得第5个元素，删除第6个元素，修改第7个元素，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在使用迭代器遍历集合，要求:使用List的实现类ArrayList完成。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5min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20;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list.add("hello" + 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list.add(2, "jack");//在2号位插入一个元素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list.get(4);//获得第5个元素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list.remove(5);//删除第6个元素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list.set(6, "tom");//修改第7个元素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//获取迭代器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list.iterator();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System.out.println(iterator.next());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List的三种遍历方式 [ArrayList, LinkedList]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方式一：使用iterator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 iter = col.iterator();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while(iter.hasNext()){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Object o = iter.next();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3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方式二：使用增强for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for(Object o:col){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3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方式三：使用普通for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for(int i=0;i&lt;list.size();i++){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Object object = list.get(i);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System.out.println(object);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5"/>
        <w:numPr>
          <w:ilvl w:val="0"/>
          <w:numId w:val="39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说明：使用LinkedList完成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java.util.LinkedList;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LinkedListForDemo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//使用LinkedList演示List实现子类的三种遍历方式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有序，可以有重复数据，可以有null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LinkedList();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list.add("smith");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list.add("mary");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list.add(null);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//遍历方式1 -迭代器 [推荐使用]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list.iterator();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System.out.println("遍历方式2- 增强for");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//遍历方式2- 增强for [推荐使用]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System.out.println("遍历方式3-传统的遍历方式【使用索引】");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//遍历方式3-传统的遍历方式【使用索引】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list.size(); i++)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list.get(i);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List接口实现类的课堂练习2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使用List的实现类添加三本图书，并遍历，打印如下效果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名称：xx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价格：xx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作者：xx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名称：xx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价格：xx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作者：xx</w:t>
      </w:r>
    </w:p>
    <w:p>
      <w:pPr>
        <w:pStyle w:val="35"/>
        <w:numPr>
          <w:ilvl w:val="0"/>
          <w:numId w:val="3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</w:t>
      </w:r>
    </w:p>
    <w:p>
      <w:pPr>
        <w:pStyle w:val="35"/>
        <w:numPr>
          <w:ilvl w:val="0"/>
          <w:numId w:val="39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按价格排序,从低到高(使用冒泡法) </w:t>
      </w:r>
    </w:p>
    <w:p>
      <w:pPr>
        <w:pStyle w:val="35"/>
        <w:numPr>
          <w:ilvl w:val="0"/>
          <w:numId w:val="39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要求使用ArrayList、LinkedList 和 Vector 三种集合实现 </w:t>
      </w:r>
    </w:p>
    <w:p>
      <w:pPr>
        <w:pStyle w:val="35"/>
        <w:numPr>
          <w:ilvl w:val="0"/>
          <w:numId w:val="39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结论：主要说明，</w:t>
      </w:r>
      <w:r>
        <w:rPr>
          <w:rFonts w:hint="eastAsia"/>
          <w:b/>
          <w:bCs/>
          <w:lang w:val="en-US" w:eastAsia="zh-CN"/>
        </w:rPr>
        <w:t>只要实现了List接口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那么List的实现类都可以使用List接口中的方法</w:t>
      </w:r>
      <w:r>
        <w:rPr>
          <w:rFonts w:hint="eastAsia"/>
          <w:lang w:val="en-US" w:eastAsia="zh-CN"/>
        </w:rPr>
        <w:t xml:space="preserve"> 5min</w:t>
      </w:r>
    </w:p>
    <w:p>
      <w:pPr>
        <w:pStyle w:val="35"/>
        <w:numPr>
          <w:ilvl w:val="0"/>
          <w:numId w:val="39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java.util.LinkedList;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java.util.Vector;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ListSortExercise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@SuppressWarnings("unchecked")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使用List的实现类添加三本图书，并遍历，打印如下效果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名称：xx 价格：xx 作者：xx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名称：xx 价格：xx 作者：xx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要求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按价格排序,从低到高(使用冒泡法)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要求使用ArrayList、LinkedList 和 Vector 三种集合实现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结论：主要说明，只要实现了List接口，那么List的实现类都可以使用List接口中的方法 5min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//List list = new ArrayList(); // shift+ctrl+o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//List list =  new LinkedList();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Vector();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Book2("西游记", 123.4, "吴承恩"));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Book2("三国演义", 12.4, "罗贯中"));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Book2("水浒传", 112.4, "施耐庵"));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Book2("红楼梦", 42.44, "曹雪芹"));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list.add(new Book2("java从入门到跑路", 2.44, "韩老师"));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使用冒泡法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list.size() - 1; i++) {// 外层大循环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j = 0; j &lt; list.size() - 1 - i; j++) {// 内存循环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//取出相邻的两个元素[Book2类型]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Book2 book1 = (Book2)list.get(j);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Book2 book2 = (Book2)list.get(j+1);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if(book1.getPrice() &gt; book2.getPrice()) {//成立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//定时临时变量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list.set(j, book2);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list.set(j+1, book1);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System.out.println("排序后");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Book2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author;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Book2(String name, double price, String author)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this.author = author;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getAuthor()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author;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setAuthor(String author)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this.author = author;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"Book2 [name=" + name + ", price=" + price + ", author=" + author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ArrayList底层结构和源码分析(学习看</w:t>
      </w:r>
      <w:r>
        <w:rPr>
          <w:rFonts w:hint="eastAsia"/>
          <w:b/>
          <w:bCs/>
          <w:lang w:val="en-US" w:eastAsia="zh-CN"/>
        </w:rPr>
        <w:t>源码</w:t>
      </w:r>
      <w:r>
        <w:rPr>
          <w:rFonts w:hint="eastAsia"/>
          <w:lang w:val="en-US" w:eastAsia="zh-CN"/>
        </w:rPr>
        <w:t>)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ArrayList的全面说明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Resizable-array implementation of the List interface [ArrayList实现了List的接口，底层是一个数组，并实现可变的功能.]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ArrayList 属性 ： transient Object[] elementData;</w:t>
      </w:r>
    </w:p>
    <w:p>
      <w:pPr>
        <w:pStyle w:val="35"/>
        <w:numPr>
          <w:ilvl w:val="0"/>
          <w:numId w:val="3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Implements all optional list operations [ArrayList</w:t>
      </w:r>
      <w:r>
        <w:rPr>
          <w:rFonts w:hint="eastAsia"/>
          <w:b/>
          <w:bCs/>
          <w:lang w:val="en-US" w:eastAsia="zh-CN"/>
        </w:rPr>
        <w:t>实现了List所有</w:t>
      </w:r>
      <w:r>
        <w:rPr>
          <w:rFonts w:hint="eastAsia"/>
          <w:lang w:val="en-US" w:eastAsia="zh-CN"/>
        </w:rPr>
        <w:t>的操作。]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169160" cy="3002280"/>
            <wp:effectExtent l="0" t="0" r="2540" b="7620"/>
            <wp:docPr id="3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permits all elements, including null [ArrayList 可以添加任意的元素，包括null]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152390" cy="1409700"/>
            <wp:effectExtent l="0" t="0" r="10160" b="0"/>
            <wp:docPr id="3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class provides methods to manipulate the size of the array that is used internally to store the list[ArrayList的数据是保存到array ]</w:t>
      </w:r>
    </w:p>
    <w:p>
      <w:pPr>
        <w:pStyle w:val="35"/>
        <w:numPr>
          <w:ilvl w:val="0"/>
          <w:numId w:val="39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This class is roughly equivalent to Vector, except that it is unsynchronized [ArrayList 和Vector基本相同，除了Vector是线程同步的，ArrayList不是线程同步.] </w:t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6690" cy="1990725"/>
            <wp:effectExtent l="0" t="0" r="10160" b="9525"/>
            <wp:docPr id="3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838190" cy="1752600"/>
            <wp:effectExtent l="0" t="0" r="10160" b="0"/>
            <wp:docPr id="3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ArrayList的底层操作机制源码分析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ArrayList中维护了一个Object类型的数组elementData. [debug 看源码]</w:t>
      </w: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当创建对象时，如果使用的是无参构造器，则初始elementData容量为0（jdk7是10）</w:t>
      </w: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如果使用的是指定容量capacity的构造器，则初始elementData容量为capacity.</w:t>
      </w: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当添加元素时：先判断是否需要扩容，如果需要扩容，则调用grow方法，否则直接添加元素到合适位置</w:t>
      </w: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如果使用的是无参构造器，如果第一次添加，需要扩容的话，则扩容elementData为10，如果需要再次扩容的话，则扩容elementData为1.5倍。</w:t>
      </w:r>
    </w:p>
    <w:p>
      <w:pPr>
        <w:pStyle w:val="35"/>
        <w:numPr>
          <w:ilvl w:val="0"/>
          <w:numId w:val="3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如果使用的是指定容量capacity的构造器，如果需要扩容，则直接扩容elementData为1.5倍。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ArrayList的底层操作机制分析案例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39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案例演示和源码的分析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java.util.Arrays;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ArrayListTheory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ArrayList中维护了一个Object类型的数组elementData.=&gt; ArrayList 本质就是一个数组.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transient Object[] elementData;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当创建对象时，如果使用的是无参构造器，则初始elementData容量为0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 public ArrayList()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      this.elementData = DEFAULTCAPACITY_EMPTY_ELEMENTDATA;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private static final Object[] DEFAULTCAPACITY_EMPTY_ELEMENTDATA = {};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//ArrayList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如果使用的是指定容量capacity的构造器，则初始elementData容量为capacity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 public ArrayList(int initialCapacity)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(initialCapacity &gt;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this.elementData = new Object[initialCapacity];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 else if (initialCapacity == 0)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this.elementData = EMPTY_ELEMENTDATA;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throw new IllegalArgumentException("Illegal Capacity: "+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initialCapacity);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ArrayList list = new ArrayList();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//4当添加元素时：先判断是否需要扩容，如果需要扩容，则调用grow方法，否则直接添加元素到合适位置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通过追踪源码看到了grow方法操作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private void grow(int minCapacity)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// overflow-conscious code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int oldCapacity = elementData.length;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int newCapacity = oldCapacity + (oldCapacity &gt;&gt; 1); // 这里体现出是安装1.5倍扩容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(newCapacity - minCapacity &lt;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newCapacity = minCapacity;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(newCapacity - MAX_ARRAY_SIZE &gt;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newCapacity = hugeCapacity(minCapacity);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// minCapacity is usually close to size, so this is a win: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elementData = Arrays.copyOf(elementData, newCapacity); //这里体现是按照数组完成，增加元素效率不高.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//5.如果使用的是无参构造器，如果第一次添加，需要扩容的话，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 则扩容elementData为10，如果需要再次扩容的话，则扩容elementData为1.5倍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 (1) public boolean add(E 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ensureCapacityInternal(size + 1);  // Increments modCount!!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elementData[size++] = 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(2)ensureCapacityInternal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private void ensureCapacityInternal(int minCapacity)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(elementData == DEFAULTCAPACITY_EMPTY_ELEMENTDATA) {//进入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minCapacity = Math.max(DEFAULT_CAPACITY, minCapacity);minCapacity=10//DEFAULT_CAPACITY=10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ensureExplicitCapacity(minCapacity);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(3 )private void ensureExplicitCapacity(int minCapacity) {//10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modCount++;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// overflow-conscious code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(minCapacity - elementData.length &gt;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grow(minCapacity);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(4)private void grow(int minCapacity) {//minCapacity=10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// overflow-conscious code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int oldCapacity = elementData.length; // oldCapacity=0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int newCapacity = oldCapacity + (oldCapacity &gt;&gt; 1);//newCapacity= 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(newCapacity - minCapacity &lt;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newCapacity = minCapacity;//newCapacity=10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if (newCapacity - MAX_ARRAY_SIZE &gt; 0)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newCapacity = hugeCapacity(minCapacity);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// minCapacity is usually close to size, so this is a win: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elementData = Arrays.copyOf(elementData, newCapacity);//elementData扩展10个大小的数组.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(5) 第一次扩展是10个空间，第二次需要扩容是，就是按1.5倍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i=1;i&lt;=10;i++){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list.add("AA"+i);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for(int i=1;i&lt;=5;i++){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list.add("CC"+i);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Vector底层结构和ArrayList的比较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Vector的基本介绍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Vector类的定义说明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968875" cy="737870"/>
            <wp:effectExtent l="0" t="0" r="3175" b="5080"/>
            <wp:docPr id="3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00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Vector class implements a growable array of objects [</w:t>
      </w:r>
      <w:r>
        <w:rPr>
          <w:rFonts w:hint="eastAsia"/>
          <w:b/>
          <w:bCs/>
          <w:lang w:val="en-US" w:eastAsia="zh-CN"/>
        </w:rPr>
        <w:t>Vector底层也是一个可变对象数组</w:t>
      </w:r>
      <w:r>
        <w:rPr>
          <w:rFonts w:hint="eastAsia"/>
          <w:lang w:val="en-US" w:eastAsia="zh-CN"/>
        </w:rPr>
        <w:t>]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0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Vector </w:t>
      </w:r>
      <w:r>
        <w:rPr>
          <w:rFonts w:hint="eastAsia"/>
          <w:b/>
          <w:bCs/>
          <w:lang w:val="en-US" w:eastAsia="zh-CN"/>
        </w:rPr>
        <w:t>是线程同步的</w:t>
      </w:r>
      <w:r>
        <w:rPr>
          <w:rFonts w:hint="eastAsia"/>
          <w:lang w:val="en-US" w:eastAsia="zh-CN"/>
        </w:rPr>
        <w:t>，即</w:t>
      </w:r>
      <w:r>
        <w:rPr>
          <w:rFonts w:hint="eastAsia"/>
          <w:b/>
          <w:bCs/>
          <w:lang w:val="en-US" w:eastAsia="zh-CN"/>
        </w:rPr>
        <w:t>线程安全</w:t>
      </w:r>
      <w:r>
        <w:rPr>
          <w:rFonts w:hint="eastAsia"/>
          <w:lang w:val="en-US" w:eastAsia="zh-CN"/>
        </w:rPr>
        <w:t xml:space="preserve">, Vector类的操作方法带有synchronized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public </w:t>
      </w:r>
      <w:r>
        <w:rPr>
          <w:rFonts w:hint="eastAsia"/>
          <w:b/>
          <w:bCs/>
          <w:color w:val="0000FF"/>
          <w:lang w:val="en-US" w:eastAsia="zh-CN"/>
        </w:rPr>
        <w:t xml:space="preserve">synchronized </w:t>
      </w:r>
      <w:r>
        <w:rPr>
          <w:rFonts w:hint="eastAsia"/>
          <w:lang w:val="en-US" w:eastAsia="zh-CN"/>
        </w:rPr>
        <w:t>E get(int index) {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(index &gt;= elementCount)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throw new ArrayIndexOutOfBoundsException(index);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elementData(index);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5"/>
        <w:numPr>
          <w:ilvl w:val="0"/>
          <w:numId w:val="400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在开发中，</w:t>
      </w:r>
      <w:r>
        <w:rPr>
          <w:rFonts w:hint="eastAsia"/>
          <w:b/>
          <w:bCs/>
          <w:lang w:val="en-US" w:eastAsia="zh-CN"/>
        </w:rPr>
        <w:t>主要使用ArrayList ,</w:t>
      </w:r>
      <w:r>
        <w:rPr>
          <w:rFonts w:hint="eastAsia"/>
          <w:lang w:val="en-US" w:eastAsia="zh-CN"/>
        </w:rPr>
        <w:t>只有在确实需要</w:t>
      </w:r>
      <w:r>
        <w:rPr>
          <w:rFonts w:hint="eastAsia"/>
          <w:b/>
          <w:bCs/>
          <w:lang w:val="en-US" w:eastAsia="zh-CN"/>
        </w:rPr>
        <w:t>线程同步安全时</w:t>
      </w:r>
      <w:r>
        <w:rPr>
          <w:rFonts w:hint="eastAsia"/>
          <w:lang w:val="en-US" w:eastAsia="zh-CN"/>
        </w:rPr>
        <w:t>，才考虑使用</w:t>
      </w:r>
      <w:r>
        <w:rPr>
          <w:rFonts w:hint="eastAsia"/>
          <w:b/>
          <w:bCs/>
          <w:lang w:val="en-US" w:eastAsia="zh-CN"/>
        </w:rPr>
        <w:t>Vector</w:t>
      </w:r>
      <w:r>
        <w:rPr>
          <w:rFonts w:hint="eastAsia"/>
          <w:lang w:val="en-US" w:eastAsia="zh-CN"/>
        </w:rPr>
        <w:t>(坦克大战)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Vector和ArrayList的比较【记住】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724015" cy="1571625"/>
            <wp:effectExtent l="0" t="0" r="635" b="9525"/>
            <wp:docPr id="3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LinkedList底层结构和源码分析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LinkedList的全面说明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Doubly-linked list implementation of the List and Deque interfaces【LinkedList实现了双向链表和双端队列特点】</w:t>
      </w:r>
    </w:p>
    <w:p>
      <w:pPr>
        <w:pStyle w:val="35"/>
        <w:numPr>
          <w:ilvl w:val="0"/>
          <w:numId w:val="40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Implements all optional list operations 【实现了List接口的所有操作。】</w:t>
      </w:r>
    </w:p>
    <w:p>
      <w:pPr>
        <w:pStyle w:val="35"/>
        <w:numPr>
          <w:ilvl w:val="0"/>
          <w:numId w:val="40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permits all elements, including null 【可以添加任意元素，包括null】</w:t>
      </w:r>
    </w:p>
    <w:p>
      <w:pPr>
        <w:pStyle w:val="35"/>
        <w:numPr>
          <w:ilvl w:val="0"/>
          <w:numId w:val="40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 that this implementation is not synchronized。【线程不安全，没有实现同步】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LinkedList的底层操作机制源码分析</w:t>
      </w:r>
    </w:p>
    <w:p>
      <w:pPr>
        <w:pStyle w:val="35"/>
        <w:numPr>
          <w:ilvl w:val="0"/>
          <w:numId w:val="40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可以考虑模拟一个简单链表，帮助学员理解。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com.atguigu.chapter15.linkedlist;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LinkedListDemo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 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演示一个简单的单向链表（-》强烈建议大家学习数据结构[1-2周]）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node1 = new Node("tom");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node2 = new Node("jack");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node3 = new Node("mary");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node1.next = node2;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node2.next = node3;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head = node1;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遍历整个链表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temp = head;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(temp != null)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System.out.println(temp.name);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temp.next;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添加一个元素 smith 这个人到 node1 和 node2之间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 nodeSmith = new Node("smith");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nodeSmith.next = node2;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node1.next = nodeSmith;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System.out.println("添加smith后-----");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遍历整个链表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head;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(temp != null)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System.out.println(temp.name);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temp.next;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Node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Object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Node next;// 指向下一个结点的引用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Node(String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7550785" cy="2562225"/>
                  <wp:effectExtent l="0" t="0" r="12065" b="9525"/>
                  <wp:docPr id="33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785" cy="2562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LinkedList底层维护了一个双向链表.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558405" cy="3563620"/>
            <wp:effectExtent l="0" t="0" r="4445" b="17780"/>
            <wp:docPr id="3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LinkedList中维护了两个属性first和last分别指向 首节点和尾节点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733540" cy="2790190"/>
            <wp:effectExtent l="0" t="0" r="10160" b="10160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0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每个节点（Node对象），里面又维护了prev、next、item三个属性，其中通过prev指向前一个，通过next指向后一个节点。最终实现双向链表.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476365" cy="2685415"/>
            <wp:effectExtent l="0" t="0" r="635" b="635"/>
            <wp:docPr id="3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0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所以LinkedList的元素的添加和删除，不是通过数组完成的，相对来说效率较高。[帮助学员理解：模拟下]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28665" cy="1200150"/>
            <wp:effectExtent l="0" t="0" r="635" b="0"/>
            <wp:docPr id="3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4670" cy="1353185"/>
            <wp:effectExtent l="0" t="0" r="5080" b="18415"/>
            <wp:docPr id="3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LinedList的底层操作机制分析案例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com.atguigu.chapter15.linkedlist;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java.util.LinkedList;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LinkedListDemo03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LinkedList list = new LinkedList();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i &lt;= 10;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list.add("AA" + i);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1; i &lt;= 5; i++)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list.add("CC" + i);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list.add("AA");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list.add("BB");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list.add(null);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list)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58405" cy="2528570"/>
            <wp:effectExtent l="0" t="0" r="4445" b="5080"/>
            <wp:docPr id="3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ArrayList</w:t>
      </w:r>
      <w:r>
        <w:rPr>
          <w:rFonts w:hint="eastAsia"/>
          <w:lang w:val="en-US" w:eastAsia="zh-CN"/>
        </w:rPr>
        <w:t>和LinkedList的比较【记住】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7295515" cy="1552575"/>
            <wp:effectExtent l="0" t="0" r="635" b="9525"/>
            <wp:docPr id="3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29551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如何选择ArrayList和LinkedList：</w:t>
      </w:r>
    </w:p>
    <w:p>
      <w:pPr>
        <w:pStyle w:val="35"/>
        <w:numPr>
          <w:ilvl w:val="0"/>
          <w:numId w:val="4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如果我们改查的操作多，选择ArrayList</w:t>
      </w:r>
    </w:p>
    <w:p>
      <w:pPr>
        <w:pStyle w:val="35"/>
        <w:numPr>
          <w:ilvl w:val="0"/>
          <w:numId w:val="4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如果我们增删的操作多，选择LinkedList </w:t>
      </w:r>
    </w:p>
    <w:p>
      <w:pPr>
        <w:pStyle w:val="35"/>
        <w:numPr>
          <w:ilvl w:val="0"/>
          <w:numId w:val="4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一般来说，在程序中，80%-90%都是查询，因此大部分情况下会选择ArrayList</w:t>
      </w:r>
    </w:p>
    <w:p>
      <w:pPr>
        <w:pStyle w:val="35"/>
        <w:numPr>
          <w:ilvl w:val="0"/>
          <w:numId w:val="40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在一个项目中，根据业务灵活选择，也可能这样，一个模块使用的是ArrayList,另外一个模块是LinkedList.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Set接口和常用方法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Set接口基本介绍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无序（添加和取出的顺序不一致），没有索引[后面演示]</w:t>
      </w:r>
    </w:p>
    <w:p>
      <w:pPr>
        <w:pStyle w:val="35"/>
        <w:numPr>
          <w:ilvl w:val="0"/>
          <w:numId w:val="4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不允许重复元素，所以最多包含一个null</w:t>
      </w:r>
    </w:p>
    <w:p>
      <w:pPr>
        <w:pStyle w:val="35"/>
        <w:numPr>
          <w:ilvl w:val="0"/>
          <w:numId w:val="40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API中Set接口的实现类有：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98060" cy="2249805"/>
            <wp:effectExtent l="0" t="0" r="2540" b="17145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Set接口的常用方法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和List接口一样, Set接口也是Collection接口的子接口，因此，常用方法和Collection接口一样，没有多出其他的方式.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Set接口的遍历方式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同Collection的遍历方式，因为Set接口是Collection接口的子接口。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Set接口的常用方法举例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演示Set接口的使用和它的特点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SetDemo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"rawtypes", "unchecked"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无序（添加和取出的顺序不一致），没有索引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不允许重复元素，所以最多包含一个null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 set = new HashSet();// 创建一个HashSet对象，赋给Set接口的引用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set.add("john");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set.add("lucy01");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set.add("lucy02");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set.add("lucy03");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set.add("john");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set.add(null);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set.add(null);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迭代器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set.iterator();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(iterator.hasNext())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(Object) iterator.next();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增强for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System.out.println("obj=" + 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Set接口实现类-HashSet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HashSet的全面说明</w:t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class implements the Set interface 【HashSet实现了Set接口】</w:t>
      </w:r>
    </w:p>
    <w:p>
      <w:pPr>
        <w:pStyle w:val="35"/>
        <w:rPr>
          <w:rFonts w:hint="eastAsia"/>
          <w:lang w:val="en-US" w:eastAsia="zh-CN"/>
        </w:rPr>
      </w:pPr>
      <w:r>
        <w:drawing>
          <wp:inline distT="0" distB="0" distL="114300" distR="114300">
            <wp:extent cx="3810635" cy="1871345"/>
            <wp:effectExtent l="0" t="0" r="18415" b="14605"/>
            <wp:docPr id="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backed by a </w:t>
      </w:r>
      <w:r>
        <w:rPr>
          <w:rFonts w:hint="eastAsia"/>
          <w:b/>
          <w:bCs/>
          <w:lang w:val="en-US" w:eastAsia="zh-CN"/>
        </w:rPr>
        <w:t>hash table</w:t>
      </w:r>
      <w:r>
        <w:rPr>
          <w:rFonts w:hint="eastAsia"/>
          <w:lang w:val="en-US" w:eastAsia="zh-CN"/>
        </w:rPr>
        <w:t xml:space="preserve"> (actually a HashMap instance). 【HashSet基于hashtable, 实际上是HashMap】</w:t>
      </w:r>
    </w:p>
    <w:p>
      <w:pPr>
        <w:pStyle w:val="35"/>
      </w:pPr>
      <w:r>
        <w:drawing>
          <wp:inline distT="0" distB="0" distL="114300" distR="114300">
            <wp:extent cx="3865245" cy="762000"/>
            <wp:effectExtent l="0" t="0" r="1905" b="0"/>
            <wp:docPr id="3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0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class permits the null element, but only one【可以存放null值，但是只能有一个null】</w:t>
      </w:r>
    </w:p>
    <w:p>
      <w:pPr>
        <w:pStyle w:val="35"/>
        <w:numPr>
          <w:ilvl w:val="0"/>
          <w:numId w:val="40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makes no guarantees as to the iteration order of the set【HashSet不保证元素是有序的,取决于hash后，在进行取索引的结果】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HashSet底层机制说明</w:t>
      </w:r>
    </w:p>
    <w:p>
      <w:pPr>
        <w:pStyle w:val="35"/>
        <w:numPr>
          <w:ilvl w:val="0"/>
          <w:numId w:val="40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HashSetDemo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@SuppressWarnings({ "unchecked", "rawtypes" })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HashSet set  = new HashSet();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System.out.println(set.add("john"));//如果添加成功，返回true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System.out.println(set.add("lucy"));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System.out.println(set.add("john"));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System.out.println(set.add("jack"));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System.out.println(set.add("Rose"));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//模拟set.add("john")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得到john 的hashcode 3267851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对 3267851 进行取索引 假定是16个空间 3267851%16 = 11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这时hashtable[11] = "john"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System.out.println("john".hashCode());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System.out.println("对应的index=" + (3267851%16));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//set.add("lucy")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得到lucy 的hashcode 3333055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对 3333055 进行取索引 假定是16个空间 3333055%16=15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这时hashtable[15] = "lucy"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System.out.println("lucy".hashCode());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System.out.println("对应的index=" + (3333055%16));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//System.out.println(set.add("john"));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得到john 的hashcode 3267851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对 3267851 进行取索引 假定是16个空间 3267851%16 = 11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//3. 因为hashtable[11]已经有值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比较: "john".equals("john") = 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放弃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System.out.println("john".hashCode());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System.out.println("对应的index=" + (3267851%16));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分析HashSet的添加元素底层是如何实现</w:t>
      </w:r>
    </w:p>
    <w:p>
      <w:pPr>
        <w:pStyle w:val="3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63565" cy="3152140"/>
            <wp:effectExtent l="0" t="0" r="13335" b="10160"/>
            <wp:docPr id="3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/>
      </w:pPr>
    </w:p>
    <w:p>
      <w:pPr>
        <w:pStyle w:val="35"/>
        <w:numPr>
          <w:ilvl w:val="0"/>
          <w:numId w:val="0"/>
        </w:numPr>
        <w:ind w:leftChars="0"/>
      </w:pPr>
    </w:p>
    <w:p>
      <w:pPr>
        <w:pStyle w:val="35"/>
        <w:numPr>
          <w:ilvl w:val="0"/>
          <w:numId w:val="40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分析HashSet的添加元素底层注意事项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如果添加的对象(元素)相同，则hashCode一定相同.[案例Dog]</w:t>
      </w:r>
    </w:p>
    <w:p>
      <w:pPr>
        <w:pStyle w:val="35"/>
        <w:numPr>
          <w:ilvl w:val="0"/>
          <w:numId w:val="4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hashCode相同，对象(元素)不一定相同.(概率很小.)</w:t>
      </w:r>
    </w:p>
    <w:p>
      <w:pPr>
        <w:pStyle w:val="35"/>
        <w:numPr>
          <w:ilvl w:val="0"/>
          <w:numId w:val="4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判断对象(元素)是否相同，使用的是equals方法。如果我们希望只要对象的属性值相同，就认为是同一个对象，那么需要重写hashCode和equals方法。(后面演示)</w:t>
      </w:r>
    </w:p>
    <w:p>
      <w:pPr>
        <w:pStyle w:val="35"/>
        <w:numPr>
          <w:ilvl w:val="0"/>
          <w:numId w:val="4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当添加不同的对象，进行hasCode后，得到hash值，理论上说，不同的对象对应不同的hash值。</w:t>
      </w:r>
    </w:p>
    <w:p>
      <w:pPr>
        <w:pStyle w:val="35"/>
        <w:numPr>
          <w:ilvl w:val="0"/>
          <w:numId w:val="40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不同的hash值，求索引后，索引是有可能相同的。</w:t>
      </w:r>
    </w:p>
    <w:p>
      <w:pPr>
        <w:pStyle w:val="35"/>
        <w:numPr>
          <w:ilvl w:val="0"/>
          <w:numId w:val="4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分析HashSet添加对象的底层机制剖析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HashSetOverrideHashCodeEq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//需求是如果Car 的name 和price 一样，也就是说某个对象的属性完全一样，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//我们认为是同一个对象。这时需要重写hashCode和equals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System.out.println(new Car("奥迪", 300000).hashCode());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System.out.println(new Car("奥迪", 300000).hashCode());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HashSet set = new HashSet();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Car("奥拓", 1000));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Car("奥迪", 300000));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Car("法拉利", 10000000));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Car("保时捷", 70000000));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Car("奥迪", 300000));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//使用eclipse生成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//这里hashCode将属性考虑到. 如果我们的属性相同，则hashCode就相同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prime = 31;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result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((name == null) ? 0 : name.hashCode());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temp;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Double.doubleToLongBits(price);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(int) (temp ^ (temp &gt;&gt;&gt; 32));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//这里比较时重写equals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(obj == null)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(getClass() != obj.getClass())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other = (Car) obj;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 == null)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(other.name != null)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(!name.equals(other.name))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(Double.doubleToLongBits(price) != Double.doubleToLongBits(other.price))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Car(String name, 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"Car [name=" + name + ", price=" + price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40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对上面案例的小结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重写hashCode的原则</w:t>
      </w:r>
      <w:r>
        <w:rPr>
          <w:rFonts w:hint="eastAsia"/>
          <w:lang w:val="en-US" w:eastAsia="zh-CN"/>
        </w:rPr>
        <w:t xml:space="preserve">：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两个对象的属性值如果完全一样，哈希值肯定要一样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对于同一个对象，不管调用多少次，哈希值也一样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和equals之间的关系： 因为有可能两个对象的属性值不一样,但是哈希值一样[概率较小]，所以需要重写equals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添加原则</w:t>
      </w:r>
      <w:r>
        <w:rPr>
          <w:rFonts w:hint="eastAsia"/>
          <w:lang w:val="en-US" w:eastAsia="zh-CN"/>
        </w:rPr>
        <w:t>: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如果两个对象，equals返回true，则哈希值肯定一样！, 这时就不能再加入 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如果两个对象，哈希值一样，有可能equals 返回false,这时就加入到(链表形式)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代码演示</w:t>
      </w:r>
      <w:r>
        <w:rPr>
          <w:rFonts w:hint="eastAsia"/>
          <w:lang w:val="en-US" w:eastAsia="zh-CN"/>
        </w:rPr>
        <w:t>：</w:t>
      </w: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HashSetOverrideHashCodeEq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//需求是如果Car 的name 和price 一样，也就是说某个对象的属性完全一样，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//我们认为是同一个对象。这时需要重写hashCode和equals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//System.out.println(new Car("奥迪", 300000).hashCode());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//System.out.println(new Car("奥迪", 300000).hashCode());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//System.out.println(new Car("奥迪", 300000).equals(new Car("奥迪", 300000)));//true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HashSet set = new HashSet();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Car("奥拓", 1000));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Car("奥迪", 300000));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Car("法拉利", 10000000));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Car("保时捷", 70000000));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Car("奥迪", 300000));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//使用eclipse生成 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//这里hashCode将属性考虑到. 如果我们的属性相同，则hashCode就相同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prime = 31;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result = 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((name == null) ? 0 : name.hashCode());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temp;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Double.doubleToLongBits(price);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(int) (temp ^ (temp &gt;&gt;&gt; 32));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//这里比较时重写equals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(obj == null)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(getClass() != obj.getClass())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other = (Car) obj;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 == null)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(other.name != null)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(!name.equals(other.name))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(Double.doubleToLongBits(price) != Double.doubleToLongBits(other.price))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Car(String name, 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"Car [name=" + name + ", price=" + price + "]";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09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为什么用eclipse复写hashCode方法，有31这个数字</w:t>
      </w:r>
    </w:p>
    <w:p>
      <w:pPr>
        <w:pStyle w:val="35"/>
        <w:widowControl w:val="0"/>
        <w:numPr>
          <w:ilvl w:val="0"/>
          <w:numId w:val="41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选择系数的时候要选择尽量大的系数。因为如果计算出来的hash地址越大，所谓的“冲突”就越少，查找起来效率也会提高。（减少冲突）</w:t>
      </w:r>
    </w:p>
    <w:p>
      <w:pPr>
        <w:pStyle w:val="35"/>
        <w:widowControl w:val="0"/>
        <w:numPr>
          <w:ilvl w:val="0"/>
          <w:numId w:val="41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并且31(11111)只占用5bits,相乘造成数据溢出的概率较小。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1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31可以 由i*31== (i&lt;&lt;5)-1来表示,现在很多虚拟机里面都有做相关优化.（提高算法效率）</w:t>
      </w:r>
    </w:p>
    <w:p>
      <w:pPr>
        <w:pStyle w:val="35"/>
        <w:widowControl w:val="0"/>
        <w:numPr>
          <w:ilvl w:val="0"/>
          <w:numId w:val="41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31是一个素数，素数作用就是如果我用一个数字来乘以这个素数，那么最终的出来的结果只能被素数本身和被乘数还有1来整除！。(减少冲突)</w:t>
      </w:r>
    </w:p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09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HashSet的应用案例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com.atguigu.chapter15.hashset;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java.util.HashSet;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HashSetExercise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HashSet set = new HashSet();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 (short)80, new MyDate((short)2011, (short)11, (short)11)));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 (short)81, new MyDate((short)2011, (short)11, (short)11)));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 (short)82, new MyDate((short)2011, (short)11, (short)11)));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 (short)83, new MyDate((short)2011, (short)11, (short)11)));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 (short)83, new MyDate((short)2011, (short)11, (short)12)));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Employee("jack2", (short)83, new MyDate((short)2011, (short)11, (short)11)));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//HashSet课堂练习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//定义一个Employee类，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//该类包含：private成员属性name,age,birthday，其中 birthday 为 MyDate类(属性包括：year, month, day)的对象, 要求: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//为每一个属性定义 getter, setter 方法；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//并重写 toString 方法输出 name, age, birthday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//认为 name和birthday一样的为同一个员工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//要求MyDate的hashCode 和 equals使用自动生成重写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//Employee 的hashCode和 equals 我们自己手动重写。 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MyDate{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year;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month;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MyDate(short year, short month, short day)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this.year = year;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this.month = month;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this.day = 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getYear()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year;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setYear(short year)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this.year = year;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getMonth()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month;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setMonth(short month)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this.month = month;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getDay()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setDay(short day)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this.day = 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"MyDate [year=" + year + ", month=" + month + ", day=" + day + "]";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prime = 31;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result = 1;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month;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year;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(obj == null)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(getClass() != obj.getClass())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MyDate other = (MyDate) obj;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(day != other.day)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(month != other.month)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(year != other.year)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Employee{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short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MyDate birthday;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//认为 name和birthday一样的为同一个员工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Employee(String name, short age, MyDate birthday)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this.birthday = birthday;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name.hashCode() + birthday.hashCode();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if(this == obj){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if(!(obj instanceof Employee)){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Employee e = (Employee)obj;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name.equals(e.name) &amp;&amp; birthday.equals(e.getBirthday());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short getAge()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setAge(short age)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MyDate getBirthday()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birthday;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setBirthday(MyDate birthday)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this.birthday = birthday;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"Employee [name=" + name + ", age=" + age + ", birthday=" + birthday + "]";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Set接口实现类-TreeSet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TreeSet的全面说明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This class implements the Set interface 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4845" cy="1524000"/>
            <wp:effectExtent l="0" t="0" r="1905" b="0"/>
            <wp:docPr id="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 TreeSet implementation based on a TreeMap </w:t>
      </w:r>
    </w:p>
    <w:p>
      <w:pPr>
        <w:pStyle w:val="35"/>
        <w:ind w:left="0" w:leftChars="0" w:firstLine="420" w:firstLineChars="0"/>
      </w:pPr>
      <w:r>
        <w:drawing>
          <wp:inline distT="0" distB="0" distL="114300" distR="114300">
            <wp:extent cx="3670300" cy="652145"/>
            <wp:effectExtent l="0" t="0" r="6350" b="14605"/>
            <wp:docPr id="3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65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TreeMap 底层是A Red-Black tree(红黑树(</w:t>
      </w:r>
      <w:r>
        <w:rPr>
          <w:rFonts w:hint="eastAsia"/>
          <w:b/>
          <w:bCs/>
          <w:lang w:val="en-US" w:eastAsia="zh-CN"/>
        </w:rPr>
        <w:t>二叉树一种</w:t>
      </w:r>
      <w:r>
        <w:rPr>
          <w:rFonts w:hint="eastAsia"/>
          <w:lang w:val="en-US" w:eastAsia="zh-CN"/>
        </w:rPr>
        <w:t>))的实现 , 只要底层是树结构，就是有序.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TreeSet元素默认是</w:t>
      </w:r>
      <w:r>
        <w:rPr>
          <w:rFonts w:hint="eastAsia"/>
          <w:b/>
          <w:bCs/>
          <w:lang w:val="en-US" w:eastAsia="zh-CN"/>
        </w:rPr>
        <w:t>自然排序</w:t>
      </w:r>
      <w:r>
        <w:rPr>
          <w:rFonts w:hint="eastAsia"/>
          <w:lang w:val="en-US" w:eastAsia="zh-CN"/>
        </w:rPr>
        <w:t xml:space="preserve">，也可以通过 </w:t>
      </w:r>
      <w:r>
        <w:rPr>
          <w:rFonts w:hint="eastAsia"/>
          <w:b/>
          <w:bCs/>
          <w:lang w:val="en-US" w:eastAsia="zh-CN"/>
        </w:rPr>
        <w:t>Comparator</w:t>
      </w:r>
      <w:r>
        <w:rPr>
          <w:rFonts w:hint="eastAsia"/>
          <w:lang w:val="en-US" w:eastAsia="zh-CN"/>
        </w:rPr>
        <w:t xml:space="preserve">  来指定排序规则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TreeSet不能添加</w:t>
      </w:r>
      <w:r>
        <w:rPr>
          <w:rFonts w:hint="eastAsia"/>
          <w:b/>
          <w:bCs/>
          <w:lang w:val="en-US" w:eastAsia="zh-CN"/>
        </w:rPr>
        <w:t>null元素</w:t>
      </w:r>
      <w:r>
        <w:rPr>
          <w:rFonts w:hint="eastAsia"/>
          <w:lang w:val="en-US" w:eastAsia="zh-CN"/>
        </w:rPr>
        <w:t>, 否则抛出NullPoninterException 异常.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添加到TreeSet的对象，需要实现 </w:t>
      </w:r>
      <w:r>
        <w:rPr>
          <w:rFonts w:hint="eastAsia"/>
          <w:b/>
          <w:bCs/>
          <w:lang w:val="en-US" w:eastAsia="zh-CN"/>
        </w:rPr>
        <w:t>Comparable</w:t>
      </w:r>
      <w:r>
        <w:rPr>
          <w:rFonts w:hint="eastAsia"/>
          <w:lang w:val="en-US" w:eastAsia="zh-CN"/>
        </w:rPr>
        <w:t xml:space="preserve"> 接口，原因是TreeSet的底层是TreeMap, 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而TreeMap的底层是红黑树，红黑树在添加元素时，会根据 Comparable 接口 的 CompareTo 方法来决定 比较大小，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看下TreeMap底层代码: (举例说明：加入Person)</w:t>
      </w:r>
    </w:p>
    <w:p>
      <w:pPr>
        <w:pStyle w:val="35"/>
        <w:numPr>
          <w:ilvl w:val="0"/>
          <w:numId w:val="4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com.atguigu.chapter15.treeset;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java.util.TreeSet;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TreeSetDemo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 treeSet = new TreeSet();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//抛出一个null指针异常.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//treeSet.add(null);//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//添加到TreeSet的对象，需要实现 Comparable 接口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final int compare(Object k1, Object k2)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return comparator==null ? ((Comparable&lt;? super K&gt;)k1).compareTo((K)k2)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: comparator.compare((K)k1, (K)k2);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//treeSet.add(new Person());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//treeSet.add(10);// 10 =&gt; Integer.valueOf(10) =》Integer implements Comparable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//当CompareTo 相等时[返回0]，就认为是重复的对象，就不再加入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treeSet.add("jack");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treeSet.add("tom");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treeSet.add("tom");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treeSet.add("mary");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System.out.println("ok~~");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treeSet)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Person implements Comparable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TreeSet的自然排序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通过无参的构造器创建的TreeSet集合的元素，默认就是自然排序。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看老师的案例演示: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//1.创建TreeSet对象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 set = new TreeSet();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//2.添加元素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set.add("AA");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set.add("DD");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set.add("CC");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set.add("DD");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//3.遍历得到什么结果，为什么? </w:t>
      </w:r>
    </w:p>
    <w:p>
      <w:pPr>
        <w:pStyle w:val="35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AA, CC, DD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TreeSet实现Comprable 接口指定排序规则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.当CompareTo 相等时[返回0]，就认为是重复的对象，就不再加入.TreeSet 相对 HashSet 来说，使用的比较少。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com.atguigu.chapter15.treeset;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java.util.TreeSet;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//按名字的升序排序，再按照价格的降序.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TreeSetCompareableDemo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 set = new TreeSet();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Book("摆渡人",30));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Book("嫌疑人X的献身",45));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Book("摆渡人",31));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Book("摆渡人",32));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Book("流浪地球",45.8));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Book("摆渡人",33));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 implements Comparable{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Book(String name, double price)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//按名字的升序排序，再按照价格的降序.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if(!(o instanceof Book))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 = (Book)o;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if(name.compareTo(book.name) &gt; 0){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if (name.compareTo(book.name) &lt; 0){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(price &gt; book.getPrice()){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if(price &lt; book.getPrice()){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}else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0; //返回0,加入不到TreeSet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"Book [name=" + name + ", price=" + price + "]";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TreeSet通过构造器传入Comparator 匿名对象定制排序</w:t>
      </w:r>
    </w:p>
    <w:p>
      <w:pPr>
        <w:pStyle w:val="35"/>
        <w:numPr>
          <w:ilvl w:val="0"/>
          <w:numId w:val="4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看老师的演示:</w:t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创建TreeSet ,通过构造器传入Comparator 匿名对象定制排序, 同样给TreeSet添加Book对象，要求按照价格从小到大排序即(不考虑书名)。.【课堂练习.】</w:t>
      </w:r>
    </w:p>
    <w:p>
      <w:pPr>
        <w:pStyle w:val="35"/>
        <w:numPr>
          <w:ilvl w:val="0"/>
          <w:numId w:val="4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com.atguigu.chapter15.treeset;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java.util.Comparator;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java.util.TreeSet;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TreeSetComparatorDemo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要求按照价格从小到大排序即(不考虑书名)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 set = new TreeSet(new Comparator()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compare(Object o1, Object o2)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book1 = (Book)o1;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Book book2 = (Book)o2;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Double.compare(book1.getPrice(), book2.getPrice());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Book("摆渡人",30));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Book("嫌疑人X的献身",45));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Book("小时代",23));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Book("摆渡人",31));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Book("摆渡人",32));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Book("流浪地球",45.8));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Book("摆渡人",33));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TreeSet数据过滤小结</w:t>
      </w:r>
    </w:p>
    <w:p>
      <w:pPr>
        <w:pStyle w:val="35"/>
        <w:numPr>
          <w:ilvl w:val="0"/>
          <w:numId w:val="4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底层结构：维护了一个TreeMap，也就是同TreeMap的底层一样的 都是基于红黑树（二叉树）。 里面可以实现对元素的自然排序或定制排序 </w:t>
      </w:r>
    </w:p>
    <w:p>
      <w:pPr>
        <w:pStyle w:val="35"/>
        <w:numPr>
          <w:ilvl w:val="0"/>
          <w:numId w:val="4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如何过滤重复项： 通过比较方法的返回值是否为0来决定是否为重复项。 </w:t>
      </w:r>
    </w:p>
    <w:p>
      <w:pPr>
        <w:pStyle w:val="35"/>
        <w:numPr>
          <w:ilvl w:val="0"/>
          <w:numId w:val="4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 自然排序： 要求待添加的元素实现Comparable接口，实现compareTo方法 (当然这个compareTo方法也可以重写)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定制排序： 待添加的元素可以不用实现Comparable接口，但TreeSet构造器中需要传入Comparator实现类对象，并实现compare方法</w:t>
      </w:r>
    </w:p>
    <w:p>
      <w:pPr>
        <w:pStyle w:val="35"/>
        <w:numPr>
          <w:ilvl w:val="0"/>
          <w:numId w:val="41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如果待添加的元素实现了Comparable接口,同时TreeSet构造器中也传入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Comparator实现类对象，那么Comparator 的优先级高.[前面源码分析讲过]</w:t>
      </w:r>
    </w:p>
    <w:p>
      <w:pPr>
        <w:pStyle w:val="35"/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838190" cy="1219200"/>
            <wp:effectExtent l="0" t="0" r="10160" b="0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TreeSet的课堂练习-通过实行Comparable 接口来排序</w:t>
      </w:r>
    </w:p>
    <w:p>
      <w:pPr>
        <w:pStyle w:val="35"/>
        <w:numPr>
          <w:ilvl w:val="0"/>
          <w:numId w:val="4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定义一个Employee类，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该类包含：private成员变量name,age,birthday，其中 birthday 为 MyDate 类的对象；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并为每一个属性定义 getter, setter 方法；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并重写 toString 方法输出 name, age, birthday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MyDate类包含: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private成员变量month,day,year；并为每一个属性定义 getter, setter 方法；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创建该类的 5 个对象，并把这些对象放入 TreeSet 集合中，对集合中的元素进行排序，并遍历输出(如图)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方式1：使Employee实现Comparable 接口，并按 name 和 birthday排序</w:t>
      </w:r>
    </w:p>
    <w:p>
      <w:pPr>
        <w:pStyle w:val="3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方式2:  在创建TreeSet对象时，通过构造器传入Comparator 匿名对象定制排序，只按照birthday排序即可.</w:t>
      </w:r>
    </w:p>
    <w:p>
      <w:pPr>
        <w:pStyle w:val="35"/>
        <w:numPr>
          <w:ilvl w:val="0"/>
          <w:numId w:val="4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源码说明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com.atguigu.chapter15.treeset;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java.util.TreeSet;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TreeSetExercise02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//看看是否按照指定规则进行排序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TreeSet set = new TreeSet();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Employee("john",12,new MyDate(2001,2,3)));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Employee("lucy",12,new MyDate(2002,2,8)));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Employee("jack",12,new MyDate(1998,2,6)));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Employee("john",12,new MyDate(2004,2,3)));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set.add(new Employee("rose",12,new MyDate(1995,12,3)));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set)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//雇员类，实现Comparable接口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Employee implements Comparable{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age;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MyDate birthday;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name+"，"+age+","+birthday;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getAge()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age;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setAge(int age)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MyDate getBirthday()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birthday;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setBirthday(MyDate birthday)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this.birthday = birthday;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Employee(String name, int age, MyDate birthday)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this.age = age;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this.birthday = birthday;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Employee e=(Employee) o;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if(this.name.compareTo(e.name)&gt;0)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 if(this.name.compareTo(e.name)&lt;0)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this.birthday.compareTo(e.birthday);//因为MyDate类实现了Comparable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//==============================================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MyDate implements Comparable{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year;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month;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getYear()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year;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setYear(int year)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this.year = year;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getMonth()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month;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setMonth(int month)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this.month = month;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getDay()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setDay(int day)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this.day = 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MyDate(int year, int month, int day)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this.year = year;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this.month = month;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this.day = 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year+"-"+month+"-"+day;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MyDate d=(MyDate) o;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if(this.year&gt;d.year)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 if(this.year&lt;d.year)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if(this.month&gt;d.month)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 if(this.month&lt;d.month)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-1;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Integer.compare(this.day, d.day);//这里演示直接使用Integer来完成比较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Set接口实现类-LinkedHashSet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LinkedHashSet的全面说明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LinkedHashSet 是 </w:t>
      </w:r>
      <w:r>
        <w:rPr>
          <w:rFonts w:hint="eastAsia"/>
          <w:b/>
          <w:bCs/>
          <w:lang w:val="en-US" w:eastAsia="zh-CN"/>
        </w:rPr>
        <w:t>HashSet</w:t>
      </w:r>
      <w:r>
        <w:rPr>
          <w:rFonts w:hint="eastAsia"/>
          <w:lang w:val="en-US" w:eastAsia="zh-CN"/>
        </w:rPr>
        <w:t xml:space="preserve"> 的子类</w:t>
      </w: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LinkedHashSet 根据元素的 </w:t>
      </w:r>
      <w:r>
        <w:rPr>
          <w:rFonts w:hint="eastAsia"/>
          <w:b/>
          <w:bCs/>
          <w:lang w:val="en-US" w:eastAsia="zh-CN"/>
        </w:rPr>
        <w:t>hashCode 值来决定元素的存储位置</w:t>
      </w:r>
      <w:r>
        <w:rPr>
          <w:rFonts w:hint="eastAsia"/>
          <w:lang w:val="en-US" w:eastAsia="zh-CN"/>
        </w:rPr>
        <w:t>，但它同时使用链表维护元素的次序，这使得元素看起来是以插入顺序保存的。</w:t>
      </w: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LinkedHashSet添加性能略</w:t>
      </w:r>
      <w:r>
        <w:rPr>
          <w:rFonts w:hint="eastAsia"/>
          <w:b/>
          <w:bCs/>
          <w:lang w:val="en-US" w:eastAsia="zh-CN"/>
        </w:rPr>
        <w:t>低于 HashSet</w:t>
      </w:r>
      <w:r>
        <w:rPr>
          <w:rFonts w:hint="eastAsia"/>
          <w:lang w:val="en-US" w:eastAsia="zh-CN"/>
        </w:rPr>
        <w:t>，但在迭代访问 Set 里的全部元素时有</w:t>
      </w:r>
      <w:r>
        <w:rPr>
          <w:rFonts w:hint="eastAsia"/>
          <w:b/>
          <w:bCs/>
          <w:lang w:val="en-US" w:eastAsia="zh-CN"/>
        </w:rPr>
        <w:t>很好的性能</w:t>
      </w:r>
      <w:r>
        <w:rPr>
          <w:rFonts w:hint="eastAsia"/>
          <w:lang w:val="en-US" w:eastAsia="zh-CN"/>
        </w:rPr>
        <w:t>。(因为底层维护了一个hash 表+ 双向链表)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 不允许集合元素重复</w:t>
      </w: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table and linked list implementation of the Set interface【LinkedHashSet 实现了 hashtable 和 链表】</w:t>
      </w:r>
    </w:p>
    <w:p>
      <w:pPr>
        <w:pStyle w:val="35"/>
        <w:numPr>
          <w:ilvl w:val="0"/>
          <w:numId w:val="4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maintains a doubly-linked list  【</w:t>
      </w:r>
      <w:r>
        <w:rPr>
          <w:rFonts w:hint="eastAsia"/>
          <w:b/>
          <w:bCs/>
          <w:lang w:val="en-US" w:eastAsia="zh-CN"/>
        </w:rPr>
        <w:t>维护的链表是一个双向链表</w:t>
      </w:r>
      <w:r>
        <w:rPr>
          <w:rFonts w:hint="eastAsia"/>
          <w:lang w:val="en-US" w:eastAsia="zh-CN"/>
        </w:rPr>
        <w:t xml:space="preserve">】  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LinkedHashSet底层机制示意图</w:t>
      </w:r>
    </w:p>
    <w:p>
      <w:pPr>
        <w:pStyle w:val="35"/>
        <w:ind w:left="0" w:leftChars="0" w:firstLine="0" w:firstLineChars="0"/>
      </w:pPr>
      <w:r>
        <w:drawing>
          <wp:inline distT="0" distB="0" distL="114300" distR="114300">
            <wp:extent cx="7247890" cy="4399915"/>
            <wp:effectExtent l="0" t="0" r="10160" b="635"/>
            <wp:docPr id="3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在LinkedListSet 中维护了一个hash表和双向链表( LinkedHashSet 有 head 和 tail )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每一个节点有 pre 和 next 属性, 这样可以形成双向链表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在添加一个元素时，先求hash值，在求索引., 确定该元素在hashtable的位置，然后将添加的元素加入到双向链表(如果已经存在，不添加[原则和hashset一样])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tail.next = newElement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newElement.pre = tail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tail = newEelment;</w:t>
            </w:r>
          </w:p>
          <w:p>
            <w:pPr>
              <w:pStyle w:val="35"/>
              <w:numPr>
                <w:ilvl w:val="0"/>
                <w:numId w:val="416"/>
              </w:numPr>
              <w:ind w:left="425" w:leftChars="0" w:hanging="42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这样的话，我们遍历LinkedHashSet 也能确保插入顺序和遍历顺序一致</w:t>
            </w:r>
          </w:p>
          <w:p>
            <w:pPr>
              <w:pStyle w:val="35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5"/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LinkedHashSet应用案例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看老师的代码演示, 这里使用的Car 类(属性:name,price)， 需要重写hashCode和equlas 方法.</w:t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代码小结：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com.atguigu.chapter15.linkedhashset;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java.util.LinkedHashSet;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LinkedHashSetDemo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 linkedHashSet = new LinkedHashSet();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Car("奥拓",1000));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Car("奥迪",300000));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Car("法拉利",10000000));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Car("奥迪",300000));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Car("保时捷",70000000));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linkedHashSet.add(new Car("奥迪",300000)); //这条加入不了,因为重复了.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//当我们遍历后，发我们发现LinkedHashSet的特点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添加时，仍然是有HashSet规则.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维护了双向链表，保证遍历的顺序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linkedHashSet)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System.out.println(object);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Car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price;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//使用eclipse生成 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//这里hashCode将属性考虑到. 如果我们的属性相同，则hashCode就相同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//重写hashCode的目录：就是希望通过你(程序员)指定的属性，返回一个唯一的hashCode值.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//目的是希望只要你给的的属性值相同，那么返回的hashCode()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prime = 31;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result = 1;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((name == null) ? 0 : name.hashCode());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long temp;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temp = Double.doubleToLongBits(price);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(int) (temp ^ (temp &gt;&gt;&gt; 32));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//这里比较时重写equals, 主要是比较属性值是否相同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 //==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(obj == null)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(getClass() != obj.getClass())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Car other = (Car) obj;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 == null)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(other.name != null)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(!name.equals(other.name))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(Double.doubleToLongBits(price) != Double.doubleToLongBits(other.price))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Car(String name, double price)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double getPrice()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price;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setPrice(double price)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"Car [name=" + name + ", price=" + price + "]";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eastAsia"/>
          <w:b/>
          <w:bCs/>
          <w:lang w:val="en-US" w:eastAsia="zh-CN"/>
        </w:rPr>
        <w:t>inkedHashSet 的底层是一个LinkedHashMap</w:t>
      </w:r>
      <w:r>
        <w:rPr>
          <w:rFonts w:hint="eastAsia"/>
          <w:lang w:val="en-US" w:eastAsia="zh-CN"/>
        </w:rPr>
        <w:t>, 看下源码(可</w:t>
      </w:r>
      <w:r>
        <w:rPr>
          <w:rFonts w:hint="eastAsia"/>
          <w:b/>
          <w:bCs/>
          <w:lang w:val="en-US" w:eastAsia="zh-CN"/>
        </w:rPr>
        <w:t>通过debug</w:t>
      </w:r>
      <w:r>
        <w:rPr>
          <w:rFonts w:hint="eastAsia"/>
          <w:lang w:val="en-US" w:eastAsia="zh-CN"/>
        </w:rPr>
        <w:t>看):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755775"/>
            <wp:effectExtent l="0" t="0" r="10160" b="1587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Map接口和常用方法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Map接口的特点</w:t>
      </w: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Map与Collection并列存在。用于保存具有映射关系的数据:Key-Value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中的 key 和  value 都可以是任何引用类型的数据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中的 key 用Set来存放，不允许重复.(key不能重复)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中的 value 可以重复。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 的key 可以为 null, value 也可以为null 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常用String类作为Map的“键”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和 value 之间存在单向一对一关系，即通过指定的 key 总能找到唯一的、确定的 value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Map元素是无序的，因为key是用Set来存放的。</w:t>
      </w:r>
    </w:p>
    <w:p>
      <w:pPr>
        <w:pStyle w:val="35"/>
        <w:numPr>
          <w:ilvl w:val="0"/>
          <w:numId w:val="41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Map存放数据的key-value示意图</w:t>
      </w:r>
    </w:p>
    <w:p>
      <w:pPr>
        <w:pStyle w:val="35"/>
        <w:numPr>
          <w:numId w:val="0"/>
        </w:numPr>
        <w:ind w:leftChars="0"/>
      </w:pPr>
      <w:r>
        <w:drawing>
          <wp:inline distT="0" distB="0" distL="114300" distR="114300">
            <wp:extent cx="4822190" cy="3121660"/>
            <wp:effectExtent l="0" t="0" r="16510" b="2540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Map体系的继承图</w:t>
      </w:r>
    </w:p>
    <w:p>
      <w:pPr>
        <w:pStyle w:val="35"/>
        <w:numPr>
          <w:numId w:val="0"/>
        </w:numPr>
        <w:ind w:leftChars="0"/>
      </w:pPr>
      <w:r>
        <w:drawing>
          <wp:inline distT="0" distB="0" distL="114300" distR="114300">
            <wp:extent cx="6800215" cy="3190240"/>
            <wp:effectExtent l="0" t="0" r="635" b="1016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对上图的小结</w:t>
      </w:r>
    </w:p>
    <w:p>
      <w:pPr>
        <w:pStyle w:val="35"/>
        <w:numPr>
          <w:ilvl w:val="0"/>
          <w:numId w:val="41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HashMap和Hashtable 实行了Map接口,使用虚线表示</w:t>
      </w:r>
    </w:p>
    <w:p>
      <w:pPr>
        <w:pStyle w:val="35"/>
        <w:numPr>
          <w:ilvl w:val="0"/>
          <w:numId w:val="41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是Hashtable的子类</w:t>
      </w:r>
    </w:p>
    <w:p>
      <w:pPr>
        <w:pStyle w:val="35"/>
        <w:numPr>
          <w:ilvl w:val="0"/>
          <w:numId w:val="41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LinkedHashMap 是HashMap的子类</w:t>
      </w:r>
    </w:p>
    <w:p>
      <w:pPr>
        <w:pStyle w:val="35"/>
        <w:numPr>
          <w:ilvl w:val="0"/>
          <w:numId w:val="41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SortedMap是一个Map子接口</w:t>
      </w:r>
    </w:p>
    <w:p>
      <w:pPr>
        <w:pStyle w:val="35"/>
        <w:numPr>
          <w:ilvl w:val="0"/>
          <w:numId w:val="41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TreeMap 是SortedMap的实现子类，是可以进行排序处理.</w:t>
      </w:r>
    </w:p>
    <w:p>
      <w:pPr>
        <w:pStyle w:val="35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Map接口常用方法</w:t>
      </w:r>
    </w:p>
    <w:p>
      <w:pPr>
        <w:pStyle w:val="35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put:添加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remove:根据键删除映射关系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get：根据键获取值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size:获取元素个数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isEmpty:判断个数是否为0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clear:清除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containsKey:查找键是否存在</w:t>
      </w:r>
    </w:p>
    <w:p>
      <w:pPr>
        <w:pStyle w:val="35"/>
        <w:numPr>
          <w:ilvl w:val="0"/>
          <w:numId w:val="4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案例演示：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MapDemo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 map = new HashMap();//这是一个hashmap对象实例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 映射关系的数据:Key-Value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 Map 中的 key 和  value 都可以是任何引用类型的数据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 Map 中的 key 用Set来存放，不允许重复, 如果有重复key,则后面的value覆盖前面value, 等同于修改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 Map 中的 value 可以重复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//5. Map 的key 可以为 null, value 也可以为null 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Map元素是无序的，因为key是用Set来存放的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map.put("邓超", new Book("天龙八部",100));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map.put("邓超", "孙俪");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map.put("王宝强", "马蓉");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map.put("宋喆", "马蓉");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map.put("刘令博", null);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map.put(null, "刘亦菲");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map.put("鹿晗", "关晓彤");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//这时我们遍历Map是使用其他的方案(仍然是迭代器，但是使用方法有变化)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//通过get 可以获取到对应的值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object = map.get("邓超");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System.out.println("object=" + object);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//通过remove可以删除某对key-value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map.remove("鹿晗");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//containsKey 用于判断该map中是否有该key,返回boolean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//containsValue 用于判断该map中是否有该value,返回boolean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System.out.println(map.containsKey("王宝强")); // true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System.out.println(map.containsKey("王宝强~")); // false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System.out.println(map.containsValue("刘亦菲"));// true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System.out.println(map.containsValue("刘亦菲~"));// false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//size和isEmpty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System.out.println(map.size()); // 5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System.out.println(map.isEmpty()); // false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//clear:清除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map.clear();//将map中的所有key-value全部清空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System.out.println(map);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Book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price;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Book(String name, int price)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this.price = price;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Map接口遍历方法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Map遍历的示意图</w:t>
      </w:r>
    </w:p>
    <w:p>
      <w:pPr>
        <w:pStyle w:val="35"/>
        <w:numPr>
          <w:numId w:val="0"/>
        </w:numPr>
        <w:ind w:leftChars="0"/>
      </w:pPr>
      <w:r>
        <w:drawing>
          <wp:inline distT="0" distB="0" distL="114300" distR="114300">
            <wp:extent cx="3225165" cy="3133725"/>
            <wp:effectExtent l="0" t="0" r="13335" b="952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Map接口遍历方法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Map遍历方式案例演示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containsKey:查找键是否存在</w:t>
      </w:r>
    </w:p>
    <w:p>
      <w:pPr>
        <w:pStyle w:val="35"/>
        <w:numPr>
          <w:ilvl w:val="0"/>
          <w:numId w:val="4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keySet:获取所有的键</w:t>
      </w:r>
    </w:p>
    <w:p>
      <w:pPr>
        <w:pStyle w:val="35"/>
        <w:numPr>
          <w:ilvl w:val="0"/>
          <w:numId w:val="4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entrySet:获取所有关系</w:t>
      </w:r>
    </w:p>
    <w:p>
      <w:pPr>
        <w:pStyle w:val="35"/>
        <w:numPr>
          <w:ilvl w:val="0"/>
          <w:numId w:val="4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values:</w:t>
      </w:r>
      <w:r>
        <w:rPr>
          <w:rFonts w:hint="eastAsia"/>
          <w:lang w:val="en-US" w:eastAsia="zh-CN"/>
        </w:rPr>
        <w:t>获取所有的值</w:t>
      </w:r>
    </w:p>
    <w:p>
      <w:pPr>
        <w:pStyle w:val="35"/>
        <w:numPr>
          <w:ilvl w:val="0"/>
          <w:numId w:val="4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案例: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java.util.Iterator;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java.util.Set;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java.util.Map.Entry;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MapForeachDemo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@SuppressWarnings("rawtypes")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 map = new HashMap();// 这是一个hashmap对象实例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1. 映射关系的数据:Key-Value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2. Map 中的 key 和 value 都可以是任何引用类型的数据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3. Map 中的 key 用Set来存放，不允许重复, 如果有重复key,则后面的value覆盖前面value, 等同于修改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4. Map 中的 value 可以重复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5. Map 的key 可以为 null, value 也可以为null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6. Map元素是无序的，因为key是用Set来存放的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map.put("邓超", "孙俪");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map.put("王宝强", "马蓉");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map.put("宋喆", "马蓉");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map.put("刘令博", null);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map.put(null, "刘亦菲");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map.put("鹿晗", "关晓彤");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重点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遍历方式1: 获取到keySet,然后通过key获取值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 keySet = map.keySet(); // [key1,key2,key3,key4.]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 = keySet.iterator();// 获取到keySet迭代器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 (iterator.hasNext())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key = iterator.next();// 取出key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value = map.get(key);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System.out.println(key + "=&gt;" + value);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System.out.println("=============增强for=================");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//遍历方式2：增强for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key : keySet)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val = map.get(key);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System.out.println(key + "=&gt;" + val);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//遍历方式3：获取到entrySet, 是key-value关系Set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//解读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//(1) Entry的结构  Entry&lt;K,V&gt;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//(2) entrySet 理解 [邓超=孙俪, 宋喆=马蓉, 刘令博=null, null=刘亦菲, 王宝强=马蓉, 鹿晗=关晓彤]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//(3) 从entrySet取出一个元素的类型是HashMap$Node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static class Node&lt;K,V&gt; implements Map.Entry&lt;K,V&gt;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final int hash;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final K key;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V value;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Node&lt;K,V&gt; next;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Node(int hash, K key, V value, Node&lt;K,V&gt; next)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this.hash = hash;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this.key = key;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this.value = value;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this.next = next;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getKey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getValue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System.out.println("==========获取到entrySet 的增强for======");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@SuppressWarnings("rawtypes")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 entrySet = map.entrySet();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entrySet) { //object 类型是HashMap$Node 是一个内部类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Entry entry = (Entry)object;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key = entry.getKey();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value = entry.getValue();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 key + "=&gt;" + value);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//使用传统的迭代器对entrySet操作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System.out.println("==========使用传统的迭代器对entrySet操作======");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Iterator iterator2 = entrySet.iterator();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while(iterator2.hasNext())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Entry entry = (Entry)iterator2.next();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key = entry.getKey();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Object value = entry.getValue();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 key + "=&gt;" + value);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//values,返回map的所有value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 values = map.values();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//使用迭代器即可遍历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Map接口课堂练习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使用HashMap添加几个员工对象，要求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键：员工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值：员工家庭住址 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并遍历显示工资&gt;18000的员工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员工类：姓名、工资、编号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要求：姓名和编号一样的员工为同一个员工！！重写hashcode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和equals() 5min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2120" w:type="dxa"/>
          </w:tcPr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java.util.Map.Entry;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java.util.Set;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MapExercise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 map = new HashMap();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Worker("jack", 3000, 10), "上海");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Worker("jack2", 3000, 10), "北京");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Worker("jack3", 23000, 10), "天津");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//"jack", 3000, 10 , 上海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//"jack2", 3000, 10, 北京~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entrySet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 entrySet = map.entrySet();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object : entrySet)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Entry entry = (Entry) object;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并遍历显示工资&gt;18000的员工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Worker worker = (Worker) entry.getKey();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(worker.getSal() &gt; 18000)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System.out.println(worker + "地址=" + entry.getValue()); //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使用HashMap添加几个员工对象，要求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键：员工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值：员工家庭住址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并遍历显示工资&gt;18000的员工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员工类：姓名、工资、编号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要求：姓名和编号一样的员工为同一个员工！！重写hashcode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和equals() 5min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Worker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sal;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id;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"Worker [name=" + name + ", sal=" + sal + ", id=" + id + "]";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Worker(String name, int sal, int id)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 = sal;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getName()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setName(String name)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getSal()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sal;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setSal(int sal)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this.sal = sal;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getId()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id;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setId(int id)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this.id = id;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hashCode()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final int prime = 31;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int result = 1;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id;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result = prime * result + ((name == null) ? 0 : name.hashCode());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result;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boolean equals(Object obj)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(this == obj)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(obj == null)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(getClass() != obj.getClass())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Worker other = (Worker) obj;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(id != other.id)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(name == null) {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 (other.name != null)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 else if (!name.equals(other.name))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false;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true;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Map接口实现类-HashMap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HashMap的基本使用和案例说明</w:t>
      </w:r>
    </w:p>
    <w:p>
      <w:pPr>
        <w:pStyle w:val="35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Map接口的常用实现类：HashMap、TreeMap和Properties。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HashMap是 Map 接口使用频率最高的实现类。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 是以 key-val 对的方式来存储数据 [案例]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不能重复，但是是值可以重复,允许使用null键和null值。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如果添加相同的key , 则会覆盖原来的key-val ,等同于修改.(key不会替换，val会替换)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与HashSet一样，不保证映射的顺序，因为底层是以hash表的方式来存储的.</w:t>
      </w:r>
    </w:p>
    <w:p>
      <w:pPr>
        <w:pStyle w:val="35"/>
        <w:numPr>
          <w:ilvl w:val="0"/>
          <w:numId w:val="4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HashMap没有实现同步，因此是线程不安全的,文档 The HashMap class is roughly equivalent to Hashtable, except that it is unsynchronized and permits nulls.) 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HashMap底层机制说明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看一个示意图</w:t>
      </w:r>
    </w:p>
    <w:p>
      <w:pPr>
        <w:pStyle w:val="35"/>
        <w:numPr>
          <w:numId w:val="0"/>
        </w:numPr>
        <w:ind w:leftChars="0"/>
      </w:pPr>
      <w:r>
        <w:drawing>
          <wp:inline distT="0" distB="0" distL="114300" distR="114300">
            <wp:extent cx="6626860" cy="2548255"/>
            <wp:effectExtent l="0" t="0" r="2540" b="44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(k,v) 是一个Node 实现了Map.Entry&lt;K,V&gt; ， 查看 HashMap 的源码可以看到.</w:t>
      </w:r>
    </w:p>
    <w:p>
      <w:pPr>
        <w:pStyle w:val="35"/>
        <w:numPr>
          <w:ilvl w:val="0"/>
          <w:numId w:val="4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jdk7.0的hashmap 底层实现[数组+链表], jdk8.0 底层[数组+红黑树]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分析HashSet的添加底层是如何实现</w:t>
      </w:r>
    </w:p>
    <w:p>
      <w:pPr>
        <w:pStyle w:val="35"/>
        <w:numPr>
          <w:ilvl w:val="0"/>
          <w:numId w:val="4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7及以前版本：HashMap是数组+链表结构(即为链地址法)</w:t>
      </w:r>
    </w:p>
    <w:p>
      <w:pPr>
        <w:pStyle w:val="35"/>
        <w:numPr>
          <w:ilvl w:val="0"/>
          <w:numId w:val="4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8版本发布以后：HashMap是数组+链表(红黑树实现)。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HashMap的底层结构和扩容机制案例分析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底层结构和扩容机制说明[记住]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HashMap底层维护了Node类型的数组table，默认为null [看源码]</w:t>
      </w:r>
    </w:p>
    <w:p>
      <w:pPr>
        <w:pStyle w:val="35"/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7514590" cy="962025"/>
            <wp:effectExtent l="0" t="0" r="10160" b="952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上面的构造器没有对</w:t>
      </w:r>
      <w:r>
        <w:rPr>
          <w:rFonts w:hint="eastAsia"/>
          <w:lang w:val="en-US" w:eastAsia="zh-CN"/>
        </w:rPr>
        <w:t>table 做任何初始化的工作，默认.</w:t>
      </w:r>
    </w:p>
    <w:p>
      <w:pPr>
        <w:pStyle w:val="35"/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4304665" cy="638175"/>
            <wp:effectExtent l="0" t="0" r="635" b="952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314440" cy="2828290"/>
            <wp:effectExtent l="0" t="0" r="10160" b="10160"/>
            <wp:docPr id="3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当创建对象时，将加载因子(loadfactor)初始化为0.75. </w:t>
      </w:r>
    </w:p>
    <w:p>
      <w:pPr>
        <w:pStyle w:val="35"/>
        <w:numPr>
          <w:ilvl w:val="0"/>
          <w:numId w:val="4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当添加元素时（调用putVal方法），需要通过该元素的哈希值获取在table中的索引。然后判断该索引处是否有元素，如果没有元素直接添加。如果该索引处有元素，需要继续判断是否相等(equals)，如果相等，则直接覆盖；如果不相等需要判断是树结构还是链表结构，做出相应处理。如果添加时发现容量不够，则需要扩容。 </w:t>
      </w:r>
    </w:p>
    <w:p>
      <w:pPr>
        <w:pStyle w:val="35"/>
        <w:numPr>
          <w:ilvl w:val="0"/>
          <w:numId w:val="4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如果第一次添加，则需要扩容table容量为16，临界值(threshold)为12.[即使用到12个空间，就要扩容, 公式=table容量* loadfactor = 16 * 0.75 = 12 ]</w:t>
      </w:r>
    </w:p>
    <w:p>
      <w:pPr>
        <w:pStyle w:val="35"/>
        <w:numPr>
          <w:ilvl w:val="0"/>
          <w:numId w:val="4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如果其他次添加，则需要扩容table容量为原来的2倍，临界值为原来的2倍[公式=table容量* loadfactor = 16 * 0.75 = 12]。</w:t>
      </w:r>
    </w:p>
    <w:p>
      <w:pPr>
        <w:pStyle w:val="35"/>
        <w:numPr>
          <w:ilvl w:val="0"/>
          <w:numId w:val="4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看个案例来HashMap的底层结构和扩展机制</w:t>
      </w:r>
    </w:p>
    <w:p>
      <w:pPr>
        <w:pStyle w:val="35"/>
        <w:numPr>
          <w:numId w:val="0"/>
        </w:numPr>
        <w:ind w:leftChars="0"/>
      </w:pPr>
      <w:r>
        <w:drawing>
          <wp:inline distT="0" distB="0" distL="114300" distR="114300">
            <wp:extent cx="7555230" cy="3133090"/>
            <wp:effectExtent l="0" t="0" r="7620" b="10160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Map接口实现类-TreeMap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TreeMap的说明</w:t>
      </w: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4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 的底层其实就是TreeMap, 因此TreeMap的使用和特点基本和TreeSet一样的.</w:t>
      </w:r>
    </w:p>
    <w:p>
      <w:pPr>
        <w:pStyle w:val="35"/>
        <w:numPr>
          <w:ilvl w:val="0"/>
          <w:numId w:val="4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底层结构：红黑树，里面可以实现对键进行自然排序或定制排序。</w:t>
      </w:r>
    </w:p>
    <w:p>
      <w:pPr>
        <w:pStyle w:val="35"/>
        <w:numPr>
          <w:ilvl w:val="0"/>
          <w:numId w:val="4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使用方式1-自然排序，将key的元素类型实现Comparable接口，并且里面实现compareTo方法。</w:t>
      </w:r>
    </w:p>
    <w:p>
      <w:pPr>
        <w:pStyle w:val="35"/>
        <w:numPr>
          <w:ilvl w:val="0"/>
          <w:numId w:val="4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使用方式2-定制排序，创建TreeMap对象时，通过构造器传入一个比较器Comparator接口，实现compare方法。</w:t>
      </w:r>
    </w:p>
    <w:p>
      <w:pPr>
        <w:pStyle w:val="35"/>
        <w:numPr>
          <w:ilvl w:val="0"/>
          <w:numId w:val="4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对于TreeMap, 如果key元素实现了 Comparable接口, 同时TreeMap创建时，又通过构造器传入一个比较器Comparator接口，那么Comparator 的优先级高。</w:t>
      </w:r>
    </w:p>
    <w:p>
      <w:pPr>
        <w:pStyle w:val="35"/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TreeMap的应用案例</w:t>
      </w:r>
    </w:p>
    <w:p>
      <w:pPr>
        <w:pStyle w:val="35"/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32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看老师的代码演示</w:t>
      </w:r>
    </w:p>
    <w:p>
      <w:pPr>
        <w:pStyle w:val="35"/>
        <w:widowControl w:val="0"/>
        <w:numPr>
          <w:ilvl w:val="0"/>
          <w:numId w:val="43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将学生对象数组，按照成绩从大到小排序，分别使用自然排序(实现Comparable接口)和指定排序(通过Comparator比较器)。完成本案例。</w:t>
      </w:r>
    </w:p>
    <w:p>
      <w:pPr>
        <w:pStyle w:val="35"/>
        <w:widowControl w:val="0"/>
        <w:numPr>
          <w:ilvl w:val="0"/>
          <w:numId w:val="43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TreeMap的key为Student对象，value为学生的名字。</w:t>
      </w:r>
    </w:p>
    <w:p>
      <w:pPr>
        <w:pStyle w:val="35"/>
        <w:widowControl w:val="0"/>
        <w:numPr>
          <w:ilvl w:val="0"/>
          <w:numId w:val="43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并使用keySet来遍历显示学信息.</w:t>
      </w:r>
    </w:p>
    <w:p>
      <w:pPr>
        <w:pStyle w:val="35"/>
        <w:widowControl w:val="0"/>
        <w:numPr>
          <w:ilvl w:val="0"/>
          <w:numId w:val="433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com.atguigu.chapter15.map;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java.util.Map.Entry;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java.util.Set;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java.util.TreeMap;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TreeMapDemo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TreeMap map = new TreeMap();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Student("john",80), "john");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Student("jack",100), "jack");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Student("lucy",90),"lucy");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map.put(new Student("Rose",50),"Rose");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Set entrySet = map.entrySet();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(Object entry : entrySet)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Entry myEntry = (Entry)entry;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System.out.println(myEntry.getKey());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//按照成绩从大到小排序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Student /*implements Comparable*/{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name;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score;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int compareTo(Object o)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Student s = (Student)o;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Double.compare(s.score, score);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Student(String name, double score)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super();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this.name = name;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this.score = score;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String toString()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"Student [name=" + name + ", score=" + score + "]";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Map接口实现类-Hashtable</w:t>
      </w: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HashTable的基本介绍</w:t>
      </w:r>
    </w:p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ilvl w:val="0"/>
          <w:numId w:val="434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class implements a hash table[该类实现hashtable]</w:t>
      </w:r>
    </w:p>
    <w:p>
      <w:pPr>
        <w:pStyle w:val="35"/>
        <w:widowControl w:val="0"/>
        <w:numPr>
          <w:ilvl w:val="0"/>
          <w:numId w:val="434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which maps keys to values [元素是键值对]</w:t>
      </w:r>
    </w:p>
    <w:p>
      <w:pPr>
        <w:pStyle w:val="35"/>
        <w:widowControl w:val="0"/>
        <w:numPr>
          <w:ilvl w:val="0"/>
          <w:numId w:val="434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 non-null object can be used as a key or as a value [hashtable的键和值都不能为null]</w:t>
      </w:r>
    </w:p>
    <w:p>
      <w:pPr>
        <w:pStyle w:val="35"/>
        <w:widowControl w:val="0"/>
        <w:numPr>
          <w:ilvl w:val="0"/>
          <w:numId w:val="434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所以是从上面看，hashTable 基本上和hashMap一样的.</w:t>
      </w:r>
    </w:p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HashTable的应用案例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com.atguigu.chapter15.hashtable;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java.util.Hashtable;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HashTableDemo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//下面的代码是否正确，如果错误，为什么？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Hashtable table = new Hashtable();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table.put("john", 100);//ok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//table.put(null, 100);  //抛出异常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//table.put("john", null);//抛出异常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table.put("lucy", 100);//ok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table.put("lic", 100);//ok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System.out.println(table);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5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Hashtable 和 HashMap对比</w:t>
      </w:r>
    </w:p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933565" cy="1504950"/>
            <wp:effectExtent l="0" t="0" r="635" b="0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总结-开发中如何选择集合实现类</w:t>
      </w:r>
    </w:p>
    <w:p>
      <w:pPr>
        <w:pStyle w:val="35"/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7000240" cy="3256915"/>
            <wp:effectExtent l="0" t="0" r="10160" b="63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widowControl w:val="0"/>
        <w:numPr>
          <w:numId w:val="0"/>
        </w:numPr>
        <w:spacing w:line="360" w:lineRule="auto"/>
        <w:jc w:val="both"/>
      </w:pPr>
    </w:p>
    <w:p>
      <w:pPr>
        <w:pStyle w:val="4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Collections工具类</w:t>
      </w:r>
    </w:p>
    <w:p>
      <w:pPr>
        <w:pStyle w:val="35"/>
        <w:widowControl w:val="0"/>
        <w:numPr>
          <w:ilvl w:val="0"/>
          <w:numId w:val="435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Collections工具类介绍</w:t>
      </w:r>
    </w:p>
    <w:p>
      <w:pPr>
        <w:pStyle w:val="35"/>
        <w:widowControl w:val="0"/>
        <w:numPr>
          <w:ilvl w:val="0"/>
          <w:numId w:val="436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 是一个操作 Set、List 和 Map 等集合的工具类</w:t>
      </w:r>
    </w:p>
    <w:p>
      <w:pPr>
        <w:pStyle w:val="35"/>
        <w:widowControl w:val="0"/>
        <w:numPr>
          <w:ilvl w:val="0"/>
          <w:numId w:val="436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 中提供了一系列静态的方法对集合元素进行排序、查询和修改等操作，还提供了对集合对象设置不可变、对集合对象实现同步控制等方法</w:t>
      </w:r>
    </w:p>
    <w:p>
      <w:pPr>
        <w:pStyle w:val="35"/>
        <w:widowControl w:val="0"/>
        <w:numPr>
          <w:ilvl w:val="0"/>
          <w:numId w:val="437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排序操作：（均为static方法）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reverse(List)：反转 List 中元素的顺序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shuffle(List)：对 List 集合元素进行随机排序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sort(List)：根据元素的自然顺序对指定 List 集合元素按升序排序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sort(List，Comparator)：根据指定的 Comparator 产生的顺序对 List 集合元素进行排序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swap(List，int， int)：将指定 list 集合中的 i 处元素和 j 处元素进行交换</w:t>
      </w:r>
    </w:p>
    <w:p>
      <w:pPr>
        <w:pStyle w:val="35"/>
        <w:widowControl w:val="0"/>
        <w:numPr>
          <w:ilvl w:val="0"/>
          <w:numId w:val="438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应用案例演示</w:t>
      </w:r>
    </w:p>
    <w:p>
      <w:pPr>
        <w:pStyle w:val="35"/>
        <w:widowControl w:val="0"/>
        <w:numPr>
          <w:ilvl w:val="0"/>
          <w:numId w:val="439"/>
        </w:numPr>
        <w:spacing w:line="360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查找、替换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max(Collection)：根据元素的自然顺序，返回给定集合中的最大元素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max(Collection，Comparator)：根据 Comparator 指定的顺序，返回给定集合中的最大元素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min(Collection)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min(Collection，Comparator)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frequency(Collection，Object)：返回指定集合中指定元素的出现次数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copy(List dest,List src)：将src中的内容复制到dest中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replaceAll(List list，Object oldVal，Object newVal)：使用新值替换 List 对象的所有旧值</w:t>
      </w:r>
    </w:p>
    <w:p>
      <w:pPr>
        <w:pStyle w:val="35"/>
        <w:widowControl w:val="0"/>
        <w:numPr>
          <w:ilvl w:val="0"/>
          <w:numId w:val="440"/>
        </w:numPr>
        <w:spacing w:line="360" w:lineRule="auto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应用案例演示</w:t>
      </w:r>
    </w:p>
    <w:tbl>
      <w:tblPr>
        <w:tblStyle w:val="33"/>
        <w:tblW w:w="12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120" w:type="dxa"/>
          </w:tcPr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com.atguigu.chapter15.collections;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java.util.ArrayList;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java.util.Collections;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java.util.Comparator;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CollectionsDemo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static void main(String[] args)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list = new ArrayList();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list.add("x");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list.add("john");// 1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list.add("lucy");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list.add("jack");// 3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list.add("john");//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reverse(List)：反转 List 中元素的顺序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Collections.reverse(list);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System.out.println(list); //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shuffle(List)：对 List 集合元素进行随机排序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Collections.shuffle(list);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sort:：对 List 集合元素进行自然排序或定制排序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Collections.sort(list);//自然排序=&gt;默认升序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定制排序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/*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Collections.sort(list, new Comparator()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@Override public int compare(Object o1, Object o2)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String s1 = (String) o1; String s2 = (String) o2; return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s2.compareTo(s1); } }); System.out.println(list);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测试：swap：交换集合中指定索引处的两个元素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Collections.swap(list, 1, 3);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int frequency(Collection，Object)：返回指定集合中指定元素的出现次数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int frequency = Collections.frequency(list, "john");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System.out.println(frequency);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void copy(List dest,List src)：将src中的内容复制到dest中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List dest = new ArrayList(); //[0,1,2,3,4,5,6,7,8,9]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 (int i = 0; i &lt; 10; i++) {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dest.add(i);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//Collections.copy(dest, list); 意思是将list的内容拷贝到 dest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Collections.copy(dest, 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System.out.println("dest的元素如下：");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System.out.println(dest);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//说明: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//将list的集合的"john", 替换成 "约翰"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Collections.replaceAll(list, "john", "约翰");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System.out.println(list);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pStyle w:val="35"/>
              <w:widowControl w:val="0"/>
              <w:numPr>
                <w:numId w:val="0"/>
              </w:numPr>
              <w:spacing w:line="36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  <w:bookmarkStart w:id="415" w:name="_GoBack"/>
            <w:bookmarkEnd w:id="415"/>
          </w:p>
        </w:tc>
      </w:tr>
    </w:tbl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numId w:val="0"/>
        </w:numPr>
        <w:spacing w:line="360" w:lineRule="auto"/>
        <w:ind w:leftChars="0"/>
        <w:jc w:val="both"/>
        <w:rPr>
          <w:rFonts w:hint="eastAsia"/>
          <w:lang w:val="en-US" w:eastAsia="zh-CN"/>
        </w:rPr>
      </w:pPr>
    </w:p>
    <w:p>
      <w:pPr>
        <w:pStyle w:val="35"/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48"/>
        <w:numPr>
          <w:ilvl w:val="0"/>
          <w:numId w:val="0"/>
        </w:numPr>
        <w:tabs>
          <w:tab w:val="clear" w:pos="1800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headerReference r:id="rId6" w:type="default"/>
      <w:footerReference r:id="rId7" w:type="default"/>
      <w:footerReference r:id="rId8" w:type="even"/>
      <w:pgSz w:w="14740" w:h="16840"/>
      <w:pgMar w:top="2551" w:right="1418" w:bottom="1984" w:left="1418" w:header="1474" w:footer="1474" w:gutter="0"/>
      <w:pgNumType w:start="1"/>
      <w:cols w:space="720" w:num="1"/>
      <w:rtlGutter w:val="0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2">
      <wne:acd wne:acdName="acd0"/>
    </wne:keymap>
    <wne:keymap wne:kcmPrimary="0431">
      <wne:acd wne:acdName="acd1"/>
    </wne:keymap>
    <wne:keymap wne:kcmPrimary="0433">
      <wne:acd wne:acdName="acd2"/>
    </wne:keymap>
  </wne:keymaps>
  <wne:acds>
    <wne:acd wne:argValue="AgARYoR2B2iYmDIA" wne:acdName="acd0" wne:fciIndexBasedOn="0065"/>
    <wne:acd wne:argValue="AgARYoR2B2iYmDEA" wne:acdName="acd1" wne:fciIndexBasedOn="0065"/>
    <wne:acd wne:argValue="AgARYoR2B2iYmDMA" wne:acdName="acd2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framePr w:wrap="around" w:vAnchor="text" w:hAnchor="margin" w:xAlign="right" w:y="1"/>
      <w:rPr>
        <w:rStyle w:val="26"/>
        <w:rFonts w:hint="eastAsia"/>
      </w:rPr>
    </w:pPr>
    <w:r>
      <w:rPr>
        <w:rStyle w:val="26"/>
        <w:rFonts w:hint="eastAsia"/>
      </w:rPr>
      <w:t>第</w:t>
    </w:r>
    <w:r>
      <w:fldChar w:fldCharType="begin"/>
    </w:r>
    <w:r>
      <w:rPr>
        <w:rStyle w:val="26"/>
      </w:rPr>
      <w:instrText xml:space="preserve"> PAGE </w:instrText>
    </w:r>
    <w:r>
      <w:fldChar w:fldCharType="separate"/>
    </w:r>
    <w:r>
      <w:rPr>
        <w:rStyle w:val="26"/>
      </w:rPr>
      <w:t>I</w:t>
    </w:r>
    <w:r>
      <w:fldChar w:fldCharType="end"/>
    </w:r>
    <w:r>
      <w:rPr>
        <w:rStyle w:val="26"/>
        <w:rFonts w:hint="eastAsia"/>
      </w:rPr>
      <w:t xml:space="preserve">页 </w:t>
    </w:r>
  </w:p>
  <w:p>
    <w:pPr>
      <w:pStyle w:val="15"/>
      <w:ind w:right="360"/>
      <w:jc w:val="both"/>
      <w:rPr>
        <w:rFonts w:hint="eastAsia"/>
      </w:rPr>
    </w:pPr>
    <w:r>
      <w:rPr>
        <w:rFonts w:hint="eastAsia" w:ascii="Verdana" w:hAnsi="Verdana" w:cs="Times New Roman"/>
        <w:color w:val="00B050"/>
        <w:sz w:val="21"/>
        <w:szCs w:val="21"/>
        <w:lang w:bidi="ar-SA"/>
      </w:rPr>
      <w:t>更多</w:t>
    </w:r>
    <w:r>
      <w:rPr>
        <w:rFonts w:ascii="Verdana" w:hAnsi="Verdana" w:cs="Times New Roman"/>
        <w:color w:val="00B050"/>
        <w:sz w:val="21"/>
        <w:szCs w:val="21"/>
        <w:lang w:bidi="ar-SA"/>
      </w:rPr>
      <w:t>Java –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大数据</w:t>
    </w:r>
    <w:r>
      <w:rPr>
        <w:rFonts w:ascii="Verdana" w:hAnsi="Verdana" w:cs="Times New Roman"/>
        <w:color w:val="00B050"/>
        <w:sz w:val="21"/>
        <w:szCs w:val="21"/>
        <w:lang w:bidi="ar-SA"/>
      </w:rPr>
      <w:t xml:space="preserve"> –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前端</w:t>
    </w:r>
    <w:r>
      <w:rPr>
        <w:rFonts w:ascii="Verdana" w:hAnsi="Verdana" w:cs="Times New Roman"/>
        <w:color w:val="00B050"/>
        <w:sz w:val="21"/>
        <w:szCs w:val="21"/>
        <w:lang w:bidi="ar-SA"/>
      </w:rPr>
      <w:t xml:space="preserve"> –python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人工智能</w:t>
    </w:r>
    <w:r>
      <w:rPr>
        <w:rFonts w:hint="eastAsia" w:ascii="Verdana" w:hAnsi="Verdana" w:cs="Times New Roman"/>
        <w:color w:val="00B050"/>
        <w:sz w:val="21"/>
        <w:szCs w:val="21"/>
        <w:lang w:val="en-US" w:eastAsia="zh-CN" w:bidi="ar-SA"/>
      </w:rPr>
      <w:t xml:space="preserve">- 区块链 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资料下载，可访问百度：尚硅谷官网</w:t>
    </w:r>
    <w:r>
      <w:rPr>
        <w:rFonts w:ascii="宋体" w:hAnsi="宋体" w:cs="宋体"/>
        <w:sz w:val="24"/>
        <w:szCs w:val="24"/>
      </w:rPr>
      <w:t xml:space="preserve"> </w:t>
    </w:r>
    <w:r>
      <w:rPr>
        <w:sz w:val="20"/>
        <w:lang w:bidi="ar-SA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17780</wp:posOffset>
              </wp:positionH>
              <wp:positionV relativeFrom="paragraph">
                <wp:posOffset>-21590</wp:posOffset>
              </wp:positionV>
              <wp:extent cx="5730240" cy="0"/>
              <wp:effectExtent l="0" t="0" r="0" b="0"/>
              <wp:wrapNone/>
              <wp:docPr id="69" name="Lin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1" o:spid="_x0000_s1026" o:spt="20" style="position:absolute;left:0pt;margin-left:1.4pt;margin-top:-1.7pt;height:0pt;width:451.2pt;z-index:251658240;mso-width-relative:page;mso-height-relative:page;" filled="f" stroked="t" coordsize="21600,21600" o:gfxdata="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DBkrd01AAAAAcBAAAPAAAAAAAAAAEAIAAAACIAAABkcnMvZG93bnJldi54bWxQ&#10;SwECFAAUAAAACACHTuJAACzt78IBAACMAwAADgAAAAAAAAABACAAAAAjAQAAZHJzL2Uyb0RvYy54&#10;bWxQSwUGAAAAAAYABgBZAQAAVw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framePr w:wrap="around" w:vAnchor="text" w:hAnchor="margin" w:xAlign="right" w:y="1"/>
      <w:rPr>
        <w:rStyle w:val="26"/>
      </w:rPr>
    </w:pPr>
    <w:r>
      <w:fldChar w:fldCharType="begin"/>
    </w:r>
    <w:r>
      <w:rPr>
        <w:rStyle w:val="26"/>
      </w:rPr>
      <w:instrText xml:space="preserve">PAGE  </w:instrText>
    </w:r>
    <w:r>
      <w:fldChar w:fldCharType="separate"/>
    </w:r>
    <w:r>
      <w:fldChar w:fldCharType="end"/>
    </w:r>
  </w:p>
  <w:p>
    <w:pPr>
      <w:pStyle w:val="15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framePr w:wrap="around" w:vAnchor="text" w:hAnchor="margin" w:xAlign="right" w:y="1"/>
      <w:rPr>
        <w:rStyle w:val="26"/>
        <w:rFonts w:hint="eastAsia"/>
      </w:rPr>
    </w:pPr>
    <w:r>
      <w:rPr>
        <w:rStyle w:val="26"/>
        <w:rFonts w:hint="eastAsia"/>
      </w:rPr>
      <w:t>第</w:t>
    </w:r>
    <w:r>
      <w:fldChar w:fldCharType="begin"/>
    </w:r>
    <w:r>
      <w:rPr>
        <w:rStyle w:val="26"/>
      </w:rPr>
      <w:instrText xml:space="preserve"> PAGE </w:instrText>
    </w:r>
    <w:r>
      <w:fldChar w:fldCharType="separate"/>
    </w:r>
    <w:r>
      <w:rPr>
        <w:rStyle w:val="26"/>
      </w:rPr>
      <w:t>20</w:t>
    </w:r>
    <w:r>
      <w:fldChar w:fldCharType="end"/>
    </w:r>
    <w:r>
      <w:rPr>
        <w:rStyle w:val="26"/>
        <w:rFonts w:hint="eastAsia"/>
      </w:rPr>
      <w:t xml:space="preserve">页 </w:t>
    </w:r>
  </w:p>
  <w:p>
    <w:pPr>
      <w:pStyle w:val="15"/>
      <w:ind w:right="360"/>
      <w:jc w:val="both"/>
      <w:rPr>
        <w:rFonts w:hint="eastAsia"/>
      </w:rPr>
    </w:pPr>
    <w:r>
      <w:rPr>
        <w:rFonts w:hint="eastAsia" w:ascii="Verdana" w:hAnsi="Verdana" w:cs="Times New Roman"/>
        <w:color w:val="00B050"/>
        <w:sz w:val="21"/>
        <w:szCs w:val="21"/>
        <w:lang w:bidi="ar-SA"/>
      </w:rPr>
      <w:t>更多</w:t>
    </w:r>
    <w:r>
      <w:rPr>
        <w:rFonts w:ascii="Verdana" w:hAnsi="Verdana" w:cs="Times New Roman"/>
        <w:color w:val="00B050"/>
        <w:sz w:val="21"/>
        <w:szCs w:val="21"/>
        <w:lang w:bidi="ar-SA"/>
      </w:rPr>
      <w:t>Java –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大数据</w:t>
    </w:r>
    <w:r>
      <w:rPr>
        <w:rFonts w:ascii="Verdana" w:hAnsi="Verdana" w:cs="Times New Roman"/>
        <w:color w:val="00B050"/>
        <w:sz w:val="21"/>
        <w:szCs w:val="21"/>
        <w:lang w:bidi="ar-SA"/>
      </w:rPr>
      <w:t xml:space="preserve"> –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前端</w:t>
    </w:r>
    <w:r>
      <w:rPr>
        <w:rFonts w:ascii="Verdana" w:hAnsi="Verdana" w:cs="Times New Roman"/>
        <w:color w:val="00B050"/>
        <w:sz w:val="21"/>
        <w:szCs w:val="21"/>
        <w:lang w:bidi="ar-SA"/>
      </w:rPr>
      <w:t xml:space="preserve"> –python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人工智能</w:t>
    </w:r>
    <w:r>
      <w:rPr>
        <w:rFonts w:hint="eastAsia" w:ascii="Verdana" w:hAnsi="Verdana" w:cs="Times New Roman"/>
        <w:color w:val="00B050"/>
        <w:sz w:val="21"/>
        <w:szCs w:val="21"/>
        <w:lang w:val="en-US" w:eastAsia="zh-CN" w:bidi="ar-SA"/>
      </w:rPr>
      <w:t xml:space="preserve"> -区块链</w:t>
    </w:r>
    <w:r>
      <w:rPr>
        <w:rFonts w:hint="eastAsia" w:ascii="Verdana" w:hAnsi="Verdana" w:cs="Times New Roman"/>
        <w:color w:val="00B050"/>
        <w:sz w:val="21"/>
        <w:szCs w:val="21"/>
        <w:lang w:bidi="ar-SA"/>
      </w:rPr>
      <w:t>资料下载，可访问百度：尚硅谷官网</w:t>
    </w:r>
    <w:r>
      <w:rPr>
        <w:rFonts w:ascii="宋体" w:hAnsi="宋体" w:cs="宋体"/>
        <w:sz w:val="24"/>
        <w:szCs w:val="24"/>
      </w:rPr>
      <w:t xml:space="preserve"> </w:t>
    </w:r>
    <w:r>
      <w:rPr>
        <w:sz w:val="20"/>
        <w:lang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17780</wp:posOffset>
              </wp:positionH>
              <wp:positionV relativeFrom="paragraph">
                <wp:posOffset>-21590</wp:posOffset>
              </wp:positionV>
              <wp:extent cx="5730240" cy="0"/>
              <wp:effectExtent l="0" t="0" r="0" b="0"/>
              <wp:wrapNone/>
              <wp:docPr id="70" name="Lin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2" o:spid="_x0000_s1026" o:spt="20" style="position:absolute;left:0pt;margin-left:1.4pt;margin-top:-1.7pt;height:0pt;width:451.2pt;z-index:251659264;mso-width-relative:page;mso-height-relative:page;" filled="f" stroked="t" coordsize="21600,21600" o:gfxdata="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DBkrd01AAAAAcBAAAPAAAAAAAAAAEAIAAAACIAAABkcnMvZG93bnJldi54bWxQ&#10;SwECFAAUAAAACACHTuJA7FVXKMIBAACMAwAADgAAAAAAAAABACAAAAAjAQAAZHJzL2Uyb0RvYy54&#10;bWxQSwUGAAAAAAYABgBZAQAAVw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framePr w:wrap="around" w:vAnchor="text" w:hAnchor="margin" w:xAlign="right" w:y="1"/>
      <w:rPr>
        <w:rStyle w:val="26"/>
      </w:rPr>
    </w:pPr>
    <w:r>
      <w:fldChar w:fldCharType="begin"/>
    </w:r>
    <w:r>
      <w:rPr>
        <w:rStyle w:val="26"/>
      </w:rPr>
      <w:instrText xml:space="preserve">PAGE  </w:instrText>
    </w:r>
    <w:r>
      <w:fldChar w:fldCharType="separate"/>
    </w:r>
    <w:r>
      <w:fldChar w:fldCharType="end"/>
    </w:r>
  </w:p>
  <w:p>
    <w:pPr>
      <w:pStyle w:val="15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both"/>
      <w:rPr>
        <w:sz w:val="24"/>
      </w:rPr>
    </w:pPr>
    <w:r>
      <w:drawing>
        <wp:inline distT="0" distB="0" distL="114300" distR="114300">
          <wp:extent cx="1755775" cy="579120"/>
          <wp:effectExtent l="0" t="0" r="15875" b="12065"/>
          <wp:docPr id="71" name="图片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图片 7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775" cy="57912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  <w:sz w:val="24"/>
      </w:rPr>
      <w:tab/>
    </w:r>
    <w:r>
      <w:rPr>
        <w:rFonts w:hint="eastAsia"/>
        <w:sz w:val="24"/>
      </w:rPr>
      <w:tab/>
    </w:r>
    <w:r>
      <w:rPr>
        <w:rFonts w:hint="eastAsia"/>
        <w:sz w:val="24"/>
      </w:rPr>
      <w:t xml:space="preserve">                                 </w:t>
    </w:r>
    <w:r>
      <w:rPr>
        <w:rFonts w:hint="eastAsia"/>
        <w:sz w:val="24"/>
        <w:lang w:val="en-US" w:eastAsia="zh-CN"/>
      </w:rPr>
      <w:t xml:space="preserve">          </w:t>
    </w:r>
    <w:r>
      <w:rPr>
        <w:rFonts w:hint="eastAsia"/>
        <w:sz w:val="24"/>
      </w:rPr>
      <w:t>尚硅谷</w:t>
    </w:r>
    <w:r>
      <w:rPr>
        <w:rFonts w:hint="eastAsia"/>
        <w:sz w:val="24"/>
        <w:lang w:val="en-US" w:eastAsia="zh-CN"/>
      </w:rPr>
      <w:t>Java核心编程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both"/>
      <w:rPr>
        <w:sz w:val="24"/>
      </w:rPr>
    </w:pPr>
    <w:r>
      <w:drawing>
        <wp:inline distT="0" distB="0" distL="114300" distR="114300">
          <wp:extent cx="1755775" cy="579120"/>
          <wp:effectExtent l="0" t="0" r="15875" b="12065"/>
          <wp:docPr id="72" name="图片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图片 7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775" cy="57912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  <w:sz w:val="24"/>
      </w:rPr>
      <w:tab/>
    </w:r>
    <w:r>
      <w:rPr>
        <w:rFonts w:hint="eastAsia"/>
        <w:sz w:val="24"/>
      </w:rPr>
      <w:tab/>
    </w:r>
    <w:r>
      <w:rPr>
        <w:rFonts w:hint="eastAsia"/>
        <w:sz w:val="24"/>
      </w:rPr>
      <w:t xml:space="preserve">                                 </w:t>
    </w:r>
    <w:r>
      <w:rPr>
        <w:rFonts w:hint="eastAsia"/>
        <w:sz w:val="24"/>
        <w:lang w:val="en-US" w:eastAsia="zh-CN"/>
      </w:rPr>
      <w:t xml:space="preserve">          </w:t>
    </w:r>
    <w:r>
      <w:rPr>
        <w:rFonts w:hint="eastAsia"/>
        <w:sz w:val="24"/>
      </w:rPr>
      <w:t>尚硅</w:t>
    </w:r>
    <w:r>
      <w:rPr>
        <w:rFonts w:hint="eastAsia"/>
        <w:sz w:val="24"/>
        <w:lang w:eastAsia="zh-CN"/>
      </w:rPr>
      <w:t>谷</w:t>
    </w:r>
    <w:r>
      <w:rPr>
        <w:rFonts w:hint="eastAsia"/>
        <w:sz w:val="24"/>
        <w:lang w:val="en-US" w:eastAsia="zh-CN"/>
      </w:rPr>
      <w:t>Java核心编程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CC7BD"/>
    <w:multiLevelType w:val="singleLevel"/>
    <w:tmpl w:val="802CC7B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08361A8"/>
    <w:multiLevelType w:val="singleLevel"/>
    <w:tmpl w:val="808361A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08E8018"/>
    <w:multiLevelType w:val="singleLevel"/>
    <w:tmpl w:val="808E801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>
    <w:nsid w:val="80D8FE9B"/>
    <w:multiLevelType w:val="singleLevel"/>
    <w:tmpl w:val="80D8FE9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8219B77A"/>
    <w:multiLevelType w:val="singleLevel"/>
    <w:tmpl w:val="8219B77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8283AA36"/>
    <w:multiLevelType w:val="singleLevel"/>
    <w:tmpl w:val="8283AA3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82CD5F65"/>
    <w:multiLevelType w:val="singleLevel"/>
    <w:tmpl w:val="82CD5F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83D371AF"/>
    <w:multiLevelType w:val="singleLevel"/>
    <w:tmpl w:val="83D371A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849899D0"/>
    <w:multiLevelType w:val="singleLevel"/>
    <w:tmpl w:val="849899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8524FF67"/>
    <w:multiLevelType w:val="singleLevel"/>
    <w:tmpl w:val="8524FF6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856368F2"/>
    <w:multiLevelType w:val="singleLevel"/>
    <w:tmpl w:val="856368F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86047066"/>
    <w:multiLevelType w:val="singleLevel"/>
    <w:tmpl w:val="8604706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8631409F"/>
    <w:multiLevelType w:val="singleLevel"/>
    <w:tmpl w:val="8631409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869F82D1"/>
    <w:multiLevelType w:val="singleLevel"/>
    <w:tmpl w:val="869F82D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873052A4"/>
    <w:multiLevelType w:val="singleLevel"/>
    <w:tmpl w:val="873052A4"/>
    <w:lvl w:ilvl="0" w:tentative="0">
      <w:start w:val="1"/>
      <w:numFmt w:val="decimal"/>
      <w:suff w:val="space"/>
      <w:lvlText w:val="%1)"/>
      <w:lvlJc w:val="left"/>
    </w:lvl>
  </w:abstractNum>
  <w:abstractNum w:abstractNumId="15">
    <w:nsid w:val="87D034A2"/>
    <w:multiLevelType w:val="singleLevel"/>
    <w:tmpl w:val="87D034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>
    <w:nsid w:val="888E58AA"/>
    <w:multiLevelType w:val="singleLevel"/>
    <w:tmpl w:val="888E58A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">
    <w:nsid w:val="89563403"/>
    <w:multiLevelType w:val="singleLevel"/>
    <w:tmpl w:val="89563403"/>
    <w:lvl w:ilvl="0" w:tentative="0">
      <w:start w:val="1"/>
      <w:numFmt w:val="decimal"/>
      <w:lvlText w:val="%1)"/>
      <w:lvlJc w:val="left"/>
      <w:pPr>
        <w:tabs>
          <w:tab w:val="left" w:pos="312"/>
        </w:tabs>
        <w:ind w:left="840" w:leftChars="0" w:firstLine="0" w:firstLineChars="0"/>
      </w:pPr>
    </w:lvl>
  </w:abstractNum>
  <w:abstractNum w:abstractNumId="18">
    <w:nsid w:val="8C29AF72"/>
    <w:multiLevelType w:val="singleLevel"/>
    <w:tmpl w:val="8C29AF72"/>
    <w:lvl w:ilvl="0" w:tentative="0">
      <w:start w:val="1"/>
      <w:numFmt w:val="decimal"/>
      <w:suff w:val="space"/>
      <w:lvlText w:val="%1)"/>
      <w:lvlJc w:val="left"/>
    </w:lvl>
  </w:abstractNum>
  <w:abstractNum w:abstractNumId="19">
    <w:nsid w:val="8C70C7A1"/>
    <w:multiLevelType w:val="singleLevel"/>
    <w:tmpl w:val="8C70C7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8CD90C48"/>
    <w:multiLevelType w:val="singleLevel"/>
    <w:tmpl w:val="8CD90C4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8CE8F343"/>
    <w:multiLevelType w:val="singleLevel"/>
    <w:tmpl w:val="8CE8F343"/>
    <w:lvl w:ilvl="0" w:tentative="0">
      <w:start w:val="1"/>
      <w:numFmt w:val="decimal"/>
      <w:suff w:val="space"/>
      <w:lvlText w:val="%1)"/>
      <w:lvlJc w:val="left"/>
    </w:lvl>
  </w:abstractNum>
  <w:abstractNum w:abstractNumId="22">
    <w:nsid w:val="8D2899BF"/>
    <w:multiLevelType w:val="singleLevel"/>
    <w:tmpl w:val="8D2899B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8E3C423D"/>
    <w:multiLevelType w:val="singleLevel"/>
    <w:tmpl w:val="8E3C42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8E3EC4E9"/>
    <w:multiLevelType w:val="singleLevel"/>
    <w:tmpl w:val="8E3EC4E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8EA7FAE5"/>
    <w:multiLevelType w:val="singleLevel"/>
    <w:tmpl w:val="8EA7FAE5"/>
    <w:lvl w:ilvl="0" w:tentative="0">
      <w:start w:val="1"/>
      <w:numFmt w:val="decimal"/>
      <w:suff w:val="space"/>
      <w:lvlText w:val="%1)"/>
      <w:lvlJc w:val="left"/>
    </w:lvl>
  </w:abstractNum>
  <w:abstractNum w:abstractNumId="26">
    <w:nsid w:val="8F6D45A0"/>
    <w:multiLevelType w:val="singleLevel"/>
    <w:tmpl w:val="8F6D45A0"/>
    <w:lvl w:ilvl="0" w:tentative="0">
      <w:start w:val="1"/>
      <w:numFmt w:val="decimal"/>
      <w:suff w:val="space"/>
      <w:lvlText w:val="%1)"/>
      <w:lvlJc w:val="left"/>
    </w:lvl>
  </w:abstractNum>
  <w:abstractNum w:abstractNumId="27">
    <w:nsid w:val="8F9F565E"/>
    <w:multiLevelType w:val="singleLevel"/>
    <w:tmpl w:val="8F9F565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8FD3F3DB"/>
    <w:multiLevelType w:val="singleLevel"/>
    <w:tmpl w:val="8FD3F3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8FF9DB05"/>
    <w:multiLevelType w:val="singleLevel"/>
    <w:tmpl w:val="8FF9DB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900A09C0"/>
    <w:multiLevelType w:val="singleLevel"/>
    <w:tmpl w:val="900A09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">
    <w:nsid w:val="904EB31E"/>
    <w:multiLevelType w:val="singleLevel"/>
    <w:tmpl w:val="904EB3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914CD0C1"/>
    <w:multiLevelType w:val="singleLevel"/>
    <w:tmpl w:val="914CD0C1"/>
    <w:lvl w:ilvl="0" w:tentative="0">
      <w:start w:val="1"/>
      <w:numFmt w:val="decimal"/>
      <w:suff w:val="space"/>
      <w:lvlText w:val="(%1)"/>
      <w:lvlJc w:val="left"/>
    </w:lvl>
  </w:abstractNum>
  <w:abstractNum w:abstractNumId="33">
    <w:nsid w:val="924DD172"/>
    <w:multiLevelType w:val="singleLevel"/>
    <w:tmpl w:val="924DD17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9259FAF6"/>
    <w:multiLevelType w:val="singleLevel"/>
    <w:tmpl w:val="9259FAF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933A55B0"/>
    <w:multiLevelType w:val="singleLevel"/>
    <w:tmpl w:val="933A55B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933C0024"/>
    <w:multiLevelType w:val="singleLevel"/>
    <w:tmpl w:val="933C002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953DD888"/>
    <w:multiLevelType w:val="singleLevel"/>
    <w:tmpl w:val="953DD88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95E05074"/>
    <w:multiLevelType w:val="singleLevel"/>
    <w:tmpl w:val="95E0507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971C5FBB"/>
    <w:multiLevelType w:val="singleLevel"/>
    <w:tmpl w:val="971C5F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9781D003"/>
    <w:multiLevelType w:val="singleLevel"/>
    <w:tmpl w:val="9781D00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97F690C2"/>
    <w:multiLevelType w:val="singleLevel"/>
    <w:tmpl w:val="97F690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">
    <w:nsid w:val="981A0EB5"/>
    <w:multiLevelType w:val="singleLevel"/>
    <w:tmpl w:val="981A0EB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">
    <w:nsid w:val="98BD2B79"/>
    <w:multiLevelType w:val="singleLevel"/>
    <w:tmpl w:val="98BD2B7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98CA0CFD"/>
    <w:multiLevelType w:val="singleLevel"/>
    <w:tmpl w:val="98CA0CF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99B6A24F"/>
    <w:multiLevelType w:val="singleLevel"/>
    <w:tmpl w:val="99B6A24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99D4C125"/>
    <w:multiLevelType w:val="singleLevel"/>
    <w:tmpl w:val="99D4C12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9A3E0B76"/>
    <w:multiLevelType w:val="singleLevel"/>
    <w:tmpl w:val="9A3E0B7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8">
    <w:nsid w:val="9ACD94E0"/>
    <w:multiLevelType w:val="singleLevel"/>
    <w:tmpl w:val="9ACD94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9C15B160"/>
    <w:multiLevelType w:val="singleLevel"/>
    <w:tmpl w:val="9C15B16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0">
    <w:nsid w:val="9C4DEC64"/>
    <w:multiLevelType w:val="singleLevel"/>
    <w:tmpl w:val="9C4DEC6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1">
    <w:nsid w:val="9CBBCEC7"/>
    <w:multiLevelType w:val="singleLevel"/>
    <w:tmpl w:val="9CBBCEC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9E57C895"/>
    <w:multiLevelType w:val="singleLevel"/>
    <w:tmpl w:val="9E57C8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>
    <w:nsid w:val="9EEAF037"/>
    <w:multiLevelType w:val="singleLevel"/>
    <w:tmpl w:val="9EEAF0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9F635606"/>
    <w:multiLevelType w:val="singleLevel"/>
    <w:tmpl w:val="9F63560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>
    <w:nsid w:val="A0135BEA"/>
    <w:multiLevelType w:val="singleLevel"/>
    <w:tmpl w:val="A0135B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6">
    <w:nsid w:val="A0374100"/>
    <w:multiLevelType w:val="singleLevel"/>
    <w:tmpl w:val="A037410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A0895859"/>
    <w:multiLevelType w:val="singleLevel"/>
    <w:tmpl w:val="A0895859"/>
    <w:lvl w:ilvl="0" w:tentative="0">
      <w:start w:val="1"/>
      <w:numFmt w:val="decimal"/>
      <w:suff w:val="space"/>
      <w:lvlText w:val="%1)"/>
      <w:lvlJc w:val="left"/>
    </w:lvl>
  </w:abstractNum>
  <w:abstractNum w:abstractNumId="58">
    <w:nsid w:val="A10A822C"/>
    <w:multiLevelType w:val="singleLevel"/>
    <w:tmpl w:val="A10A822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A1A8899C"/>
    <w:multiLevelType w:val="singleLevel"/>
    <w:tmpl w:val="A1A8899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0">
    <w:nsid w:val="A1F6C8A3"/>
    <w:multiLevelType w:val="singleLevel"/>
    <w:tmpl w:val="A1F6C8A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1">
    <w:nsid w:val="A3D24011"/>
    <w:multiLevelType w:val="singleLevel"/>
    <w:tmpl w:val="A3D24011"/>
    <w:lvl w:ilvl="0" w:tentative="0">
      <w:start w:val="1"/>
      <w:numFmt w:val="decimal"/>
      <w:suff w:val="space"/>
      <w:lvlText w:val="%1)"/>
      <w:lvlJc w:val="left"/>
    </w:lvl>
  </w:abstractNum>
  <w:abstractNum w:abstractNumId="62">
    <w:nsid w:val="A4405FA1"/>
    <w:multiLevelType w:val="singleLevel"/>
    <w:tmpl w:val="A4405FA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3">
    <w:nsid w:val="A475B1C6"/>
    <w:multiLevelType w:val="singleLevel"/>
    <w:tmpl w:val="A475B1C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4">
    <w:nsid w:val="A4D20FE6"/>
    <w:multiLevelType w:val="singleLevel"/>
    <w:tmpl w:val="A4D20FE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5">
    <w:nsid w:val="A55479C8"/>
    <w:multiLevelType w:val="singleLevel"/>
    <w:tmpl w:val="A55479C8"/>
    <w:lvl w:ilvl="0" w:tentative="0">
      <w:start w:val="1"/>
      <w:numFmt w:val="decimal"/>
      <w:suff w:val="space"/>
      <w:lvlText w:val="%1)"/>
      <w:lvlJc w:val="left"/>
    </w:lvl>
  </w:abstractNum>
  <w:abstractNum w:abstractNumId="66">
    <w:nsid w:val="A55ABBFD"/>
    <w:multiLevelType w:val="singleLevel"/>
    <w:tmpl w:val="A55ABBF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>
    <w:nsid w:val="A57FBB36"/>
    <w:multiLevelType w:val="singleLevel"/>
    <w:tmpl w:val="A57FBB3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A58D3F14"/>
    <w:multiLevelType w:val="singleLevel"/>
    <w:tmpl w:val="A58D3F1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9">
    <w:nsid w:val="A590EF55"/>
    <w:multiLevelType w:val="singleLevel"/>
    <w:tmpl w:val="A590EF5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A5EEFF96"/>
    <w:multiLevelType w:val="singleLevel"/>
    <w:tmpl w:val="A5EEFF9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A7B473BA"/>
    <w:multiLevelType w:val="singleLevel"/>
    <w:tmpl w:val="A7B47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2">
    <w:nsid w:val="A8CC9E97"/>
    <w:multiLevelType w:val="singleLevel"/>
    <w:tmpl w:val="A8CC9E9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3">
    <w:nsid w:val="AB230E04"/>
    <w:multiLevelType w:val="singleLevel"/>
    <w:tmpl w:val="AB230E0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AD2A70D1"/>
    <w:multiLevelType w:val="singleLevel"/>
    <w:tmpl w:val="AD2A70D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AD7E0164"/>
    <w:multiLevelType w:val="singleLevel"/>
    <w:tmpl w:val="AD7E0164"/>
    <w:lvl w:ilvl="0" w:tentative="0">
      <w:start w:val="1"/>
      <w:numFmt w:val="decimal"/>
      <w:suff w:val="space"/>
      <w:lvlText w:val="%1)"/>
      <w:lvlJc w:val="left"/>
    </w:lvl>
  </w:abstractNum>
  <w:abstractNum w:abstractNumId="76">
    <w:nsid w:val="ADB99846"/>
    <w:multiLevelType w:val="singleLevel"/>
    <w:tmpl w:val="ADB99846"/>
    <w:lvl w:ilvl="0" w:tentative="0">
      <w:start w:val="1"/>
      <w:numFmt w:val="decimal"/>
      <w:suff w:val="space"/>
      <w:lvlText w:val="%1)"/>
      <w:lvlJc w:val="left"/>
    </w:lvl>
  </w:abstractNum>
  <w:abstractNum w:abstractNumId="77">
    <w:nsid w:val="AE6618E2"/>
    <w:multiLevelType w:val="singleLevel"/>
    <w:tmpl w:val="AE6618E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8">
    <w:nsid w:val="AE763913"/>
    <w:multiLevelType w:val="singleLevel"/>
    <w:tmpl w:val="AE76391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AE76D64D"/>
    <w:multiLevelType w:val="singleLevel"/>
    <w:tmpl w:val="AE76D64D"/>
    <w:lvl w:ilvl="0" w:tentative="0">
      <w:start w:val="1"/>
      <w:numFmt w:val="decimal"/>
      <w:suff w:val="space"/>
      <w:lvlText w:val="%1)"/>
      <w:lvlJc w:val="left"/>
    </w:lvl>
  </w:abstractNum>
  <w:abstractNum w:abstractNumId="80">
    <w:nsid w:val="AE97793A"/>
    <w:multiLevelType w:val="singleLevel"/>
    <w:tmpl w:val="AE97793A"/>
    <w:lvl w:ilvl="0" w:tentative="0">
      <w:start w:val="1"/>
      <w:numFmt w:val="decimal"/>
      <w:suff w:val="space"/>
      <w:lvlText w:val="%1)"/>
      <w:lvlJc w:val="left"/>
    </w:lvl>
  </w:abstractNum>
  <w:abstractNum w:abstractNumId="81">
    <w:nsid w:val="AEAC52A8"/>
    <w:multiLevelType w:val="singleLevel"/>
    <w:tmpl w:val="AEAC52A8"/>
    <w:lvl w:ilvl="0" w:tentative="0">
      <w:start w:val="1"/>
      <w:numFmt w:val="decimal"/>
      <w:suff w:val="space"/>
      <w:lvlText w:val="%1)"/>
      <w:lvlJc w:val="left"/>
    </w:lvl>
  </w:abstractNum>
  <w:abstractNum w:abstractNumId="82">
    <w:nsid w:val="AF2D212E"/>
    <w:multiLevelType w:val="singleLevel"/>
    <w:tmpl w:val="AF2D212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AF302BA9"/>
    <w:multiLevelType w:val="singleLevel"/>
    <w:tmpl w:val="AF302BA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AF8E4B84"/>
    <w:multiLevelType w:val="singleLevel"/>
    <w:tmpl w:val="AF8E4B8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AFB84B1B"/>
    <w:multiLevelType w:val="singleLevel"/>
    <w:tmpl w:val="AFB84B1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6">
    <w:nsid w:val="B03F1009"/>
    <w:multiLevelType w:val="singleLevel"/>
    <w:tmpl w:val="B03F1009"/>
    <w:lvl w:ilvl="0" w:tentative="0">
      <w:start w:val="1"/>
      <w:numFmt w:val="decimal"/>
      <w:suff w:val="space"/>
      <w:lvlText w:val="%1)"/>
      <w:lvlJc w:val="left"/>
    </w:lvl>
  </w:abstractNum>
  <w:abstractNum w:abstractNumId="87">
    <w:nsid w:val="B160D953"/>
    <w:multiLevelType w:val="singleLevel"/>
    <w:tmpl w:val="B160D95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B19CACC6"/>
    <w:multiLevelType w:val="singleLevel"/>
    <w:tmpl w:val="B19CACC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9">
    <w:nsid w:val="B1FFC248"/>
    <w:multiLevelType w:val="singleLevel"/>
    <w:tmpl w:val="B1FFC24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B2995A28"/>
    <w:multiLevelType w:val="singleLevel"/>
    <w:tmpl w:val="B2995A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B403E788"/>
    <w:multiLevelType w:val="singleLevel"/>
    <w:tmpl w:val="B403E78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2">
    <w:nsid w:val="B4E6C322"/>
    <w:multiLevelType w:val="singleLevel"/>
    <w:tmpl w:val="B4E6C32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B525CF31"/>
    <w:multiLevelType w:val="singleLevel"/>
    <w:tmpl w:val="B525CF3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B65E5E6C"/>
    <w:multiLevelType w:val="singleLevel"/>
    <w:tmpl w:val="B65E5E6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5">
    <w:nsid w:val="B70A0B00"/>
    <w:multiLevelType w:val="singleLevel"/>
    <w:tmpl w:val="B70A0B0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B76EB930"/>
    <w:multiLevelType w:val="singleLevel"/>
    <w:tmpl w:val="B76EB93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7">
    <w:nsid w:val="B79DCA1F"/>
    <w:multiLevelType w:val="singleLevel"/>
    <w:tmpl w:val="B79DCA1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8">
    <w:nsid w:val="B7C007B0"/>
    <w:multiLevelType w:val="singleLevel"/>
    <w:tmpl w:val="B7C007B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B8000162"/>
    <w:multiLevelType w:val="singleLevel"/>
    <w:tmpl w:val="B800016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0">
    <w:nsid w:val="B81B748F"/>
    <w:multiLevelType w:val="singleLevel"/>
    <w:tmpl w:val="B81B748F"/>
    <w:lvl w:ilvl="0" w:tentative="0">
      <w:start w:val="1"/>
      <w:numFmt w:val="decimal"/>
      <w:suff w:val="space"/>
      <w:lvlText w:val="%1)"/>
      <w:lvlJc w:val="left"/>
    </w:lvl>
  </w:abstractNum>
  <w:abstractNum w:abstractNumId="101">
    <w:nsid w:val="B85F9B01"/>
    <w:multiLevelType w:val="singleLevel"/>
    <w:tmpl w:val="B85F9B0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2">
    <w:nsid w:val="B8862ED3"/>
    <w:multiLevelType w:val="singleLevel"/>
    <w:tmpl w:val="B8862ED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3">
    <w:nsid w:val="B900E42A"/>
    <w:multiLevelType w:val="singleLevel"/>
    <w:tmpl w:val="B900E42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4">
    <w:nsid w:val="BD3A8DC2"/>
    <w:multiLevelType w:val="singleLevel"/>
    <w:tmpl w:val="BD3A8DC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5">
    <w:nsid w:val="BDD82B33"/>
    <w:multiLevelType w:val="singleLevel"/>
    <w:tmpl w:val="BDD82B3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6">
    <w:nsid w:val="BDF12F13"/>
    <w:multiLevelType w:val="singleLevel"/>
    <w:tmpl w:val="BDF12F13"/>
    <w:lvl w:ilvl="0" w:tentative="0">
      <w:start w:val="1"/>
      <w:numFmt w:val="decimal"/>
      <w:suff w:val="space"/>
      <w:lvlText w:val="%1)"/>
      <w:lvlJc w:val="left"/>
    </w:lvl>
  </w:abstractNum>
  <w:abstractNum w:abstractNumId="107">
    <w:nsid w:val="BE660FBA"/>
    <w:multiLevelType w:val="singleLevel"/>
    <w:tmpl w:val="BE660FB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8">
    <w:nsid w:val="BFB3FCC1"/>
    <w:multiLevelType w:val="singleLevel"/>
    <w:tmpl w:val="BFB3FCC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9">
    <w:nsid w:val="BFEBD803"/>
    <w:multiLevelType w:val="singleLevel"/>
    <w:tmpl w:val="BFEBD80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0">
    <w:nsid w:val="C08EBFFF"/>
    <w:multiLevelType w:val="singleLevel"/>
    <w:tmpl w:val="C08EBFFF"/>
    <w:lvl w:ilvl="0" w:tentative="0">
      <w:start w:val="1"/>
      <w:numFmt w:val="decimal"/>
      <w:suff w:val="space"/>
      <w:lvlText w:val="%1)"/>
      <w:lvlJc w:val="left"/>
    </w:lvl>
  </w:abstractNum>
  <w:abstractNum w:abstractNumId="111">
    <w:nsid w:val="C0D0FC94"/>
    <w:multiLevelType w:val="singleLevel"/>
    <w:tmpl w:val="C0D0FC94"/>
    <w:lvl w:ilvl="0" w:tentative="0">
      <w:start w:val="1"/>
      <w:numFmt w:val="decimal"/>
      <w:suff w:val="space"/>
      <w:lvlText w:val="%1)"/>
      <w:lvlJc w:val="left"/>
    </w:lvl>
  </w:abstractNum>
  <w:abstractNum w:abstractNumId="112">
    <w:nsid w:val="C1BB2C4F"/>
    <w:multiLevelType w:val="singleLevel"/>
    <w:tmpl w:val="C1BB2C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3">
    <w:nsid w:val="C1E33023"/>
    <w:multiLevelType w:val="singleLevel"/>
    <w:tmpl w:val="C1E33023"/>
    <w:lvl w:ilvl="0" w:tentative="0">
      <w:start w:val="1"/>
      <w:numFmt w:val="decimal"/>
      <w:suff w:val="space"/>
      <w:lvlText w:val="%1)"/>
      <w:lvlJc w:val="left"/>
    </w:lvl>
  </w:abstractNum>
  <w:abstractNum w:abstractNumId="114">
    <w:nsid w:val="C1ED0FE6"/>
    <w:multiLevelType w:val="singleLevel"/>
    <w:tmpl w:val="C1ED0FE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5">
    <w:nsid w:val="C2703CCD"/>
    <w:multiLevelType w:val="singleLevel"/>
    <w:tmpl w:val="C2703C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6">
    <w:nsid w:val="C2E1E087"/>
    <w:multiLevelType w:val="singleLevel"/>
    <w:tmpl w:val="C2E1E08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7">
    <w:nsid w:val="C3552CAF"/>
    <w:multiLevelType w:val="singleLevel"/>
    <w:tmpl w:val="C3552CAF"/>
    <w:lvl w:ilvl="0" w:tentative="0">
      <w:start w:val="1"/>
      <w:numFmt w:val="decimal"/>
      <w:suff w:val="space"/>
      <w:lvlText w:val="%1)"/>
      <w:lvlJc w:val="left"/>
    </w:lvl>
  </w:abstractNum>
  <w:abstractNum w:abstractNumId="118">
    <w:nsid w:val="C39125BC"/>
    <w:multiLevelType w:val="singleLevel"/>
    <w:tmpl w:val="C39125B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9">
    <w:nsid w:val="C3F166E1"/>
    <w:multiLevelType w:val="singleLevel"/>
    <w:tmpl w:val="C3F166E1"/>
    <w:lvl w:ilvl="0" w:tentative="0">
      <w:start w:val="1"/>
      <w:numFmt w:val="decimal"/>
      <w:suff w:val="space"/>
      <w:lvlText w:val="%1)"/>
      <w:lvlJc w:val="left"/>
    </w:lvl>
  </w:abstractNum>
  <w:abstractNum w:abstractNumId="120">
    <w:nsid w:val="C4C6EE72"/>
    <w:multiLevelType w:val="singleLevel"/>
    <w:tmpl w:val="C4C6EE7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1">
    <w:nsid w:val="C4E6211B"/>
    <w:multiLevelType w:val="singleLevel"/>
    <w:tmpl w:val="C4E6211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2">
    <w:nsid w:val="C4FD8330"/>
    <w:multiLevelType w:val="singleLevel"/>
    <w:tmpl w:val="C4FD833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3">
    <w:nsid w:val="C54267E5"/>
    <w:multiLevelType w:val="singleLevel"/>
    <w:tmpl w:val="C54267E5"/>
    <w:lvl w:ilvl="0" w:tentative="0">
      <w:start w:val="1"/>
      <w:numFmt w:val="decimal"/>
      <w:suff w:val="space"/>
      <w:lvlText w:val="%1)"/>
      <w:lvlJc w:val="left"/>
    </w:lvl>
  </w:abstractNum>
  <w:abstractNum w:abstractNumId="124">
    <w:nsid w:val="C561BDEC"/>
    <w:multiLevelType w:val="singleLevel"/>
    <w:tmpl w:val="C561BDE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5">
    <w:nsid w:val="C57F3EE4"/>
    <w:multiLevelType w:val="singleLevel"/>
    <w:tmpl w:val="C57F3EE4"/>
    <w:lvl w:ilvl="0" w:tentative="0">
      <w:start w:val="1"/>
      <w:numFmt w:val="decimal"/>
      <w:suff w:val="space"/>
      <w:lvlText w:val="%1)"/>
      <w:lvlJc w:val="left"/>
    </w:lvl>
  </w:abstractNum>
  <w:abstractNum w:abstractNumId="126">
    <w:nsid w:val="C6863226"/>
    <w:multiLevelType w:val="singleLevel"/>
    <w:tmpl w:val="C68632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7">
    <w:nsid w:val="C7595BE6"/>
    <w:multiLevelType w:val="singleLevel"/>
    <w:tmpl w:val="C7595BE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8">
    <w:nsid w:val="C77BF018"/>
    <w:multiLevelType w:val="singleLevel"/>
    <w:tmpl w:val="C77BF01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9">
    <w:nsid w:val="C8862A89"/>
    <w:multiLevelType w:val="singleLevel"/>
    <w:tmpl w:val="C8862A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0">
    <w:nsid w:val="C907C914"/>
    <w:multiLevelType w:val="singleLevel"/>
    <w:tmpl w:val="C907C914"/>
    <w:lvl w:ilvl="0" w:tentative="0">
      <w:start w:val="1"/>
      <w:numFmt w:val="decimal"/>
      <w:suff w:val="space"/>
      <w:lvlText w:val="(%1)"/>
      <w:lvlJc w:val="left"/>
    </w:lvl>
  </w:abstractNum>
  <w:abstractNum w:abstractNumId="131">
    <w:nsid w:val="C9DF3517"/>
    <w:multiLevelType w:val="singleLevel"/>
    <w:tmpl w:val="C9DF351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2">
    <w:nsid w:val="CBB9EC16"/>
    <w:multiLevelType w:val="singleLevel"/>
    <w:tmpl w:val="CBB9EC1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3">
    <w:nsid w:val="CCF03C72"/>
    <w:multiLevelType w:val="singleLevel"/>
    <w:tmpl w:val="CCF03C7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4">
    <w:nsid w:val="CD09DB59"/>
    <w:multiLevelType w:val="singleLevel"/>
    <w:tmpl w:val="CD09DB5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5">
    <w:nsid w:val="CD0A6C9E"/>
    <w:multiLevelType w:val="singleLevel"/>
    <w:tmpl w:val="CD0A6C9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6">
    <w:nsid w:val="CDD000AF"/>
    <w:multiLevelType w:val="singleLevel"/>
    <w:tmpl w:val="CDD000AF"/>
    <w:lvl w:ilvl="0" w:tentative="0">
      <w:start w:val="1"/>
      <w:numFmt w:val="decimal"/>
      <w:suff w:val="space"/>
      <w:lvlText w:val="%1)"/>
      <w:lvlJc w:val="left"/>
    </w:lvl>
  </w:abstractNum>
  <w:abstractNum w:abstractNumId="137">
    <w:nsid w:val="CE2961D6"/>
    <w:multiLevelType w:val="singleLevel"/>
    <w:tmpl w:val="CE2961D6"/>
    <w:lvl w:ilvl="0" w:tentative="0">
      <w:start w:val="1"/>
      <w:numFmt w:val="decimal"/>
      <w:suff w:val="space"/>
      <w:lvlText w:val="%1)"/>
      <w:lvlJc w:val="left"/>
    </w:lvl>
  </w:abstractNum>
  <w:abstractNum w:abstractNumId="138">
    <w:nsid w:val="CE3DC8C3"/>
    <w:multiLevelType w:val="singleLevel"/>
    <w:tmpl w:val="CE3DC8C3"/>
    <w:lvl w:ilvl="0" w:tentative="0">
      <w:start w:val="1"/>
      <w:numFmt w:val="decimal"/>
      <w:suff w:val="space"/>
      <w:lvlText w:val="%1)"/>
      <w:lvlJc w:val="left"/>
    </w:lvl>
  </w:abstractNum>
  <w:abstractNum w:abstractNumId="139">
    <w:nsid w:val="D0099B5A"/>
    <w:multiLevelType w:val="singleLevel"/>
    <w:tmpl w:val="D0099B5A"/>
    <w:lvl w:ilvl="0" w:tentative="0">
      <w:start w:val="1"/>
      <w:numFmt w:val="decimal"/>
      <w:suff w:val="space"/>
      <w:lvlText w:val="%1)"/>
      <w:lvlJc w:val="left"/>
    </w:lvl>
  </w:abstractNum>
  <w:abstractNum w:abstractNumId="140">
    <w:nsid w:val="D0880D1E"/>
    <w:multiLevelType w:val="singleLevel"/>
    <w:tmpl w:val="D0880D1E"/>
    <w:lvl w:ilvl="0" w:tentative="0">
      <w:start w:val="1"/>
      <w:numFmt w:val="decimal"/>
      <w:suff w:val="space"/>
      <w:lvlText w:val="%1)"/>
      <w:lvlJc w:val="left"/>
    </w:lvl>
  </w:abstractNum>
  <w:abstractNum w:abstractNumId="141">
    <w:nsid w:val="D120B355"/>
    <w:multiLevelType w:val="singleLevel"/>
    <w:tmpl w:val="D120B35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2">
    <w:nsid w:val="D1839F8A"/>
    <w:multiLevelType w:val="singleLevel"/>
    <w:tmpl w:val="D1839F8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3">
    <w:nsid w:val="D215FD73"/>
    <w:multiLevelType w:val="singleLevel"/>
    <w:tmpl w:val="D215FD7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4">
    <w:nsid w:val="D2403937"/>
    <w:multiLevelType w:val="singleLevel"/>
    <w:tmpl w:val="D240393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5">
    <w:nsid w:val="D39DCD3A"/>
    <w:multiLevelType w:val="singleLevel"/>
    <w:tmpl w:val="D39DCD3A"/>
    <w:lvl w:ilvl="0" w:tentative="0">
      <w:start w:val="1"/>
      <w:numFmt w:val="decimal"/>
      <w:suff w:val="space"/>
      <w:lvlText w:val="%1)"/>
      <w:lvlJc w:val="left"/>
    </w:lvl>
  </w:abstractNum>
  <w:abstractNum w:abstractNumId="146">
    <w:nsid w:val="D3E97EBE"/>
    <w:multiLevelType w:val="singleLevel"/>
    <w:tmpl w:val="D3E97EBE"/>
    <w:lvl w:ilvl="0" w:tentative="0">
      <w:start w:val="1"/>
      <w:numFmt w:val="decimal"/>
      <w:suff w:val="space"/>
      <w:lvlText w:val="%1)"/>
      <w:lvlJc w:val="left"/>
    </w:lvl>
  </w:abstractNum>
  <w:abstractNum w:abstractNumId="147">
    <w:nsid w:val="D5B14E8F"/>
    <w:multiLevelType w:val="singleLevel"/>
    <w:tmpl w:val="D5B14E8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8">
    <w:nsid w:val="D5E8C5BE"/>
    <w:multiLevelType w:val="singleLevel"/>
    <w:tmpl w:val="D5E8C5B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9">
    <w:nsid w:val="D6684B99"/>
    <w:multiLevelType w:val="singleLevel"/>
    <w:tmpl w:val="D6684B9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0">
    <w:nsid w:val="D76A739D"/>
    <w:multiLevelType w:val="singleLevel"/>
    <w:tmpl w:val="D76A73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1">
    <w:nsid w:val="D76D5CDD"/>
    <w:multiLevelType w:val="singleLevel"/>
    <w:tmpl w:val="D76D5CD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2">
    <w:nsid w:val="D8756A0A"/>
    <w:multiLevelType w:val="singleLevel"/>
    <w:tmpl w:val="D8756A0A"/>
    <w:lvl w:ilvl="0" w:tentative="0">
      <w:start w:val="1"/>
      <w:numFmt w:val="decimal"/>
      <w:suff w:val="space"/>
      <w:lvlText w:val="(%1)"/>
      <w:lvlJc w:val="left"/>
    </w:lvl>
  </w:abstractNum>
  <w:abstractNum w:abstractNumId="153">
    <w:nsid w:val="D8DEF982"/>
    <w:multiLevelType w:val="singleLevel"/>
    <w:tmpl w:val="D8DEF98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4">
    <w:nsid w:val="D8EE6BD2"/>
    <w:multiLevelType w:val="singleLevel"/>
    <w:tmpl w:val="D8EE6BD2"/>
    <w:lvl w:ilvl="0" w:tentative="0">
      <w:start w:val="1"/>
      <w:numFmt w:val="decimal"/>
      <w:suff w:val="space"/>
      <w:lvlText w:val="%1)"/>
      <w:lvlJc w:val="left"/>
    </w:lvl>
  </w:abstractNum>
  <w:abstractNum w:abstractNumId="155">
    <w:nsid w:val="D990818D"/>
    <w:multiLevelType w:val="singleLevel"/>
    <w:tmpl w:val="D990818D"/>
    <w:lvl w:ilvl="0" w:tentative="0">
      <w:start w:val="1"/>
      <w:numFmt w:val="decimal"/>
      <w:suff w:val="space"/>
      <w:lvlText w:val="%1)"/>
      <w:lvlJc w:val="left"/>
    </w:lvl>
  </w:abstractNum>
  <w:abstractNum w:abstractNumId="156">
    <w:nsid w:val="DB86CB8E"/>
    <w:multiLevelType w:val="singleLevel"/>
    <w:tmpl w:val="DB86CB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7">
    <w:nsid w:val="DC3A2F7E"/>
    <w:multiLevelType w:val="singleLevel"/>
    <w:tmpl w:val="DC3A2F7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8">
    <w:nsid w:val="DC4C941D"/>
    <w:multiLevelType w:val="singleLevel"/>
    <w:tmpl w:val="DC4C941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9">
    <w:nsid w:val="DCAA0AF9"/>
    <w:multiLevelType w:val="singleLevel"/>
    <w:tmpl w:val="DCAA0AF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0">
    <w:nsid w:val="DD4E2166"/>
    <w:multiLevelType w:val="singleLevel"/>
    <w:tmpl w:val="DD4E216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1">
    <w:nsid w:val="DD882142"/>
    <w:multiLevelType w:val="singleLevel"/>
    <w:tmpl w:val="DD88214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2">
    <w:nsid w:val="DDC2E95B"/>
    <w:multiLevelType w:val="singleLevel"/>
    <w:tmpl w:val="DDC2E95B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63">
    <w:nsid w:val="DDDF048C"/>
    <w:multiLevelType w:val="singleLevel"/>
    <w:tmpl w:val="DDDF048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4">
    <w:nsid w:val="DE0F79EF"/>
    <w:multiLevelType w:val="singleLevel"/>
    <w:tmpl w:val="DE0F79E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5">
    <w:nsid w:val="DE3B2B7D"/>
    <w:multiLevelType w:val="singleLevel"/>
    <w:tmpl w:val="DE3B2B7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6">
    <w:nsid w:val="DE9A66F5"/>
    <w:multiLevelType w:val="singleLevel"/>
    <w:tmpl w:val="DE9A66F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7">
    <w:nsid w:val="DF8B9D94"/>
    <w:multiLevelType w:val="singleLevel"/>
    <w:tmpl w:val="DF8B9D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8">
    <w:nsid w:val="DFC1BB03"/>
    <w:multiLevelType w:val="singleLevel"/>
    <w:tmpl w:val="DFC1BB0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9">
    <w:nsid w:val="E03E5CB4"/>
    <w:multiLevelType w:val="singleLevel"/>
    <w:tmpl w:val="E03E5C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0">
    <w:nsid w:val="E0DC4418"/>
    <w:multiLevelType w:val="singleLevel"/>
    <w:tmpl w:val="E0DC4418"/>
    <w:lvl w:ilvl="0" w:tentative="0">
      <w:start w:val="1"/>
      <w:numFmt w:val="decimal"/>
      <w:suff w:val="space"/>
      <w:lvlText w:val="%1)"/>
      <w:lvlJc w:val="left"/>
    </w:lvl>
  </w:abstractNum>
  <w:abstractNum w:abstractNumId="171">
    <w:nsid w:val="E12A78D9"/>
    <w:multiLevelType w:val="singleLevel"/>
    <w:tmpl w:val="E12A78D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2">
    <w:nsid w:val="E1AE21D0"/>
    <w:multiLevelType w:val="singleLevel"/>
    <w:tmpl w:val="E1AE21D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3">
    <w:nsid w:val="E2A62107"/>
    <w:multiLevelType w:val="singleLevel"/>
    <w:tmpl w:val="E2A62107"/>
    <w:lvl w:ilvl="0" w:tentative="0">
      <w:start w:val="1"/>
      <w:numFmt w:val="decimal"/>
      <w:suff w:val="space"/>
      <w:lvlText w:val="%1)"/>
      <w:lvlJc w:val="left"/>
    </w:lvl>
  </w:abstractNum>
  <w:abstractNum w:abstractNumId="174">
    <w:nsid w:val="E3EBC78B"/>
    <w:multiLevelType w:val="singleLevel"/>
    <w:tmpl w:val="E3EBC78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5">
    <w:nsid w:val="E41F5074"/>
    <w:multiLevelType w:val="singleLevel"/>
    <w:tmpl w:val="E41F507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6">
    <w:nsid w:val="E4BB78F9"/>
    <w:multiLevelType w:val="singleLevel"/>
    <w:tmpl w:val="E4BB78F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7">
    <w:nsid w:val="E4CD4BDA"/>
    <w:multiLevelType w:val="singleLevel"/>
    <w:tmpl w:val="E4CD4BD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8">
    <w:nsid w:val="E4FA5B48"/>
    <w:multiLevelType w:val="singleLevel"/>
    <w:tmpl w:val="E4FA5B48"/>
    <w:lvl w:ilvl="0" w:tentative="0">
      <w:start w:val="1"/>
      <w:numFmt w:val="decimal"/>
      <w:suff w:val="space"/>
      <w:lvlText w:val="%1)"/>
      <w:lvlJc w:val="left"/>
    </w:lvl>
  </w:abstractNum>
  <w:abstractNum w:abstractNumId="179">
    <w:nsid w:val="E545BC83"/>
    <w:multiLevelType w:val="singleLevel"/>
    <w:tmpl w:val="E545BC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0">
    <w:nsid w:val="E5B1D809"/>
    <w:multiLevelType w:val="singleLevel"/>
    <w:tmpl w:val="E5B1D809"/>
    <w:lvl w:ilvl="0" w:tentative="0">
      <w:start w:val="1"/>
      <w:numFmt w:val="decimal"/>
      <w:suff w:val="space"/>
      <w:lvlText w:val="%1)"/>
      <w:lvlJc w:val="left"/>
    </w:lvl>
  </w:abstractNum>
  <w:abstractNum w:abstractNumId="181">
    <w:nsid w:val="E5DD8B9D"/>
    <w:multiLevelType w:val="singleLevel"/>
    <w:tmpl w:val="E5DD8B9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2">
    <w:nsid w:val="E5E92937"/>
    <w:multiLevelType w:val="singleLevel"/>
    <w:tmpl w:val="E5E9293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3">
    <w:nsid w:val="E6AD7707"/>
    <w:multiLevelType w:val="singleLevel"/>
    <w:tmpl w:val="E6AD7707"/>
    <w:lvl w:ilvl="0" w:tentative="0">
      <w:start w:val="1"/>
      <w:numFmt w:val="decimal"/>
      <w:suff w:val="space"/>
      <w:lvlText w:val="%1)"/>
      <w:lvlJc w:val="left"/>
    </w:lvl>
  </w:abstractNum>
  <w:abstractNum w:abstractNumId="184">
    <w:nsid w:val="E6E4B36B"/>
    <w:multiLevelType w:val="singleLevel"/>
    <w:tmpl w:val="E6E4B36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5">
    <w:nsid w:val="E6ED9DFF"/>
    <w:multiLevelType w:val="singleLevel"/>
    <w:tmpl w:val="E6ED9DF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6">
    <w:nsid w:val="E73A24CF"/>
    <w:multiLevelType w:val="singleLevel"/>
    <w:tmpl w:val="E73A24C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7">
    <w:nsid w:val="E74AB1F1"/>
    <w:multiLevelType w:val="singleLevel"/>
    <w:tmpl w:val="E74AB1F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8">
    <w:nsid w:val="E75DEEDC"/>
    <w:multiLevelType w:val="singleLevel"/>
    <w:tmpl w:val="E75DEED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9">
    <w:nsid w:val="E78AC528"/>
    <w:multiLevelType w:val="singleLevel"/>
    <w:tmpl w:val="E78AC5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0">
    <w:nsid w:val="E7AB0DBD"/>
    <w:multiLevelType w:val="singleLevel"/>
    <w:tmpl w:val="E7AB0DB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1">
    <w:nsid w:val="E8144E75"/>
    <w:multiLevelType w:val="singleLevel"/>
    <w:tmpl w:val="E8144E7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2">
    <w:nsid w:val="E8240B45"/>
    <w:multiLevelType w:val="singleLevel"/>
    <w:tmpl w:val="E8240B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3">
    <w:nsid w:val="E8338738"/>
    <w:multiLevelType w:val="singleLevel"/>
    <w:tmpl w:val="E83387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4">
    <w:nsid w:val="E87BDCBF"/>
    <w:multiLevelType w:val="singleLevel"/>
    <w:tmpl w:val="E87BDCB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5">
    <w:nsid w:val="E8AB87D8"/>
    <w:multiLevelType w:val="singleLevel"/>
    <w:tmpl w:val="E8AB87D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6">
    <w:nsid w:val="E8D874C8"/>
    <w:multiLevelType w:val="singleLevel"/>
    <w:tmpl w:val="E8D874C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7">
    <w:nsid w:val="E95DBC65"/>
    <w:multiLevelType w:val="singleLevel"/>
    <w:tmpl w:val="E95DBC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8">
    <w:nsid w:val="E9632017"/>
    <w:multiLevelType w:val="singleLevel"/>
    <w:tmpl w:val="E96320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9">
    <w:nsid w:val="EA6FFB27"/>
    <w:multiLevelType w:val="singleLevel"/>
    <w:tmpl w:val="EA6FFB2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0">
    <w:nsid w:val="EB997A0B"/>
    <w:multiLevelType w:val="singleLevel"/>
    <w:tmpl w:val="EB997A0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1">
    <w:nsid w:val="ED0F48B0"/>
    <w:multiLevelType w:val="singleLevel"/>
    <w:tmpl w:val="ED0F48B0"/>
    <w:lvl w:ilvl="0" w:tentative="0">
      <w:start w:val="1"/>
      <w:numFmt w:val="decimal"/>
      <w:suff w:val="space"/>
      <w:lvlText w:val="%1)"/>
      <w:lvlJc w:val="left"/>
    </w:lvl>
  </w:abstractNum>
  <w:abstractNum w:abstractNumId="202">
    <w:nsid w:val="ED41556D"/>
    <w:multiLevelType w:val="singleLevel"/>
    <w:tmpl w:val="ED41556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3">
    <w:nsid w:val="EDFB696F"/>
    <w:multiLevelType w:val="singleLevel"/>
    <w:tmpl w:val="EDFB696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4">
    <w:nsid w:val="EE23559D"/>
    <w:multiLevelType w:val="singleLevel"/>
    <w:tmpl w:val="EE2355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5">
    <w:nsid w:val="EFF6AAD7"/>
    <w:multiLevelType w:val="singleLevel"/>
    <w:tmpl w:val="EFF6AAD7"/>
    <w:lvl w:ilvl="0" w:tentative="0">
      <w:start w:val="1"/>
      <w:numFmt w:val="decimal"/>
      <w:suff w:val="space"/>
      <w:lvlText w:val="%1)"/>
      <w:lvlJc w:val="left"/>
    </w:lvl>
  </w:abstractNum>
  <w:abstractNum w:abstractNumId="206">
    <w:nsid w:val="F16F3074"/>
    <w:multiLevelType w:val="singleLevel"/>
    <w:tmpl w:val="F16F307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7">
    <w:nsid w:val="F1827025"/>
    <w:multiLevelType w:val="singleLevel"/>
    <w:tmpl w:val="F182702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8">
    <w:nsid w:val="F1C5FCE4"/>
    <w:multiLevelType w:val="singleLevel"/>
    <w:tmpl w:val="F1C5FCE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9">
    <w:nsid w:val="F1D30D0E"/>
    <w:multiLevelType w:val="singleLevel"/>
    <w:tmpl w:val="F1D30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0">
    <w:nsid w:val="F1F5FC33"/>
    <w:multiLevelType w:val="singleLevel"/>
    <w:tmpl w:val="F1F5FC33"/>
    <w:lvl w:ilvl="0" w:tentative="0">
      <w:start w:val="1"/>
      <w:numFmt w:val="decimal"/>
      <w:suff w:val="space"/>
      <w:lvlText w:val="%1)"/>
      <w:lvlJc w:val="left"/>
    </w:lvl>
  </w:abstractNum>
  <w:abstractNum w:abstractNumId="211">
    <w:nsid w:val="F1F61F57"/>
    <w:multiLevelType w:val="singleLevel"/>
    <w:tmpl w:val="F1F61F5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2">
    <w:nsid w:val="F449E15C"/>
    <w:multiLevelType w:val="singleLevel"/>
    <w:tmpl w:val="F449E15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3">
    <w:nsid w:val="F4D08BF2"/>
    <w:multiLevelType w:val="singleLevel"/>
    <w:tmpl w:val="F4D08BF2"/>
    <w:lvl w:ilvl="0" w:tentative="0">
      <w:start w:val="1"/>
      <w:numFmt w:val="decimal"/>
      <w:suff w:val="space"/>
      <w:lvlText w:val="%1)"/>
      <w:lvlJc w:val="left"/>
    </w:lvl>
  </w:abstractNum>
  <w:abstractNum w:abstractNumId="214">
    <w:nsid w:val="F6FD0DA9"/>
    <w:multiLevelType w:val="singleLevel"/>
    <w:tmpl w:val="F6FD0DA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5">
    <w:nsid w:val="F7853D04"/>
    <w:multiLevelType w:val="singleLevel"/>
    <w:tmpl w:val="F7853D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6">
    <w:nsid w:val="F82F4D66"/>
    <w:multiLevelType w:val="singleLevel"/>
    <w:tmpl w:val="F82F4D6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7">
    <w:nsid w:val="F86CA2C6"/>
    <w:multiLevelType w:val="singleLevel"/>
    <w:tmpl w:val="F86CA2C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8">
    <w:nsid w:val="F88DF7F9"/>
    <w:multiLevelType w:val="singleLevel"/>
    <w:tmpl w:val="F88DF7F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9">
    <w:nsid w:val="F8AC4EFB"/>
    <w:multiLevelType w:val="singleLevel"/>
    <w:tmpl w:val="F8AC4EF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0">
    <w:nsid w:val="F9507760"/>
    <w:multiLevelType w:val="singleLevel"/>
    <w:tmpl w:val="F95077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1">
    <w:nsid w:val="F9B30E34"/>
    <w:multiLevelType w:val="singleLevel"/>
    <w:tmpl w:val="F9B30E3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2">
    <w:nsid w:val="FA23BF35"/>
    <w:multiLevelType w:val="singleLevel"/>
    <w:tmpl w:val="FA23BF3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3">
    <w:nsid w:val="FAABA9A9"/>
    <w:multiLevelType w:val="singleLevel"/>
    <w:tmpl w:val="FAABA9A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4">
    <w:nsid w:val="FC222C1E"/>
    <w:multiLevelType w:val="singleLevel"/>
    <w:tmpl w:val="FC222C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5">
    <w:nsid w:val="FD0935A8"/>
    <w:multiLevelType w:val="singleLevel"/>
    <w:tmpl w:val="FD0935A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6">
    <w:nsid w:val="FDB6ADCD"/>
    <w:multiLevelType w:val="singleLevel"/>
    <w:tmpl w:val="FDB6AD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7">
    <w:nsid w:val="FDF9EB29"/>
    <w:multiLevelType w:val="singleLevel"/>
    <w:tmpl w:val="FDF9EB2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8">
    <w:nsid w:val="FE17597C"/>
    <w:multiLevelType w:val="singleLevel"/>
    <w:tmpl w:val="FE17597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9">
    <w:nsid w:val="FE2C0CE8"/>
    <w:multiLevelType w:val="singleLevel"/>
    <w:tmpl w:val="FE2C0CE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0">
    <w:nsid w:val="FE30175F"/>
    <w:multiLevelType w:val="singleLevel"/>
    <w:tmpl w:val="FE30175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1">
    <w:nsid w:val="FE507246"/>
    <w:multiLevelType w:val="singleLevel"/>
    <w:tmpl w:val="FE50724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2">
    <w:nsid w:val="FE90AC18"/>
    <w:multiLevelType w:val="singleLevel"/>
    <w:tmpl w:val="FE90AC1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3">
    <w:nsid w:val="FEA978D4"/>
    <w:multiLevelType w:val="singleLevel"/>
    <w:tmpl w:val="FEA978D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4">
    <w:nsid w:val="FF533FB6"/>
    <w:multiLevelType w:val="singleLevel"/>
    <w:tmpl w:val="FF533FB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5">
    <w:nsid w:val="FF7161F8"/>
    <w:multiLevelType w:val="singleLevel"/>
    <w:tmpl w:val="FF7161F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6">
    <w:nsid w:val="FFD0CBD1"/>
    <w:multiLevelType w:val="singleLevel"/>
    <w:tmpl w:val="FFD0CBD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7">
    <w:nsid w:val="00000002"/>
    <w:multiLevelType w:val="multilevel"/>
    <w:tmpl w:val="00000002"/>
    <w:lvl w:ilvl="0" w:tentative="0">
      <w:start w:val="1"/>
      <w:numFmt w:val="bullet"/>
      <w:pStyle w:val="42"/>
      <w:lvlText w:val=""/>
      <w:lvlJc w:val="left"/>
      <w:pPr>
        <w:tabs>
          <w:tab w:val="left" w:pos="930"/>
        </w:tabs>
        <w:ind w:left="930" w:hanging="420"/>
      </w:pPr>
      <w:rPr>
        <w:rFonts w:hint="default" w:ascii="Wingdings" w:hAnsi="Wingdings"/>
        <w:sz w:val="15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38">
    <w:nsid w:val="0000000C"/>
    <w:multiLevelType w:val="multilevel"/>
    <w:tmpl w:val="0000000C"/>
    <w:lvl w:ilvl="0" w:tentative="0">
      <w:start w:val="3"/>
      <w:numFmt w:val="decimal"/>
      <w:lvlText w:val="%1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795"/>
        </w:tabs>
        <w:ind w:left="795" w:hanging="795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795"/>
        </w:tabs>
        <w:ind w:left="795" w:hanging="795"/>
      </w:pPr>
      <w:rPr>
        <w:rFonts w:hint="eastAsia"/>
      </w:rPr>
    </w:lvl>
  </w:abstractNum>
  <w:abstractNum w:abstractNumId="239">
    <w:nsid w:val="0000000D"/>
    <w:multiLevelType w:val="multilevel"/>
    <w:tmpl w:val="0000000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pStyle w:val="41"/>
      <w:lvlText w:val="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40">
    <w:nsid w:val="0000000E"/>
    <w:multiLevelType w:val="multilevel"/>
    <w:tmpl w:val="0000000E"/>
    <w:lvl w:ilvl="0" w:tentative="0">
      <w:start w:val="1"/>
      <w:numFmt w:val="decimal"/>
      <w:pStyle w:val="48"/>
      <w:lvlText w:val="第 %1 章"/>
      <w:lvlJc w:val="left"/>
      <w:pPr>
        <w:tabs>
          <w:tab w:val="left" w:pos="1800"/>
        </w:tabs>
        <w:ind w:left="0" w:firstLine="0"/>
      </w:pPr>
      <w:rPr>
        <w:rFonts w:hint="eastAsia"/>
        <w:sz w:val="44"/>
        <w:szCs w:val="44"/>
      </w:rPr>
    </w:lvl>
    <w:lvl w:ilvl="1" w:tentative="0">
      <w:start w:val="1"/>
      <w:numFmt w:val="decimal"/>
      <w:pStyle w:val="43"/>
      <w:lvlText w:val="%1.%2"/>
      <w:lvlJc w:val="left"/>
      <w:pPr>
        <w:tabs>
          <w:tab w:val="left" w:pos="720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52"/>
      <w:lvlText w:val="%1.%2.%3"/>
      <w:lvlJc w:val="left"/>
      <w:pPr>
        <w:tabs>
          <w:tab w:val="left" w:pos="4134"/>
        </w:tabs>
        <w:ind w:left="3261" w:hanging="567"/>
      </w:pPr>
      <w:rPr>
        <w:rFonts w:hint="eastAsia"/>
      </w:rPr>
    </w:lvl>
    <w:lvl w:ilvl="3" w:tentative="0">
      <w:start w:val="1"/>
      <w:numFmt w:val="decimal"/>
      <w:pStyle w:val="40"/>
      <w:lvlText w:val="%1.%2.%3.%4"/>
      <w:lvlJc w:val="left"/>
      <w:pPr>
        <w:tabs>
          <w:tab w:val="left" w:pos="2651"/>
        </w:tabs>
        <w:ind w:left="155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076"/>
        </w:tabs>
        <w:ind w:left="212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861"/>
        </w:tabs>
        <w:ind w:left="283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26"/>
        </w:tabs>
        <w:ind w:left="340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1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37"/>
        </w:tabs>
        <w:ind w:left="4677" w:hanging="1700"/>
      </w:pPr>
      <w:rPr>
        <w:rFonts w:hint="eastAsia"/>
      </w:rPr>
    </w:lvl>
  </w:abstractNum>
  <w:abstractNum w:abstractNumId="241">
    <w:nsid w:val="00000010"/>
    <w:multiLevelType w:val="singleLevel"/>
    <w:tmpl w:val="00000010"/>
    <w:lvl w:ilvl="0" w:tentative="0">
      <w:start w:val="1"/>
      <w:numFmt w:val="chineseCountingThousand"/>
      <w:pStyle w:val="2"/>
      <w:lvlText w:val="第%1章"/>
      <w:lvlJc w:val="left"/>
      <w:pPr>
        <w:tabs>
          <w:tab w:val="left" w:pos="1440"/>
        </w:tabs>
        <w:ind w:left="720" w:hanging="720"/>
      </w:pPr>
      <w:rPr>
        <w:rFonts w:hint="eastAsia"/>
      </w:rPr>
    </w:lvl>
  </w:abstractNum>
  <w:abstractNum w:abstractNumId="242">
    <w:nsid w:val="00000011"/>
    <w:multiLevelType w:val="multilevel"/>
    <w:tmpl w:val="00000011"/>
    <w:lvl w:ilvl="0" w:tentative="0">
      <w:start w:val="1"/>
      <w:numFmt w:val="decimal"/>
      <w:pStyle w:val="50"/>
      <w:lvlText w:val="%1)"/>
      <w:lvlJc w:val="left"/>
      <w:pPr>
        <w:tabs>
          <w:tab w:val="left" w:pos="930"/>
        </w:tabs>
        <w:ind w:left="930" w:hanging="420"/>
      </w:p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decimal"/>
      <w:lvlText w:val="[%4]"/>
      <w:lvlJc w:val="left"/>
      <w:pPr>
        <w:tabs>
          <w:tab w:val="left" w:pos="624"/>
        </w:tabs>
        <w:ind w:left="624" w:hanging="624"/>
      </w:pPr>
      <w:rPr>
        <w:rFonts w:hint="eastAsia"/>
      </w:rPr>
    </w:lvl>
    <w:lvl w:ilvl="4" w:tentative="0">
      <w:start w:val="1"/>
      <w:numFmt w:val="decimal"/>
      <w:lvlText w:val="【%5】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43">
    <w:nsid w:val="0020EA5B"/>
    <w:multiLevelType w:val="singleLevel"/>
    <w:tmpl w:val="0020EA5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4">
    <w:nsid w:val="0098FAFC"/>
    <w:multiLevelType w:val="singleLevel"/>
    <w:tmpl w:val="0098FA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5">
    <w:nsid w:val="012B2983"/>
    <w:multiLevelType w:val="singleLevel"/>
    <w:tmpl w:val="012B29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6">
    <w:nsid w:val="01C5A79D"/>
    <w:multiLevelType w:val="singleLevel"/>
    <w:tmpl w:val="01C5A7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7">
    <w:nsid w:val="0273EBBB"/>
    <w:multiLevelType w:val="singleLevel"/>
    <w:tmpl w:val="0273EB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8">
    <w:nsid w:val="03B59ABD"/>
    <w:multiLevelType w:val="singleLevel"/>
    <w:tmpl w:val="03B59AB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9">
    <w:nsid w:val="040E1940"/>
    <w:multiLevelType w:val="singleLevel"/>
    <w:tmpl w:val="040E194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0">
    <w:nsid w:val="04BC35D7"/>
    <w:multiLevelType w:val="singleLevel"/>
    <w:tmpl w:val="04BC35D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1">
    <w:nsid w:val="051EE4A6"/>
    <w:multiLevelType w:val="singleLevel"/>
    <w:tmpl w:val="051EE4A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2">
    <w:nsid w:val="05646DD0"/>
    <w:multiLevelType w:val="singleLevel"/>
    <w:tmpl w:val="05646D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3">
    <w:nsid w:val="05758BA0"/>
    <w:multiLevelType w:val="singleLevel"/>
    <w:tmpl w:val="05758BA0"/>
    <w:lvl w:ilvl="0" w:tentative="0">
      <w:start w:val="1"/>
      <w:numFmt w:val="decimal"/>
      <w:suff w:val="space"/>
      <w:lvlText w:val="%1)"/>
      <w:lvlJc w:val="left"/>
    </w:lvl>
  </w:abstractNum>
  <w:abstractNum w:abstractNumId="254">
    <w:nsid w:val="05DECA2F"/>
    <w:multiLevelType w:val="singleLevel"/>
    <w:tmpl w:val="05DECA2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5">
    <w:nsid w:val="06BEA1BD"/>
    <w:multiLevelType w:val="singleLevel"/>
    <w:tmpl w:val="06BEA1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6">
    <w:nsid w:val="07E1A409"/>
    <w:multiLevelType w:val="singleLevel"/>
    <w:tmpl w:val="07E1A409"/>
    <w:lvl w:ilvl="0" w:tentative="0">
      <w:start w:val="1"/>
      <w:numFmt w:val="decimal"/>
      <w:suff w:val="space"/>
      <w:lvlText w:val="%1)"/>
      <w:lvlJc w:val="left"/>
    </w:lvl>
  </w:abstractNum>
  <w:abstractNum w:abstractNumId="257">
    <w:nsid w:val="0839195D"/>
    <w:multiLevelType w:val="singleLevel"/>
    <w:tmpl w:val="0839195D"/>
    <w:lvl w:ilvl="0" w:tentative="0">
      <w:start w:val="1"/>
      <w:numFmt w:val="decimal"/>
      <w:suff w:val="space"/>
      <w:lvlText w:val="%1)"/>
      <w:lvlJc w:val="left"/>
    </w:lvl>
  </w:abstractNum>
  <w:abstractNum w:abstractNumId="258">
    <w:nsid w:val="08C40273"/>
    <w:multiLevelType w:val="singleLevel"/>
    <w:tmpl w:val="08C40273"/>
    <w:lvl w:ilvl="0" w:tentative="0">
      <w:start w:val="5"/>
      <w:numFmt w:val="decimal"/>
      <w:suff w:val="space"/>
      <w:lvlText w:val="%1）"/>
      <w:lvlJc w:val="left"/>
    </w:lvl>
  </w:abstractNum>
  <w:abstractNum w:abstractNumId="259">
    <w:nsid w:val="0936CC4A"/>
    <w:multiLevelType w:val="singleLevel"/>
    <w:tmpl w:val="0936CC4A"/>
    <w:lvl w:ilvl="0" w:tentative="0">
      <w:start w:val="1"/>
      <w:numFmt w:val="decimal"/>
      <w:suff w:val="space"/>
      <w:lvlText w:val="%1)"/>
      <w:lvlJc w:val="left"/>
    </w:lvl>
  </w:abstractNum>
  <w:abstractNum w:abstractNumId="260">
    <w:nsid w:val="096F32AE"/>
    <w:multiLevelType w:val="singleLevel"/>
    <w:tmpl w:val="096F32AE"/>
    <w:lvl w:ilvl="0" w:tentative="0">
      <w:start w:val="1"/>
      <w:numFmt w:val="decimal"/>
      <w:suff w:val="space"/>
      <w:lvlText w:val="%1)"/>
      <w:lvlJc w:val="left"/>
    </w:lvl>
  </w:abstractNum>
  <w:abstractNum w:abstractNumId="261">
    <w:nsid w:val="09E923CE"/>
    <w:multiLevelType w:val="singleLevel"/>
    <w:tmpl w:val="09E923CE"/>
    <w:lvl w:ilvl="0" w:tentative="0">
      <w:start w:val="1"/>
      <w:numFmt w:val="decimal"/>
      <w:suff w:val="space"/>
      <w:lvlText w:val="%1)"/>
      <w:lvlJc w:val="left"/>
    </w:lvl>
  </w:abstractNum>
  <w:abstractNum w:abstractNumId="262">
    <w:nsid w:val="0BD8B1C4"/>
    <w:multiLevelType w:val="singleLevel"/>
    <w:tmpl w:val="0BD8B1C4"/>
    <w:lvl w:ilvl="0" w:tentative="0">
      <w:start w:val="1"/>
      <w:numFmt w:val="decimal"/>
      <w:suff w:val="space"/>
      <w:lvlText w:val="%1)"/>
      <w:lvlJc w:val="left"/>
    </w:lvl>
  </w:abstractNum>
  <w:abstractNum w:abstractNumId="263">
    <w:nsid w:val="0C3EDE84"/>
    <w:multiLevelType w:val="singleLevel"/>
    <w:tmpl w:val="0C3EDE8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4">
    <w:nsid w:val="0C9794F9"/>
    <w:multiLevelType w:val="singleLevel"/>
    <w:tmpl w:val="0C9794F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5">
    <w:nsid w:val="0D3E501A"/>
    <w:multiLevelType w:val="singleLevel"/>
    <w:tmpl w:val="0D3E501A"/>
    <w:lvl w:ilvl="0" w:tentative="0">
      <w:start w:val="1"/>
      <w:numFmt w:val="decimal"/>
      <w:suff w:val="space"/>
      <w:lvlText w:val="%1)"/>
      <w:lvlJc w:val="left"/>
    </w:lvl>
  </w:abstractNum>
  <w:abstractNum w:abstractNumId="266">
    <w:nsid w:val="0E4B8934"/>
    <w:multiLevelType w:val="singleLevel"/>
    <w:tmpl w:val="0E4B893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7">
    <w:nsid w:val="0ECA67FE"/>
    <w:multiLevelType w:val="singleLevel"/>
    <w:tmpl w:val="0ECA67F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8">
    <w:nsid w:val="0ED55182"/>
    <w:multiLevelType w:val="singleLevel"/>
    <w:tmpl w:val="0ED55182"/>
    <w:lvl w:ilvl="0" w:tentative="0">
      <w:start w:val="1"/>
      <w:numFmt w:val="decimal"/>
      <w:suff w:val="space"/>
      <w:lvlText w:val="%1)"/>
      <w:lvlJc w:val="left"/>
    </w:lvl>
  </w:abstractNum>
  <w:abstractNum w:abstractNumId="269">
    <w:nsid w:val="0F390B60"/>
    <w:multiLevelType w:val="singleLevel"/>
    <w:tmpl w:val="0F390B6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0">
    <w:nsid w:val="10492FE4"/>
    <w:multiLevelType w:val="singleLevel"/>
    <w:tmpl w:val="10492F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1">
    <w:nsid w:val="1087C837"/>
    <w:multiLevelType w:val="singleLevel"/>
    <w:tmpl w:val="1087C83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2">
    <w:nsid w:val="1177AFD3"/>
    <w:multiLevelType w:val="singleLevel"/>
    <w:tmpl w:val="1177AFD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3">
    <w:nsid w:val="11D252EB"/>
    <w:multiLevelType w:val="singleLevel"/>
    <w:tmpl w:val="11D252E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4">
    <w:nsid w:val="11D8D459"/>
    <w:multiLevelType w:val="singleLevel"/>
    <w:tmpl w:val="11D8D459"/>
    <w:lvl w:ilvl="0" w:tentative="0">
      <w:start w:val="1"/>
      <w:numFmt w:val="decimal"/>
      <w:suff w:val="space"/>
      <w:lvlText w:val="%1)"/>
      <w:lvlJc w:val="left"/>
    </w:lvl>
  </w:abstractNum>
  <w:abstractNum w:abstractNumId="275">
    <w:nsid w:val="121319F6"/>
    <w:multiLevelType w:val="singleLevel"/>
    <w:tmpl w:val="121319F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6">
    <w:nsid w:val="1246B86B"/>
    <w:multiLevelType w:val="singleLevel"/>
    <w:tmpl w:val="1246B86B"/>
    <w:lvl w:ilvl="0" w:tentative="0">
      <w:start w:val="1"/>
      <w:numFmt w:val="decimal"/>
      <w:suff w:val="space"/>
      <w:lvlText w:val="%1)"/>
      <w:lvlJc w:val="left"/>
    </w:lvl>
  </w:abstractNum>
  <w:abstractNum w:abstractNumId="277">
    <w:nsid w:val="12CA6AE0"/>
    <w:multiLevelType w:val="singleLevel"/>
    <w:tmpl w:val="12CA6AE0"/>
    <w:lvl w:ilvl="0" w:tentative="0">
      <w:start w:val="1"/>
      <w:numFmt w:val="decimal"/>
      <w:suff w:val="space"/>
      <w:lvlText w:val="%1)"/>
      <w:lvlJc w:val="left"/>
    </w:lvl>
  </w:abstractNum>
  <w:abstractNum w:abstractNumId="278">
    <w:nsid w:val="12D68366"/>
    <w:multiLevelType w:val="singleLevel"/>
    <w:tmpl w:val="12D6836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9">
    <w:nsid w:val="14380852"/>
    <w:multiLevelType w:val="singleLevel"/>
    <w:tmpl w:val="1438085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0">
    <w:nsid w:val="147B44C8"/>
    <w:multiLevelType w:val="singleLevel"/>
    <w:tmpl w:val="147B44C8"/>
    <w:lvl w:ilvl="0" w:tentative="0">
      <w:start w:val="1"/>
      <w:numFmt w:val="decimal"/>
      <w:suff w:val="space"/>
      <w:lvlText w:val="%1)"/>
      <w:lvlJc w:val="left"/>
    </w:lvl>
  </w:abstractNum>
  <w:abstractNum w:abstractNumId="281">
    <w:nsid w:val="14A52BF1"/>
    <w:multiLevelType w:val="singleLevel"/>
    <w:tmpl w:val="14A52B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2">
    <w:nsid w:val="1567EF90"/>
    <w:multiLevelType w:val="singleLevel"/>
    <w:tmpl w:val="1567EF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3">
    <w:nsid w:val="15891E7D"/>
    <w:multiLevelType w:val="singleLevel"/>
    <w:tmpl w:val="15891E7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4">
    <w:nsid w:val="15A3E617"/>
    <w:multiLevelType w:val="singleLevel"/>
    <w:tmpl w:val="15A3E617"/>
    <w:lvl w:ilvl="0" w:tentative="0">
      <w:start w:val="1"/>
      <w:numFmt w:val="decimal"/>
      <w:suff w:val="space"/>
      <w:lvlText w:val="%1)"/>
      <w:lvlJc w:val="left"/>
    </w:lvl>
  </w:abstractNum>
  <w:abstractNum w:abstractNumId="285">
    <w:nsid w:val="1616F7A6"/>
    <w:multiLevelType w:val="singleLevel"/>
    <w:tmpl w:val="1616F7A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6">
    <w:nsid w:val="16886DD6"/>
    <w:multiLevelType w:val="singleLevel"/>
    <w:tmpl w:val="16886D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7">
    <w:nsid w:val="16C1557F"/>
    <w:multiLevelType w:val="singleLevel"/>
    <w:tmpl w:val="16C1557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8">
    <w:nsid w:val="16F1AAB8"/>
    <w:multiLevelType w:val="singleLevel"/>
    <w:tmpl w:val="16F1AAB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9">
    <w:nsid w:val="1754F097"/>
    <w:multiLevelType w:val="singleLevel"/>
    <w:tmpl w:val="1754F09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0">
    <w:nsid w:val="17901AEC"/>
    <w:multiLevelType w:val="singleLevel"/>
    <w:tmpl w:val="17901AEC"/>
    <w:lvl w:ilvl="0" w:tentative="0">
      <w:start w:val="1"/>
      <w:numFmt w:val="decimal"/>
      <w:suff w:val="space"/>
      <w:lvlText w:val="%1)"/>
      <w:lvlJc w:val="left"/>
    </w:lvl>
  </w:abstractNum>
  <w:abstractNum w:abstractNumId="291">
    <w:nsid w:val="19B169F5"/>
    <w:multiLevelType w:val="singleLevel"/>
    <w:tmpl w:val="19B169F5"/>
    <w:lvl w:ilvl="0" w:tentative="0">
      <w:start w:val="1"/>
      <w:numFmt w:val="decimal"/>
      <w:suff w:val="space"/>
      <w:lvlText w:val="%1)"/>
      <w:lvlJc w:val="left"/>
    </w:lvl>
  </w:abstractNum>
  <w:abstractNum w:abstractNumId="292">
    <w:nsid w:val="19E229AD"/>
    <w:multiLevelType w:val="singleLevel"/>
    <w:tmpl w:val="19E229AD"/>
    <w:lvl w:ilvl="0" w:tentative="0">
      <w:start w:val="1"/>
      <w:numFmt w:val="decimal"/>
      <w:suff w:val="space"/>
      <w:lvlText w:val="%1)"/>
      <w:lvlJc w:val="left"/>
    </w:lvl>
  </w:abstractNum>
  <w:abstractNum w:abstractNumId="293">
    <w:nsid w:val="1B354722"/>
    <w:multiLevelType w:val="singleLevel"/>
    <w:tmpl w:val="1B354722"/>
    <w:lvl w:ilvl="0" w:tentative="0">
      <w:start w:val="1"/>
      <w:numFmt w:val="decimal"/>
      <w:suff w:val="space"/>
      <w:lvlText w:val="%1)"/>
      <w:lvlJc w:val="left"/>
    </w:lvl>
  </w:abstractNum>
  <w:abstractNum w:abstractNumId="294">
    <w:nsid w:val="1C4EACE2"/>
    <w:multiLevelType w:val="singleLevel"/>
    <w:tmpl w:val="1C4EACE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5">
    <w:nsid w:val="1D1AA0E7"/>
    <w:multiLevelType w:val="singleLevel"/>
    <w:tmpl w:val="1D1AA0E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6">
    <w:nsid w:val="1D293C28"/>
    <w:multiLevelType w:val="singleLevel"/>
    <w:tmpl w:val="1D293C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7">
    <w:nsid w:val="1EF56D78"/>
    <w:multiLevelType w:val="singleLevel"/>
    <w:tmpl w:val="1EF56D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8">
    <w:nsid w:val="1F3325B6"/>
    <w:multiLevelType w:val="singleLevel"/>
    <w:tmpl w:val="1F3325B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9">
    <w:nsid w:val="1F3B1382"/>
    <w:multiLevelType w:val="singleLevel"/>
    <w:tmpl w:val="1F3B1382"/>
    <w:lvl w:ilvl="0" w:tentative="0">
      <w:start w:val="1"/>
      <w:numFmt w:val="decimal"/>
      <w:suff w:val="space"/>
      <w:lvlText w:val="%1)"/>
      <w:lvlJc w:val="left"/>
    </w:lvl>
  </w:abstractNum>
  <w:abstractNum w:abstractNumId="300">
    <w:nsid w:val="2076571E"/>
    <w:multiLevelType w:val="singleLevel"/>
    <w:tmpl w:val="2076571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1">
    <w:nsid w:val="21BB1A70"/>
    <w:multiLevelType w:val="singleLevel"/>
    <w:tmpl w:val="21BB1A70"/>
    <w:lvl w:ilvl="0" w:tentative="0">
      <w:start w:val="1"/>
      <w:numFmt w:val="decimal"/>
      <w:suff w:val="space"/>
      <w:lvlText w:val="%1)"/>
      <w:lvlJc w:val="left"/>
    </w:lvl>
  </w:abstractNum>
  <w:abstractNum w:abstractNumId="302">
    <w:nsid w:val="21F34F05"/>
    <w:multiLevelType w:val="singleLevel"/>
    <w:tmpl w:val="21F34F0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3">
    <w:nsid w:val="2205005E"/>
    <w:multiLevelType w:val="singleLevel"/>
    <w:tmpl w:val="2205005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4">
    <w:nsid w:val="230CEBEF"/>
    <w:multiLevelType w:val="singleLevel"/>
    <w:tmpl w:val="230CEBE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5">
    <w:nsid w:val="23B10017"/>
    <w:multiLevelType w:val="singleLevel"/>
    <w:tmpl w:val="23B1001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6">
    <w:nsid w:val="24E21C89"/>
    <w:multiLevelType w:val="singleLevel"/>
    <w:tmpl w:val="24E21C89"/>
    <w:lvl w:ilvl="0" w:tentative="0">
      <w:start w:val="1"/>
      <w:numFmt w:val="decimal"/>
      <w:suff w:val="space"/>
      <w:lvlText w:val="%1)"/>
      <w:lvlJc w:val="left"/>
    </w:lvl>
  </w:abstractNum>
  <w:abstractNum w:abstractNumId="307">
    <w:nsid w:val="2526203D"/>
    <w:multiLevelType w:val="singleLevel"/>
    <w:tmpl w:val="2526203D"/>
    <w:lvl w:ilvl="0" w:tentative="0">
      <w:start w:val="1"/>
      <w:numFmt w:val="decimal"/>
      <w:suff w:val="space"/>
      <w:lvlText w:val="%1)"/>
      <w:lvlJc w:val="left"/>
    </w:lvl>
  </w:abstractNum>
  <w:abstractNum w:abstractNumId="308">
    <w:nsid w:val="25411679"/>
    <w:multiLevelType w:val="singleLevel"/>
    <w:tmpl w:val="2541167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9">
    <w:nsid w:val="25F9F428"/>
    <w:multiLevelType w:val="singleLevel"/>
    <w:tmpl w:val="25F9F4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0">
    <w:nsid w:val="26AA84A3"/>
    <w:multiLevelType w:val="singleLevel"/>
    <w:tmpl w:val="26AA84A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1">
    <w:nsid w:val="26C8A520"/>
    <w:multiLevelType w:val="singleLevel"/>
    <w:tmpl w:val="26C8A5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2">
    <w:nsid w:val="2724A31B"/>
    <w:multiLevelType w:val="singleLevel"/>
    <w:tmpl w:val="2724A31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3">
    <w:nsid w:val="278FF593"/>
    <w:multiLevelType w:val="singleLevel"/>
    <w:tmpl w:val="278FF59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4">
    <w:nsid w:val="27B21FFE"/>
    <w:multiLevelType w:val="singleLevel"/>
    <w:tmpl w:val="27B21FF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5">
    <w:nsid w:val="287D1433"/>
    <w:multiLevelType w:val="singleLevel"/>
    <w:tmpl w:val="287D14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6">
    <w:nsid w:val="29412C3A"/>
    <w:multiLevelType w:val="singleLevel"/>
    <w:tmpl w:val="29412C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7">
    <w:nsid w:val="2CA56193"/>
    <w:multiLevelType w:val="singleLevel"/>
    <w:tmpl w:val="2CA5619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8">
    <w:nsid w:val="2D87D659"/>
    <w:multiLevelType w:val="singleLevel"/>
    <w:tmpl w:val="2D87D65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9">
    <w:nsid w:val="2E000140"/>
    <w:multiLevelType w:val="singleLevel"/>
    <w:tmpl w:val="2E0001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0">
    <w:nsid w:val="320B68EF"/>
    <w:multiLevelType w:val="singleLevel"/>
    <w:tmpl w:val="320B68E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1">
    <w:nsid w:val="323ABDE5"/>
    <w:multiLevelType w:val="singleLevel"/>
    <w:tmpl w:val="323ABD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2">
    <w:nsid w:val="3335F3C4"/>
    <w:multiLevelType w:val="singleLevel"/>
    <w:tmpl w:val="3335F3C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3">
    <w:nsid w:val="342C9DA9"/>
    <w:multiLevelType w:val="singleLevel"/>
    <w:tmpl w:val="342C9DA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4">
    <w:nsid w:val="34441072"/>
    <w:multiLevelType w:val="singleLevel"/>
    <w:tmpl w:val="3444107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5">
    <w:nsid w:val="344BC3D6"/>
    <w:multiLevelType w:val="singleLevel"/>
    <w:tmpl w:val="344BC3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6">
    <w:nsid w:val="357CA703"/>
    <w:multiLevelType w:val="singleLevel"/>
    <w:tmpl w:val="357CA703"/>
    <w:lvl w:ilvl="0" w:tentative="0">
      <w:start w:val="1"/>
      <w:numFmt w:val="decimal"/>
      <w:suff w:val="space"/>
      <w:lvlText w:val="%1)"/>
      <w:lvlJc w:val="left"/>
    </w:lvl>
  </w:abstractNum>
  <w:abstractNum w:abstractNumId="327">
    <w:nsid w:val="35EBF87F"/>
    <w:multiLevelType w:val="singleLevel"/>
    <w:tmpl w:val="35EBF87F"/>
    <w:lvl w:ilvl="0" w:tentative="0">
      <w:start w:val="1"/>
      <w:numFmt w:val="decimal"/>
      <w:suff w:val="space"/>
      <w:lvlText w:val="%1)"/>
      <w:lvlJc w:val="left"/>
    </w:lvl>
  </w:abstractNum>
  <w:abstractNum w:abstractNumId="328">
    <w:nsid w:val="361450B5"/>
    <w:multiLevelType w:val="singleLevel"/>
    <w:tmpl w:val="361450B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9">
    <w:nsid w:val="3648E73B"/>
    <w:multiLevelType w:val="singleLevel"/>
    <w:tmpl w:val="3648E73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0">
    <w:nsid w:val="36642578"/>
    <w:multiLevelType w:val="singleLevel"/>
    <w:tmpl w:val="366425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1">
    <w:nsid w:val="36F53A54"/>
    <w:multiLevelType w:val="singleLevel"/>
    <w:tmpl w:val="36F53A54"/>
    <w:lvl w:ilvl="0" w:tentative="0">
      <w:start w:val="1"/>
      <w:numFmt w:val="decimal"/>
      <w:suff w:val="space"/>
      <w:lvlText w:val="%1)"/>
      <w:lvlJc w:val="left"/>
    </w:lvl>
  </w:abstractNum>
  <w:abstractNum w:abstractNumId="332">
    <w:nsid w:val="370E71DF"/>
    <w:multiLevelType w:val="singleLevel"/>
    <w:tmpl w:val="370E71DF"/>
    <w:lvl w:ilvl="0" w:tentative="0">
      <w:start w:val="1"/>
      <w:numFmt w:val="decimal"/>
      <w:suff w:val="space"/>
      <w:lvlText w:val="%1)"/>
      <w:lvlJc w:val="left"/>
    </w:lvl>
  </w:abstractNum>
  <w:abstractNum w:abstractNumId="333">
    <w:nsid w:val="379C557C"/>
    <w:multiLevelType w:val="singleLevel"/>
    <w:tmpl w:val="379C557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4">
    <w:nsid w:val="3825D330"/>
    <w:multiLevelType w:val="singleLevel"/>
    <w:tmpl w:val="3825D330"/>
    <w:lvl w:ilvl="0" w:tentative="0">
      <w:start w:val="1"/>
      <w:numFmt w:val="decimal"/>
      <w:suff w:val="space"/>
      <w:lvlText w:val="%1)"/>
      <w:lvlJc w:val="left"/>
    </w:lvl>
  </w:abstractNum>
  <w:abstractNum w:abstractNumId="335">
    <w:nsid w:val="390F878F"/>
    <w:multiLevelType w:val="singleLevel"/>
    <w:tmpl w:val="390F878F"/>
    <w:lvl w:ilvl="0" w:tentative="0">
      <w:start w:val="1"/>
      <w:numFmt w:val="decimal"/>
      <w:suff w:val="space"/>
      <w:lvlText w:val="%1)"/>
      <w:lvlJc w:val="left"/>
    </w:lvl>
  </w:abstractNum>
  <w:abstractNum w:abstractNumId="336">
    <w:nsid w:val="39A045E3"/>
    <w:multiLevelType w:val="singleLevel"/>
    <w:tmpl w:val="39A045E3"/>
    <w:lvl w:ilvl="0" w:tentative="0">
      <w:start w:val="1"/>
      <w:numFmt w:val="decimal"/>
      <w:suff w:val="space"/>
      <w:lvlText w:val="%1)"/>
      <w:lvlJc w:val="left"/>
    </w:lvl>
  </w:abstractNum>
  <w:abstractNum w:abstractNumId="337">
    <w:nsid w:val="39D9B44A"/>
    <w:multiLevelType w:val="singleLevel"/>
    <w:tmpl w:val="39D9B44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8">
    <w:nsid w:val="3ADD6A17"/>
    <w:multiLevelType w:val="singleLevel"/>
    <w:tmpl w:val="3ADD6A17"/>
    <w:lvl w:ilvl="0" w:tentative="0">
      <w:start w:val="1"/>
      <w:numFmt w:val="decimal"/>
      <w:suff w:val="space"/>
      <w:lvlText w:val="%1)"/>
      <w:lvlJc w:val="left"/>
    </w:lvl>
  </w:abstractNum>
  <w:abstractNum w:abstractNumId="339">
    <w:nsid w:val="3C251413"/>
    <w:multiLevelType w:val="singleLevel"/>
    <w:tmpl w:val="3C25141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0">
    <w:nsid w:val="3C686459"/>
    <w:multiLevelType w:val="singleLevel"/>
    <w:tmpl w:val="3C686459"/>
    <w:lvl w:ilvl="0" w:tentative="0">
      <w:start w:val="1"/>
      <w:numFmt w:val="decimal"/>
      <w:suff w:val="space"/>
      <w:lvlText w:val="%1)"/>
      <w:lvlJc w:val="left"/>
    </w:lvl>
  </w:abstractNum>
  <w:abstractNum w:abstractNumId="341">
    <w:nsid w:val="3D837B5F"/>
    <w:multiLevelType w:val="singleLevel"/>
    <w:tmpl w:val="3D837B5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2">
    <w:nsid w:val="3E077B25"/>
    <w:multiLevelType w:val="singleLevel"/>
    <w:tmpl w:val="3E077B2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3">
    <w:nsid w:val="3E3C8F88"/>
    <w:multiLevelType w:val="singleLevel"/>
    <w:tmpl w:val="3E3C8F8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4">
    <w:nsid w:val="3E71A8D5"/>
    <w:multiLevelType w:val="singleLevel"/>
    <w:tmpl w:val="3E71A8D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5">
    <w:nsid w:val="3EEB1861"/>
    <w:multiLevelType w:val="singleLevel"/>
    <w:tmpl w:val="3EEB186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6">
    <w:nsid w:val="3F46D729"/>
    <w:multiLevelType w:val="singleLevel"/>
    <w:tmpl w:val="3F46D729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7">
    <w:nsid w:val="3FE74FA8"/>
    <w:multiLevelType w:val="singleLevel"/>
    <w:tmpl w:val="3FE74FA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8">
    <w:nsid w:val="40143D1F"/>
    <w:multiLevelType w:val="singleLevel"/>
    <w:tmpl w:val="40143D1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9">
    <w:nsid w:val="407131B7"/>
    <w:multiLevelType w:val="singleLevel"/>
    <w:tmpl w:val="407131B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0">
    <w:nsid w:val="4161F781"/>
    <w:multiLevelType w:val="singleLevel"/>
    <w:tmpl w:val="4161F781"/>
    <w:lvl w:ilvl="0" w:tentative="0">
      <w:start w:val="1"/>
      <w:numFmt w:val="decimal"/>
      <w:suff w:val="space"/>
      <w:lvlText w:val="%1)"/>
      <w:lvlJc w:val="left"/>
    </w:lvl>
  </w:abstractNum>
  <w:abstractNum w:abstractNumId="351">
    <w:nsid w:val="4183BDE9"/>
    <w:multiLevelType w:val="singleLevel"/>
    <w:tmpl w:val="4183BDE9"/>
    <w:lvl w:ilvl="0" w:tentative="0">
      <w:start w:val="1"/>
      <w:numFmt w:val="decimal"/>
      <w:suff w:val="space"/>
      <w:lvlText w:val="%1)"/>
      <w:lvlJc w:val="left"/>
    </w:lvl>
  </w:abstractNum>
  <w:abstractNum w:abstractNumId="352">
    <w:nsid w:val="41A29C6F"/>
    <w:multiLevelType w:val="singleLevel"/>
    <w:tmpl w:val="41A29C6F"/>
    <w:lvl w:ilvl="0" w:tentative="0">
      <w:start w:val="1"/>
      <w:numFmt w:val="decimal"/>
      <w:suff w:val="space"/>
      <w:lvlText w:val="%1)"/>
      <w:lvlJc w:val="left"/>
    </w:lvl>
  </w:abstractNum>
  <w:abstractNum w:abstractNumId="353">
    <w:nsid w:val="42354143"/>
    <w:multiLevelType w:val="singleLevel"/>
    <w:tmpl w:val="4235414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4">
    <w:nsid w:val="43CC9B54"/>
    <w:multiLevelType w:val="singleLevel"/>
    <w:tmpl w:val="43CC9B5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5">
    <w:nsid w:val="45F9678D"/>
    <w:multiLevelType w:val="singleLevel"/>
    <w:tmpl w:val="45F9678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6">
    <w:nsid w:val="471E978B"/>
    <w:multiLevelType w:val="singleLevel"/>
    <w:tmpl w:val="471E978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7">
    <w:nsid w:val="4731E744"/>
    <w:multiLevelType w:val="singleLevel"/>
    <w:tmpl w:val="4731E744"/>
    <w:lvl w:ilvl="0" w:tentative="0">
      <w:start w:val="1"/>
      <w:numFmt w:val="decimal"/>
      <w:suff w:val="space"/>
      <w:lvlText w:val="%1."/>
      <w:lvlJc w:val="left"/>
    </w:lvl>
  </w:abstractNum>
  <w:abstractNum w:abstractNumId="358">
    <w:nsid w:val="480BB442"/>
    <w:multiLevelType w:val="singleLevel"/>
    <w:tmpl w:val="480BB44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9">
    <w:nsid w:val="4898F7BD"/>
    <w:multiLevelType w:val="singleLevel"/>
    <w:tmpl w:val="4898F7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0">
    <w:nsid w:val="497D1264"/>
    <w:multiLevelType w:val="singleLevel"/>
    <w:tmpl w:val="497D126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1">
    <w:nsid w:val="49F73CF2"/>
    <w:multiLevelType w:val="singleLevel"/>
    <w:tmpl w:val="49F73CF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2">
    <w:nsid w:val="4A6D8AF6"/>
    <w:multiLevelType w:val="singleLevel"/>
    <w:tmpl w:val="4A6D8AF6"/>
    <w:lvl w:ilvl="0" w:tentative="0">
      <w:start w:val="1"/>
      <w:numFmt w:val="decimal"/>
      <w:suff w:val="space"/>
      <w:lvlText w:val="%1)"/>
      <w:lvlJc w:val="left"/>
    </w:lvl>
  </w:abstractNum>
  <w:abstractNum w:abstractNumId="363">
    <w:nsid w:val="4B9FF8E3"/>
    <w:multiLevelType w:val="singleLevel"/>
    <w:tmpl w:val="4B9FF8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4">
    <w:nsid w:val="4BBCE899"/>
    <w:multiLevelType w:val="singleLevel"/>
    <w:tmpl w:val="4BBCE89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5">
    <w:nsid w:val="4CA6DD88"/>
    <w:multiLevelType w:val="singleLevel"/>
    <w:tmpl w:val="4CA6DD88"/>
    <w:lvl w:ilvl="0" w:tentative="0">
      <w:start w:val="1"/>
      <w:numFmt w:val="decimal"/>
      <w:suff w:val="space"/>
      <w:lvlText w:val="(%1)"/>
      <w:lvlJc w:val="left"/>
    </w:lvl>
  </w:abstractNum>
  <w:abstractNum w:abstractNumId="366">
    <w:nsid w:val="4CA9BEA6"/>
    <w:multiLevelType w:val="singleLevel"/>
    <w:tmpl w:val="4CA9BEA6"/>
    <w:lvl w:ilvl="0" w:tentative="0">
      <w:start w:val="1"/>
      <w:numFmt w:val="decimal"/>
      <w:suff w:val="space"/>
      <w:lvlText w:val="%1)"/>
      <w:lvlJc w:val="left"/>
    </w:lvl>
  </w:abstractNum>
  <w:abstractNum w:abstractNumId="367">
    <w:nsid w:val="4EAA6139"/>
    <w:multiLevelType w:val="singleLevel"/>
    <w:tmpl w:val="4EAA6139"/>
    <w:lvl w:ilvl="0" w:tentative="0">
      <w:start w:val="1"/>
      <w:numFmt w:val="decimal"/>
      <w:suff w:val="space"/>
      <w:lvlText w:val="%1)"/>
      <w:lvlJc w:val="left"/>
    </w:lvl>
  </w:abstractNum>
  <w:abstractNum w:abstractNumId="368">
    <w:nsid w:val="4F94520F"/>
    <w:multiLevelType w:val="singleLevel"/>
    <w:tmpl w:val="4F94520F"/>
    <w:lvl w:ilvl="0" w:tentative="0">
      <w:start w:val="1"/>
      <w:numFmt w:val="decimal"/>
      <w:suff w:val="space"/>
      <w:lvlText w:val="%1)"/>
      <w:lvlJc w:val="left"/>
    </w:lvl>
  </w:abstractNum>
  <w:abstractNum w:abstractNumId="369">
    <w:nsid w:val="50B07ADA"/>
    <w:multiLevelType w:val="singleLevel"/>
    <w:tmpl w:val="50B07AD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0">
    <w:nsid w:val="5115672B"/>
    <w:multiLevelType w:val="singleLevel"/>
    <w:tmpl w:val="5115672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1">
    <w:nsid w:val="517C5721"/>
    <w:multiLevelType w:val="singleLevel"/>
    <w:tmpl w:val="517C5721"/>
    <w:lvl w:ilvl="0" w:tentative="0">
      <w:start w:val="1"/>
      <w:numFmt w:val="decimal"/>
      <w:suff w:val="space"/>
      <w:lvlText w:val="%1)"/>
      <w:lvlJc w:val="left"/>
    </w:lvl>
  </w:abstractNum>
  <w:abstractNum w:abstractNumId="372">
    <w:nsid w:val="517CD182"/>
    <w:multiLevelType w:val="singleLevel"/>
    <w:tmpl w:val="517CD18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3">
    <w:nsid w:val="520E23CF"/>
    <w:multiLevelType w:val="singleLevel"/>
    <w:tmpl w:val="520E23C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4">
    <w:nsid w:val="531D77AA"/>
    <w:multiLevelType w:val="singleLevel"/>
    <w:tmpl w:val="531D77A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5">
    <w:nsid w:val="558D345A"/>
    <w:multiLevelType w:val="singleLevel"/>
    <w:tmpl w:val="558D34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6">
    <w:nsid w:val="560C7833"/>
    <w:multiLevelType w:val="singleLevel"/>
    <w:tmpl w:val="560C783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7">
    <w:nsid w:val="568CE170"/>
    <w:multiLevelType w:val="singleLevel"/>
    <w:tmpl w:val="568CE17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8">
    <w:nsid w:val="56ABBAE3"/>
    <w:multiLevelType w:val="singleLevel"/>
    <w:tmpl w:val="56ABBAE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9">
    <w:nsid w:val="56F4F050"/>
    <w:multiLevelType w:val="singleLevel"/>
    <w:tmpl w:val="56F4F0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0">
    <w:nsid w:val="576E5AE9"/>
    <w:multiLevelType w:val="singleLevel"/>
    <w:tmpl w:val="576E5AE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1">
    <w:nsid w:val="57F171D7"/>
    <w:multiLevelType w:val="singleLevel"/>
    <w:tmpl w:val="57F171D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2">
    <w:nsid w:val="59A46BEF"/>
    <w:multiLevelType w:val="singleLevel"/>
    <w:tmpl w:val="59A46BE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3">
    <w:nsid w:val="5B2CE056"/>
    <w:multiLevelType w:val="singleLevel"/>
    <w:tmpl w:val="5B2CE05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4">
    <w:nsid w:val="5C298346"/>
    <w:multiLevelType w:val="singleLevel"/>
    <w:tmpl w:val="5C29834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5">
    <w:nsid w:val="5CB5D31F"/>
    <w:multiLevelType w:val="singleLevel"/>
    <w:tmpl w:val="5CB5D31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6">
    <w:nsid w:val="5CC1D78A"/>
    <w:multiLevelType w:val="singleLevel"/>
    <w:tmpl w:val="5CC1D78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7">
    <w:nsid w:val="5D668DF8"/>
    <w:multiLevelType w:val="singleLevel"/>
    <w:tmpl w:val="5D668D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8">
    <w:nsid w:val="5DAEEF58"/>
    <w:multiLevelType w:val="singleLevel"/>
    <w:tmpl w:val="5DAEEF58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89">
    <w:nsid w:val="5DDA010A"/>
    <w:multiLevelType w:val="singleLevel"/>
    <w:tmpl w:val="5DDA01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90">
    <w:nsid w:val="605B060F"/>
    <w:multiLevelType w:val="singleLevel"/>
    <w:tmpl w:val="605B060F"/>
    <w:lvl w:ilvl="0" w:tentative="0">
      <w:start w:val="1"/>
      <w:numFmt w:val="decimal"/>
      <w:suff w:val="space"/>
      <w:lvlText w:val="%1)"/>
      <w:lvlJc w:val="left"/>
    </w:lvl>
  </w:abstractNum>
  <w:abstractNum w:abstractNumId="391">
    <w:nsid w:val="609BD4AF"/>
    <w:multiLevelType w:val="singleLevel"/>
    <w:tmpl w:val="609BD4A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92">
    <w:nsid w:val="61785428"/>
    <w:multiLevelType w:val="singleLevel"/>
    <w:tmpl w:val="617854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93">
    <w:nsid w:val="61E3F7BD"/>
    <w:multiLevelType w:val="singleLevel"/>
    <w:tmpl w:val="61E3F7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94">
    <w:nsid w:val="627E8C58"/>
    <w:multiLevelType w:val="singleLevel"/>
    <w:tmpl w:val="627E8C5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95">
    <w:nsid w:val="62EC70AB"/>
    <w:multiLevelType w:val="singleLevel"/>
    <w:tmpl w:val="62EC70AB"/>
    <w:lvl w:ilvl="0" w:tentative="0">
      <w:start w:val="1"/>
      <w:numFmt w:val="decimal"/>
      <w:suff w:val="space"/>
      <w:lvlText w:val="%1)"/>
      <w:lvlJc w:val="left"/>
    </w:lvl>
  </w:abstractNum>
  <w:abstractNum w:abstractNumId="396">
    <w:nsid w:val="6320FFCB"/>
    <w:multiLevelType w:val="singleLevel"/>
    <w:tmpl w:val="6320FFC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7">
    <w:nsid w:val="63325650"/>
    <w:multiLevelType w:val="singleLevel"/>
    <w:tmpl w:val="63325650"/>
    <w:lvl w:ilvl="0" w:tentative="0">
      <w:start w:val="1"/>
      <w:numFmt w:val="decimal"/>
      <w:suff w:val="space"/>
      <w:lvlText w:val="%1)"/>
      <w:lvlJc w:val="left"/>
    </w:lvl>
  </w:abstractNum>
  <w:abstractNum w:abstractNumId="398">
    <w:nsid w:val="675C53CE"/>
    <w:multiLevelType w:val="singleLevel"/>
    <w:tmpl w:val="675C53C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9">
    <w:nsid w:val="67A70EA9"/>
    <w:multiLevelType w:val="singleLevel"/>
    <w:tmpl w:val="67A70EA9"/>
    <w:lvl w:ilvl="0" w:tentative="0">
      <w:start w:val="1"/>
      <w:numFmt w:val="decimal"/>
      <w:suff w:val="space"/>
      <w:lvlText w:val="%1)"/>
      <w:lvlJc w:val="left"/>
    </w:lvl>
  </w:abstractNum>
  <w:abstractNum w:abstractNumId="400">
    <w:nsid w:val="6888D9C0"/>
    <w:multiLevelType w:val="singleLevel"/>
    <w:tmpl w:val="6888D9C0"/>
    <w:lvl w:ilvl="0" w:tentative="0">
      <w:start w:val="1"/>
      <w:numFmt w:val="decimal"/>
      <w:suff w:val="space"/>
      <w:lvlText w:val="%1)"/>
      <w:lvlJc w:val="left"/>
    </w:lvl>
  </w:abstractNum>
  <w:abstractNum w:abstractNumId="401">
    <w:nsid w:val="69344E8E"/>
    <w:multiLevelType w:val="singleLevel"/>
    <w:tmpl w:val="69344E8E"/>
    <w:lvl w:ilvl="0" w:tentative="0">
      <w:start w:val="1"/>
      <w:numFmt w:val="decimal"/>
      <w:suff w:val="space"/>
      <w:lvlText w:val="%1)"/>
      <w:lvlJc w:val="left"/>
    </w:lvl>
  </w:abstractNum>
  <w:abstractNum w:abstractNumId="402">
    <w:nsid w:val="6A294DD4"/>
    <w:multiLevelType w:val="singleLevel"/>
    <w:tmpl w:val="6A294DD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3">
    <w:nsid w:val="6BBBFDB0"/>
    <w:multiLevelType w:val="singleLevel"/>
    <w:tmpl w:val="6BBBFDB0"/>
    <w:lvl w:ilvl="0" w:tentative="0">
      <w:start w:val="1"/>
      <w:numFmt w:val="decimal"/>
      <w:suff w:val="space"/>
      <w:lvlText w:val="%1)"/>
      <w:lvlJc w:val="left"/>
    </w:lvl>
  </w:abstractNum>
  <w:abstractNum w:abstractNumId="404">
    <w:nsid w:val="6C14AD78"/>
    <w:multiLevelType w:val="singleLevel"/>
    <w:tmpl w:val="6C14AD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5">
    <w:nsid w:val="6D67F83B"/>
    <w:multiLevelType w:val="singleLevel"/>
    <w:tmpl w:val="6D67F83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6">
    <w:nsid w:val="6D6ECA05"/>
    <w:multiLevelType w:val="singleLevel"/>
    <w:tmpl w:val="6D6ECA0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7">
    <w:nsid w:val="6E582ED6"/>
    <w:multiLevelType w:val="singleLevel"/>
    <w:tmpl w:val="6E582E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8">
    <w:nsid w:val="6E5B2EA5"/>
    <w:multiLevelType w:val="singleLevel"/>
    <w:tmpl w:val="6E5B2EA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9">
    <w:nsid w:val="6F177266"/>
    <w:multiLevelType w:val="singleLevel"/>
    <w:tmpl w:val="6F17726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0">
    <w:nsid w:val="6F1E090D"/>
    <w:multiLevelType w:val="singleLevel"/>
    <w:tmpl w:val="6F1E090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1">
    <w:nsid w:val="703FC2EF"/>
    <w:multiLevelType w:val="singleLevel"/>
    <w:tmpl w:val="703FC2E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2">
    <w:nsid w:val="704C4209"/>
    <w:multiLevelType w:val="singleLevel"/>
    <w:tmpl w:val="704C420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3">
    <w:nsid w:val="7080ADB5"/>
    <w:multiLevelType w:val="singleLevel"/>
    <w:tmpl w:val="7080ADB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4">
    <w:nsid w:val="72386B42"/>
    <w:multiLevelType w:val="singleLevel"/>
    <w:tmpl w:val="72386B42"/>
    <w:lvl w:ilvl="0" w:tentative="0">
      <w:start w:val="1"/>
      <w:numFmt w:val="decimal"/>
      <w:suff w:val="space"/>
      <w:lvlText w:val="%1)"/>
      <w:lvlJc w:val="left"/>
    </w:lvl>
  </w:abstractNum>
  <w:abstractNum w:abstractNumId="415">
    <w:nsid w:val="7259231F"/>
    <w:multiLevelType w:val="singleLevel"/>
    <w:tmpl w:val="7259231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6">
    <w:nsid w:val="7396C151"/>
    <w:multiLevelType w:val="singleLevel"/>
    <w:tmpl w:val="7396C151"/>
    <w:lvl w:ilvl="0" w:tentative="0">
      <w:start w:val="1"/>
      <w:numFmt w:val="decimal"/>
      <w:suff w:val="space"/>
      <w:lvlText w:val="%1)"/>
      <w:lvlJc w:val="left"/>
    </w:lvl>
  </w:abstractNum>
  <w:abstractNum w:abstractNumId="417">
    <w:nsid w:val="73FD634E"/>
    <w:multiLevelType w:val="singleLevel"/>
    <w:tmpl w:val="73FD63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8">
    <w:nsid w:val="74B26D0F"/>
    <w:multiLevelType w:val="singleLevel"/>
    <w:tmpl w:val="74B26D0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9">
    <w:nsid w:val="74E0A9AD"/>
    <w:multiLevelType w:val="singleLevel"/>
    <w:tmpl w:val="74E0A9AD"/>
    <w:lvl w:ilvl="0" w:tentative="0">
      <w:start w:val="1"/>
      <w:numFmt w:val="decimal"/>
      <w:suff w:val="space"/>
      <w:lvlText w:val="%1)"/>
      <w:lvlJc w:val="left"/>
    </w:lvl>
  </w:abstractNum>
  <w:abstractNum w:abstractNumId="420">
    <w:nsid w:val="74F8735E"/>
    <w:multiLevelType w:val="singleLevel"/>
    <w:tmpl w:val="74F8735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1">
    <w:nsid w:val="757C41DA"/>
    <w:multiLevelType w:val="singleLevel"/>
    <w:tmpl w:val="757C41D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2">
    <w:nsid w:val="75BAE594"/>
    <w:multiLevelType w:val="singleLevel"/>
    <w:tmpl w:val="75BAE5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3">
    <w:nsid w:val="75E83F82"/>
    <w:multiLevelType w:val="singleLevel"/>
    <w:tmpl w:val="75E83F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4">
    <w:nsid w:val="78837550"/>
    <w:multiLevelType w:val="singleLevel"/>
    <w:tmpl w:val="7883755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5">
    <w:nsid w:val="78D5763C"/>
    <w:multiLevelType w:val="singleLevel"/>
    <w:tmpl w:val="78D576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6">
    <w:nsid w:val="790155CD"/>
    <w:multiLevelType w:val="singleLevel"/>
    <w:tmpl w:val="790155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7">
    <w:nsid w:val="7969A9A9"/>
    <w:multiLevelType w:val="singleLevel"/>
    <w:tmpl w:val="7969A9A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8">
    <w:nsid w:val="79766912"/>
    <w:multiLevelType w:val="singleLevel"/>
    <w:tmpl w:val="7976691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9">
    <w:nsid w:val="79C34A65"/>
    <w:multiLevelType w:val="singleLevel"/>
    <w:tmpl w:val="79C34A65"/>
    <w:lvl w:ilvl="0" w:tentative="0">
      <w:start w:val="1"/>
      <w:numFmt w:val="decimal"/>
      <w:suff w:val="space"/>
      <w:lvlText w:val="%1)"/>
      <w:lvlJc w:val="left"/>
    </w:lvl>
  </w:abstractNum>
  <w:abstractNum w:abstractNumId="430">
    <w:nsid w:val="7A1721D4"/>
    <w:multiLevelType w:val="singleLevel"/>
    <w:tmpl w:val="7A1721D4"/>
    <w:lvl w:ilvl="0" w:tentative="0">
      <w:start w:val="1"/>
      <w:numFmt w:val="decimal"/>
      <w:suff w:val="space"/>
      <w:lvlText w:val="%1)"/>
      <w:lvlJc w:val="left"/>
    </w:lvl>
  </w:abstractNum>
  <w:abstractNum w:abstractNumId="431">
    <w:nsid w:val="7AC05693"/>
    <w:multiLevelType w:val="singleLevel"/>
    <w:tmpl w:val="7AC0569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2">
    <w:nsid w:val="7BC425D5"/>
    <w:multiLevelType w:val="singleLevel"/>
    <w:tmpl w:val="7BC425D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3">
    <w:nsid w:val="7C51DF20"/>
    <w:multiLevelType w:val="singleLevel"/>
    <w:tmpl w:val="7C51DF2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4">
    <w:nsid w:val="7C8CFDD7"/>
    <w:multiLevelType w:val="singleLevel"/>
    <w:tmpl w:val="7C8CFDD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5">
    <w:nsid w:val="7CE829B0"/>
    <w:multiLevelType w:val="singleLevel"/>
    <w:tmpl w:val="7CE829B0"/>
    <w:lvl w:ilvl="0" w:tentative="0">
      <w:start w:val="1"/>
      <w:numFmt w:val="decimal"/>
      <w:suff w:val="space"/>
      <w:lvlText w:val="%1)"/>
      <w:lvlJc w:val="left"/>
    </w:lvl>
  </w:abstractNum>
  <w:abstractNum w:abstractNumId="436">
    <w:nsid w:val="7D1618BB"/>
    <w:multiLevelType w:val="singleLevel"/>
    <w:tmpl w:val="7D1618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7">
    <w:nsid w:val="7DFD89CC"/>
    <w:multiLevelType w:val="singleLevel"/>
    <w:tmpl w:val="7DFD89CC"/>
    <w:lvl w:ilvl="0" w:tentative="0">
      <w:start w:val="1"/>
      <w:numFmt w:val="decimal"/>
      <w:suff w:val="space"/>
      <w:lvlText w:val="%1)"/>
      <w:lvlJc w:val="left"/>
    </w:lvl>
  </w:abstractNum>
  <w:abstractNum w:abstractNumId="438">
    <w:nsid w:val="7E3F190B"/>
    <w:multiLevelType w:val="singleLevel"/>
    <w:tmpl w:val="7E3F190B"/>
    <w:lvl w:ilvl="0" w:tentative="0">
      <w:start w:val="1"/>
      <w:numFmt w:val="decimal"/>
      <w:suff w:val="space"/>
      <w:lvlText w:val="%1)"/>
      <w:lvlJc w:val="left"/>
    </w:lvl>
  </w:abstractNum>
  <w:abstractNum w:abstractNumId="439">
    <w:nsid w:val="7E9077B8"/>
    <w:multiLevelType w:val="singleLevel"/>
    <w:tmpl w:val="7E9077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241"/>
  </w:num>
  <w:num w:numId="2">
    <w:abstractNumId w:val="238"/>
  </w:num>
  <w:num w:numId="3">
    <w:abstractNumId w:val="240"/>
  </w:num>
  <w:num w:numId="4">
    <w:abstractNumId w:val="239"/>
  </w:num>
  <w:num w:numId="5">
    <w:abstractNumId w:val="237"/>
  </w:num>
  <w:num w:numId="6">
    <w:abstractNumId w:val="242"/>
  </w:num>
  <w:num w:numId="7">
    <w:abstractNumId w:val="152"/>
  </w:num>
  <w:num w:numId="8">
    <w:abstractNumId w:val="367"/>
  </w:num>
  <w:num w:numId="9">
    <w:abstractNumId w:val="130"/>
  </w:num>
  <w:num w:numId="10">
    <w:abstractNumId w:val="213"/>
  </w:num>
  <w:num w:numId="11">
    <w:abstractNumId w:val="437"/>
  </w:num>
  <w:num w:numId="12">
    <w:abstractNumId w:val="165"/>
  </w:num>
  <w:num w:numId="13">
    <w:abstractNumId w:val="178"/>
  </w:num>
  <w:num w:numId="14">
    <w:abstractNumId w:val="347"/>
  </w:num>
  <w:num w:numId="15">
    <w:abstractNumId w:val="141"/>
  </w:num>
  <w:num w:numId="16">
    <w:abstractNumId w:val="294"/>
  </w:num>
  <w:num w:numId="17">
    <w:abstractNumId w:val="84"/>
  </w:num>
  <w:num w:numId="18">
    <w:abstractNumId w:val="118"/>
  </w:num>
  <w:num w:numId="19">
    <w:abstractNumId w:val="170"/>
  </w:num>
  <w:num w:numId="20">
    <w:abstractNumId w:val="117"/>
  </w:num>
  <w:num w:numId="21">
    <w:abstractNumId w:val="33"/>
  </w:num>
  <w:num w:numId="22">
    <w:abstractNumId w:val="291"/>
  </w:num>
  <w:num w:numId="23">
    <w:abstractNumId w:val="156"/>
  </w:num>
  <w:num w:numId="24">
    <w:abstractNumId w:val="373"/>
  </w:num>
  <w:num w:numId="25">
    <w:abstractNumId w:val="336"/>
  </w:num>
  <w:num w:numId="26">
    <w:abstractNumId w:val="379"/>
  </w:num>
  <w:num w:numId="27">
    <w:abstractNumId w:val="329"/>
  </w:num>
  <w:num w:numId="28">
    <w:abstractNumId w:val="62"/>
  </w:num>
  <w:num w:numId="29">
    <w:abstractNumId w:val="48"/>
  </w:num>
  <w:num w:numId="30">
    <w:abstractNumId w:val="166"/>
  </w:num>
  <w:num w:numId="31">
    <w:abstractNumId w:val="422"/>
  </w:num>
  <w:num w:numId="32">
    <w:abstractNumId w:val="197"/>
  </w:num>
  <w:num w:numId="33">
    <w:abstractNumId w:val="415"/>
  </w:num>
  <w:num w:numId="34">
    <w:abstractNumId w:val="39"/>
  </w:num>
  <w:num w:numId="35">
    <w:abstractNumId w:val="232"/>
  </w:num>
  <w:num w:numId="36">
    <w:abstractNumId w:val="69"/>
  </w:num>
  <w:num w:numId="37">
    <w:abstractNumId w:val="339"/>
  </w:num>
  <w:num w:numId="38">
    <w:abstractNumId w:val="138"/>
  </w:num>
  <w:num w:numId="39">
    <w:abstractNumId w:val="417"/>
  </w:num>
  <w:num w:numId="40">
    <w:abstractNumId w:val="136"/>
  </w:num>
  <w:num w:numId="41">
    <w:abstractNumId w:val="40"/>
  </w:num>
  <w:num w:numId="42">
    <w:abstractNumId w:val="322"/>
  </w:num>
  <w:num w:numId="43">
    <w:abstractNumId w:val="87"/>
  </w:num>
  <w:num w:numId="44">
    <w:abstractNumId w:val="25"/>
  </w:num>
  <w:num w:numId="45">
    <w:abstractNumId w:val="377"/>
  </w:num>
  <w:num w:numId="46">
    <w:abstractNumId w:val="348"/>
  </w:num>
  <w:num w:numId="47">
    <w:abstractNumId w:val="221"/>
  </w:num>
  <w:num w:numId="48">
    <w:abstractNumId w:val="23"/>
  </w:num>
  <w:num w:numId="49">
    <w:abstractNumId w:val="124"/>
  </w:num>
  <w:num w:numId="50">
    <w:abstractNumId w:val="340"/>
  </w:num>
  <w:num w:numId="51">
    <w:abstractNumId w:val="192"/>
  </w:num>
  <w:num w:numId="52">
    <w:abstractNumId w:val="352"/>
  </w:num>
  <w:num w:numId="53">
    <w:abstractNumId w:val="395"/>
  </w:num>
  <w:num w:numId="54">
    <w:abstractNumId w:val="183"/>
  </w:num>
  <w:num w:numId="55">
    <w:abstractNumId w:val="412"/>
  </w:num>
  <w:num w:numId="56">
    <w:abstractNumId w:val="168"/>
  </w:num>
  <w:num w:numId="57">
    <w:abstractNumId w:val="7"/>
  </w:num>
  <w:num w:numId="58">
    <w:abstractNumId w:val="44"/>
  </w:num>
  <w:num w:numId="59">
    <w:abstractNumId w:val="155"/>
  </w:num>
  <w:num w:numId="60">
    <w:abstractNumId w:val="15"/>
  </w:num>
  <w:num w:numId="61">
    <w:abstractNumId w:val="353"/>
  </w:num>
  <w:num w:numId="62">
    <w:abstractNumId w:val="306"/>
  </w:num>
  <w:num w:numId="63">
    <w:abstractNumId w:val="257"/>
  </w:num>
  <w:num w:numId="64">
    <w:abstractNumId w:val="344"/>
  </w:num>
  <w:num w:numId="65">
    <w:abstractNumId w:val="83"/>
  </w:num>
  <w:num w:numId="66">
    <w:abstractNumId w:val="371"/>
  </w:num>
  <w:num w:numId="67">
    <w:abstractNumId w:val="389"/>
  </w:num>
  <w:num w:numId="68">
    <w:abstractNumId w:val="123"/>
  </w:num>
  <w:num w:numId="69">
    <w:abstractNumId w:val="284"/>
  </w:num>
  <w:num w:numId="70">
    <w:abstractNumId w:val="58"/>
  </w:num>
  <w:num w:numId="71">
    <w:abstractNumId w:val="187"/>
  </w:num>
  <w:num w:numId="72">
    <w:abstractNumId w:val="146"/>
  </w:num>
  <w:num w:numId="73">
    <w:abstractNumId w:val="191"/>
  </w:num>
  <w:num w:numId="74">
    <w:abstractNumId w:val="334"/>
  </w:num>
  <w:num w:numId="75">
    <w:abstractNumId w:val="93"/>
  </w:num>
  <w:num w:numId="76">
    <w:abstractNumId w:val="56"/>
  </w:num>
  <w:num w:numId="77">
    <w:abstractNumId w:val="75"/>
  </w:num>
  <w:num w:numId="78">
    <w:abstractNumId w:val="189"/>
  </w:num>
  <w:num w:numId="79">
    <w:abstractNumId w:val="285"/>
  </w:num>
  <w:num w:numId="80">
    <w:abstractNumId w:val="393"/>
  </w:num>
  <w:num w:numId="81">
    <w:abstractNumId w:val="104"/>
  </w:num>
  <w:num w:numId="82">
    <w:abstractNumId w:val="277"/>
  </w:num>
  <w:num w:numId="83">
    <w:abstractNumId w:val="423"/>
  </w:num>
  <w:num w:numId="84">
    <w:abstractNumId w:val="88"/>
  </w:num>
  <w:num w:numId="85">
    <w:abstractNumId w:val="13"/>
  </w:num>
  <w:num w:numId="86">
    <w:abstractNumId w:val="16"/>
  </w:num>
  <w:num w:numId="87">
    <w:abstractNumId w:val="410"/>
  </w:num>
  <w:num w:numId="88">
    <w:abstractNumId w:val="181"/>
  </w:num>
  <w:num w:numId="89">
    <w:abstractNumId w:val="17"/>
  </w:num>
  <w:num w:numId="90">
    <w:abstractNumId w:val="150"/>
  </w:num>
  <w:num w:numId="91">
    <w:abstractNumId w:val="167"/>
  </w:num>
  <w:num w:numId="92">
    <w:abstractNumId w:val="320"/>
  </w:num>
  <w:num w:numId="93">
    <w:abstractNumId w:val="164"/>
  </w:num>
  <w:num w:numId="94">
    <w:abstractNumId w:val="325"/>
  </w:num>
  <w:num w:numId="95">
    <w:abstractNumId w:val="383"/>
  </w:num>
  <w:num w:numId="96">
    <w:abstractNumId w:val="161"/>
  </w:num>
  <w:num w:numId="97">
    <w:abstractNumId w:val="96"/>
  </w:num>
  <w:num w:numId="98">
    <w:abstractNumId w:val="175"/>
  </w:num>
  <w:num w:numId="99">
    <w:abstractNumId w:val="115"/>
  </w:num>
  <w:num w:numId="100">
    <w:abstractNumId w:val="317"/>
  </w:num>
  <w:num w:numId="101">
    <w:abstractNumId w:val="323"/>
  </w:num>
  <w:num w:numId="102">
    <w:abstractNumId w:val="139"/>
  </w:num>
  <w:num w:numId="103">
    <w:abstractNumId w:val="298"/>
  </w:num>
  <w:num w:numId="104">
    <w:abstractNumId w:val="250"/>
  </w:num>
  <w:num w:numId="105">
    <w:abstractNumId w:val="122"/>
  </w:num>
  <w:num w:numId="106">
    <w:abstractNumId w:val="321"/>
  </w:num>
  <w:num w:numId="107">
    <w:abstractNumId w:val="390"/>
  </w:num>
  <w:num w:numId="108">
    <w:abstractNumId w:val="319"/>
  </w:num>
  <w:num w:numId="109">
    <w:abstractNumId w:val="107"/>
  </w:num>
  <w:num w:numId="110">
    <w:abstractNumId w:val="125"/>
  </w:num>
  <w:num w:numId="111">
    <w:abstractNumId w:val="268"/>
  </w:num>
  <w:num w:numId="112">
    <w:abstractNumId w:val="91"/>
  </w:num>
  <w:num w:numId="113">
    <w:abstractNumId w:val="154"/>
  </w:num>
  <w:num w:numId="114">
    <w:abstractNumId w:val="74"/>
  </w:num>
  <w:num w:numId="115">
    <w:abstractNumId w:val="35"/>
  </w:num>
  <w:num w:numId="116">
    <w:abstractNumId w:val="376"/>
  </w:num>
  <w:num w:numId="117">
    <w:abstractNumId w:val="287"/>
  </w:num>
  <w:num w:numId="118">
    <w:abstractNumId w:val="248"/>
  </w:num>
  <w:num w:numId="119">
    <w:abstractNumId w:val="414"/>
  </w:num>
  <w:num w:numId="120">
    <w:abstractNumId w:val="180"/>
  </w:num>
  <w:num w:numId="121">
    <w:abstractNumId w:val="362"/>
  </w:num>
  <w:num w:numId="122">
    <w:abstractNumId w:val="199"/>
  </w:num>
  <w:num w:numId="123">
    <w:abstractNumId w:val="86"/>
  </w:num>
  <w:num w:numId="124">
    <w:abstractNumId w:val="1"/>
  </w:num>
  <w:num w:numId="125">
    <w:abstractNumId w:val="259"/>
  </w:num>
  <w:num w:numId="126">
    <w:abstractNumId w:val="3"/>
  </w:num>
  <w:num w:numId="127">
    <w:abstractNumId w:val="308"/>
  </w:num>
  <w:num w:numId="128">
    <w:abstractNumId w:val="142"/>
  </w:num>
  <w:num w:numId="129">
    <w:abstractNumId w:val="264"/>
  </w:num>
  <w:num w:numId="130">
    <w:abstractNumId w:val="80"/>
  </w:num>
  <w:num w:numId="131">
    <w:abstractNumId w:val="220"/>
  </w:num>
  <w:num w:numId="132">
    <w:abstractNumId w:val="111"/>
  </w:num>
  <w:num w:numId="133">
    <w:abstractNumId w:val="222"/>
  </w:num>
  <w:num w:numId="134">
    <w:abstractNumId w:val="61"/>
  </w:num>
  <w:num w:numId="135">
    <w:abstractNumId w:val="225"/>
  </w:num>
  <w:num w:numId="136">
    <w:abstractNumId w:val="158"/>
  </w:num>
  <w:num w:numId="137">
    <w:abstractNumId w:val="341"/>
  </w:num>
  <w:num w:numId="138">
    <w:abstractNumId w:val="295"/>
  </w:num>
  <w:num w:numId="139">
    <w:abstractNumId w:val="131"/>
  </w:num>
  <w:num w:numId="140">
    <w:abstractNumId w:val="275"/>
  </w:num>
  <w:num w:numId="141">
    <w:abstractNumId w:val="307"/>
  </w:num>
  <w:num w:numId="142">
    <w:abstractNumId w:val="400"/>
  </w:num>
  <w:num w:numId="143">
    <w:abstractNumId w:val="346"/>
  </w:num>
  <w:num w:numId="144">
    <w:abstractNumId w:val="406"/>
  </w:num>
  <w:num w:numId="145">
    <w:abstractNumId w:val="433"/>
  </w:num>
  <w:num w:numId="146">
    <w:abstractNumId w:val="331"/>
  </w:num>
  <w:num w:numId="147">
    <w:abstractNumId w:val="77"/>
  </w:num>
  <w:num w:numId="148">
    <w:abstractNumId w:val="368"/>
  </w:num>
  <w:num w:numId="149">
    <w:abstractNumId w:val="299"/>
  </w:num>
  <w:num w:numId="150">
    <w:abstractNumId w:val="366"/>
  </w:num>
  <w:num w:numId="151">
    <w:abstractNumId w:val="162"/>
  </w:num>
  <w:num w:numId="152">
    <w:abstractNumId w:val="38"/>
  </w:num>
  <w:num w:numId="153">
    <w:abstractNumId w:val="24"/>
  </w:num>
  <w:num w:numId="154">
    <w:abstractNumId w:val="5"/>
  </w:num>
  <w:num w:numId="155">
    <w:abstractNumId w:val="235"/>
  </w:num>
  <w:num w:numId="156">
    <w:abstractNumId w:val="101"/>
  </w:num>
  <w:num w:numId="157">
    <w:abstractNumId w:val="19"/>
  </w:num>
  <w:num w:numId="158">
    <w:abstractNumId w:val="246"/>
  </w:num>
  <w:num w:numId="159">
    <w:abstractNumId w:val="384"/>
  </w:num>
  <w:num w:numId="160">
    <w:abstractNumId w:val="374"/>
  </w:num>
  <w:num w:numId="161">
    <w:abstractNumId w:val="420"/>
  </w:num>
  <w:num w:numId="162">
    <w:abstractNumId w:val="11"/>
  </w:num>
  <w:num w:numId="163">
    <w:abstractNumId w:val="119"/>
  </w:num>
  <w:num w:numId="164">
    <w:abstractNumId w:val="10"/>
  </w:num>
  <w:num w:numId="165">
    <w:abstractNumId w:val="279"/>
  </w:num>
  <w:num w:numId="166">
    <w:abstractNumId w:val="57"/>
  </w:num>
  <w:num w:numId="167">
    <w:abstractNumId w:val="256"/>
  </w:num>
  <w:num w:numId="168">
    <w:abstractNumId w:val="245"/>
  </w:num>
  <w:num w:numId="169">
    <w:abstractNumId w:val="46"/>
  </w:num>
  <w:num w:numId="170">
    <w:abstractNumId w:val="8"/>
  </w:num>
  <w:num w:numId="171">
    <w:abstractNumId w:val="209"/>
  </w:num>
  <w:num w:numId="172">
    <w:abstractNumId w:val="375"/>
  </w:num>
  <w:num w:numId="173">
    <w:abstractNumId w:val="304"/>
  </w:num>
  <w:num w:numId="174">
    <w:abstractNumId w:val="121"/>
  </w:num>
  <w:num w:numId="175">
    <w:abstractNumId w:val="431"/>
  </w:num>
  <w:num w:numId="176">
    <w:abstractNumId w:val="100"/>
  </w:num>
  <w:num w:numId="177">
    <w:abstractNumId w:val="253"/>
  </w:num>
  <w:num w:numId="178">
    <w:abstractNumId w:val="147"/>
  </w:num>
  <w:num w:numId="179">
    <w:abstractNumId w:val="132"/>
  </w:num>
  <w:num w:numId="180">
    <w:abstractNumId w:val="41"/>
  </w:num>
  <w:num w:numId="181">
    <w:abstractNumId w:val="76"/>
  </w:num>
  <w:num w:numId="182">
    <w:abstractNumId w:val="247"/>
  </w:num>
  <w:num w:numId="183">
    <w:abstractNumId w:val="401"/>
  </w:num>
  <w:num w:numId="184">
    <w:abstractNumId w:val="144"/>
  </w:num>
  <w:num w:numId="185">
    <w:abstractNumId w:val="22"/>
  </w:num>
  <w:num w:numId="186">
    <w:abstractNumId w:val="188"/>
  </w:num>
  <w:num w:numId="187">
    <w:abstractNumId w:val="432"/>
  </w:num>
  <w:num w:numId="188">
    <w:abstractNumId w:val="163"/>
  </w:num>
  <w:num w:numId="189">
    <w:abstractNumId w:val="28"/>
  </w:num>
  <w:num w:numId="190">
    <w:abstractNumId w:val="283"/>
  </w:num>
  <w:num w:numId="191">
    <w:abstractNumId w:val="318"/>
  </w:num>
  <w:num w:numId="192">
    <w:abstractNumId w:val="260"/>
  </w:num>
  <w:num w:numId="193">
    <w:abstractNumId w:val="12"/>
  </w:num>
  <w:num w:numId="194">
    <w:abstractNumId w:val="20"/>
  </w:num>
  <w:num w:numId="195">
    <w:abstractNumId w:val="274"/>
  </w:num>
  <w:num w:numId="196">
    <w:abstractNumId w:val="430"/>
  </w:num>
  <w:num w:numId="197">
    <w:abstractNumId w:val="210"/>
  </w:num>
  <w:num w:numId="198">
    <w:abstractNumId w:val="345"/>
  </w:num>
  <w:num w:numId="199">
    <w:abstractNumId w:val="109"/>
  </w:num>
  <w:num w:numId="200">
    <w:abstractNumId w:val="434"/>
  </w:num>
  <w:num w:numId="201">
    <w:abstractNumId w:val="419"/>
  </w:num>
  <w:num w:numId="202">
    <w:abstractNumId w:val="356"/>
  </w:num>
  <w:num w:numId="203">
    <w:abstractNumId w:val="424"/>
  </w:num>
  <w:num w:numId="204">
    <w:abstractNumId w:val="429"/>
  </w:num>
  <w:num w:numId="205">
    <w:abstractNumId w:val="360"/>
  </w:num>
  <w:num w:numId="206">
    <w:abstractNumId w:val="394"/>
  </w:num>
  <w:num w:numId="207">
    <w:abstractNumId w:val="314"/>
  </w:num>
  <w:num w:numId="208">
    <w:abstractNumId w:val="89"/>
  </w:num>
  <w:num w:numId="209">
    <w:abstractNumId w:val="218"/>
  </w:num>
  <w:num w:numId="210">
    <w:abstractNumId w:val="324"/>
  </w:num>
  <w:num w:numId="211">
    <w:abstractNumId w:val="201"/>
  </w:num>
  <w:num w:numId="212">
    <w:abstractNumId w:val="217"/>
  </w:num>
  <w:num w:numId="213">
    <w:abstractNumId w:val="133"/>
  </w:num>
  <w:num w:numId="214">
    <w:abstractNumId w:val="202"/>
  </w:num>
  <w:num w:numId="215">
    <w:abstractNumId w:val="282"/>
  </w:num>
  <w:num w:numId="216">
    <w:abstractNumId w:val="203"/>
  </w:num>
  <w:num w:numId="217">
    <w:abstractNumId w:val="388"/>
  </w:num>
  <w:num w:numId="218">
    <w:abstractNumId w:val="64"/>
  </w:num>
  <w:num w:numId="219">
    <w:abstractNumId w:val="148"/>
  </w:num>
  <w:num w:numId="220">
    <w:abstractNumId w:val="145"/>
  </w:num>
  <w:num w:numId="221">
    <w:abstractNumId w:val="68"/>
  </w:num>
  <w:num w:numId="222">
    <w:abstractNumId w:val="255"/>
  </w:num>
  <w:num w:numId="223">
    <w:abstractNumId w:val="234"/>
  </w:num>
  <w:num w:numId="224">
    <w:abstractNumId w:val="99"/>
  </w:num>
  <w:num w:numId="225">
    <w:abstractNumId w:val="26"/>
  </w:num>
  <w:num w:numId="226">
    <w:abstractNumId w:val="208"/>
  </w:num>
  <w:num w:numId="227">
    <w:abstractNumId w:val="378"/>
  </w:num>
  <w:num w:numId="228">
    <w:abstractNumId w:val="14"/>
  </w:num>
  <w:num w:numId="229">
    <w:abstractNumId w:val="266"/>
  </w:num>
  <w:num w:numId="230">
    <w:abstractNumId w:val="273"/>
  </w:num>
  <w:num w:numId="231">
    <w:abstractNumId w:val="190"/>
  </w:num>
  <w:num w:numId="232">
    <w:abstractNumId w:val="426"/>
  </w:num>
  <w:num w:numId="233">
    <w:abstractNumId w:val="243"/>
  </w:num>
  <w:num w:numId="234">
    <w:abstractNumId w:val="337"/>
  </w:num>
  <w:num w:numId="235">
    <w:abstractNumId w:val="157"/>
  </w:num>
  <w:num w:numId="236">
    <w:abstractNumId w:val="172"/>
  </w:num>
  <w:num w:numId="237">
    <w:abstractNumId w:val="137"/>
  </w:num>
  <w:num w:numId="238">
    <w:abstractNumId w:val="47"/>
  </w:num>
  <w:num w:numId="239">
    <w:abstractNumId w:val="350"/>
  </w:num>
  <w:num w:numId="240">
    <w:abstractNumId w:val="358"/>
  </w:num>
  <w:num w:numId="241">
    <w:abstractNumId w:val="159"/>
  </w:num>
  <w:num w:numId="242">
    <w:abstractNumId w:val="51"/>
  </w:num>
  <w:num w:numId="243">
    <w:abstractNumId w:val="436"/>
  </w:num>
  <w:num w:numId="244">
    <w:abstractNumId w:val="328"/>
  </w:num>
  <w:num w:numId="245">
    <w:abstractNumId w:val="381"/>
  </w:num>
  <w:num w:numId="246">
    <w:abstractNumId w:val="128"/>
  </w:num>
  <w:num w:numId="247">
    <w:abstractNumId w:val="342"/>
  </w:num>
  <w:num w:numId="248">
    <w:abstractNumId w:val="439"/>
  </w:num>
  <w:num w:numId="249">
    <w:abstractNumId w:val="435"/>
  </w:num>
  <w:num w:numId="250">
    <w:abstractNumId w:val="34"/>
  </w:num>
  <w:num w:numId="251">
    <w:abstractNumId w:val="258"/>
  </w:num>
  <w:num w:numId="252">
    <w:abstractNumId w:val="408"/>
  </w:num>
  <w:num w:numId="253">
    <w:abstractNumId w:val="173"/>
  </w:num>
  <w:num w:numId="254">
    <w:abstractNumId w:val="9"/>
  </w:num>
  <w:num w:numId="255">
    <w:abstractNumId w:val="78"/>
  </w:num>
  <w:num w:numId="256">
    <w:abstractNumId w:val="261"/>
  </w:num>
  <w:num w:numId="257">
    <w:abstractNumId w:val="184"/>
  </w:num>
  <w:num w:numId="258">
    <w:abstractNumId w:val="174"/>
  </w:num>
  <w:num w:numId="259">
    <w:abstractNumId w:val="357"/>
  </w:num>
  <w:num w:numId="260">
    <w:abstractNumId w:val="364"/>
  </w:num>
  <w:num w:numId="261">
    <w:abstractNumId w:val="67"/>
  </w:num>
  <w:num w:numId="262">
    <w:abstractNumId w:val="296"/>
  </w:num>
  <w:num w:numId="263">
    <w:abstractNumId w:val="387"/>
  </w:num>
  <w:num w:numId="264">
    <w:abstractNumId w:val="102"/>
  </w:num>
  <w:num w:numId="265">
    <w:abstractNumId w:val="343"/>
  </w:num>
  <w:num w:numId="266">
    <w:abstractNumId w:val="230"/>
  </w:num>
  <w:num w:numId="267">
    <w:abstractNumId w:val="370"/>
  </w:num>
  <w:num w:numId="268">
    <w:abstractNumId w:val="396"/>
  </w:num>
  <w:num w:numId="269">
    <w:abstractNumId w:val="391"/>
  </w:num>
  <w:num w:numId="270">
    <w:abstractNumId w:val="182"/>
  </w:num>
  <w:num w:numId="271">
    <w:abstractNumId w:val="37"/>
  </w:num>
  <w:num w:numId="272">
    <w:abstractNumId w:val="194"/>
  </w:num>
  <w:num w:numId="273">
    <w:abstractNumId w:val="276"/>
  </w:num>
  <w:num w:numId="274">
    <w:abstractNumId w:val="103"/>
  </w:num>
  <w:num w:numId="275">
    <w:abstractNumId w:val="262"/>
  </w:num>
  <w:num w:numId="276">
    <w:abstractNumId w:val="293"/>
  </w:num>
  <w:num w:numId="277">
    <w:abstractNumId w:val="205"/>
  </w:num>
  <w:num w:numId="278">
    <w:abstractNumId w:val="127"/>
  </w:num>
  <w:num w:numId="279">
    <w:abstractNumId w:val="106"/>
  </w:num>
  <w:num w:numId="280">
    <w:abstractNumId w:val="249"/>
  </w:num>
  <w:num w:numId="281">
    <w:abstractNumId w:val="327"/>
  </w:num>
  <w:num w:numId="282">
    <w:abstractNumId w:val="198"/>
  </w:num>
  <w:num w:numId="283">
    <w:abstractNumId w:val="149"/>
  </w:num>
  <w:num w:numId="284">
    <w:abstractNumId w:val="392"/>
  </w:num>
  <w:num w:numId="285">
    <w:abstractNumId w:val="409"/>
  </w:num>
  <w:num w:numId="286">
    <w:abstractNumId w:val="228"/>
  </w:num>
  <w:num w:numId="287">
    <w:abstractNumId w:val="290"/>
  </w:num>
  <w:num w:numId="288">
    <w:abstractNumId w:val="311"/>
  </w:num>
  <w:num w:numId="289">
    <w:abstractNumId w:val="177"/>
  </w:num>
  <w:num w:numId="290">
    <w:abstractNumId w:val="226"/>
  </w:num>
  <w:num w:numId="291">
    <w:abstractNumId w:val="385"/>
  </w:num>
  <w:num w:numId="292">
    <w:abstractNumId w:val="252"/>
  </w:num>
  <w:num w:numId="293">
    <w:abstractNumId w:val="176"/>
  </w:num>
  <w:num w:numId="294">
    <w:abstractNumId w:val="196"/>
  </w:num>
  <w:num w:numId="295">
    <w:abstractNumId w:val="135"/>
  </w:num>
  <w:num w:numId="296">
    <w:abstractNumId w:val="288"/>
  </w:num>
  <w:num w:numId="297">
    <w:abstractNumId w:val="211"/>
  </w:num>
  <w:num w:numId="298">
    <w:abstractNumId w:val="52"/>
  </w:num>
  <w:num w:numId="299">
    <w:abstractNumId w:val="171"/>
  </w:num>
  <w:num w:numId="300">
    <w:abstractNumId w:val="169"/>
  </w:num>
  <w:num w:numId="301">
    <w:abstractNumId w:val="63"/>
  </w:num>
  <w:num w:numId="302">
    <w:abstractNumId w:val="333"/>
  </w:num>
  <w:num w:numId="303">
    <w:abstractNumId w:val="416"/>
  </w:num>
  <w:num w:numId="304">
    <w:abstractNumId w:val="30"/>
  </w:num>
  <w:num w:numId="305">
    <w:abstractNumId w:val="212"/>
  </w:num>
  <w:num w:numId="306">
    <w:abstractNumId w:val="403"/>
  </w:num>
  <w:num w:numId="307">
    <w:abstractNumId w:val="397"/>
  </w:num>
  <w:num w:numId="308">
    <w:abstractNumId w:val="399"/>
  </w:num>
  <w:num w:numId="309">
    <w:abstractNumId w:val="263"/>
  </w:num>
  <w:num w:numId="310">
    <w:abstractNumId w:val="289"/>
  </w:num>
  <w:num w:numId="311">
    <w:abstractNumId w:val="427"/>
  </w:num>
  <w:num w:numId="312">
    <w:abstractNumId w:val="398"/>
  </w:num>
  <w:num w:numId="313">
    <w:abstractNumId w:val="219"/>
  </w:num>
  <w:num w:numId="314">
    <w:abstractNumId w:val="0"/>
  </w:num>
  <w:num w:numId="315">
    <w:abstractNumId w:val="113"/>
  </w:num>
  <w:num w:numId="316">
    <w:abstractNumId w:val="108"/>
  </w:num>
  <w:num w:numId="317">
    <w:abstractNumId w:val="303"/>
  </w:num>
  <w:num w:numId="318">
    <w:abstractNumId w:val="193"/>
  </w:num>
  <w:num w:numId="319">
    <w:abstractNumId w:val="71"/>
  </w:num>
  <w:num w:numId="320">
    <w:abstractNumId w:val="97"/>
  </w:num>
  <w:num w:numId="321">
    <w:abstractNumId w:val="363"/>
  </w:num>
  <w:num w:numId="322">
    <w:abstractNumId w:val="72"/>
  </w:num>
  <w:num w:numId="323">
    <w:abstractNumId w:val="301"/>
  </w:num>
  <w:num w:numId="324">
    <w:abstractNumId w:val="110"/>
  </w:num>
  <w:num w:numId="325">
    <w:abstractNumId w:val="214"/>
  </w:num>
  <w:num w:numId="326">
    <w:abstractNumId w:val="286"/>
  </w:num>
  <w:num w:numId="327">
    <w:abstractNumId w:val="114"/>
  </w:num>
  <w:num w:numId="328">
    <w:abstractNumId w:val="82"/>
  </w:num>
  <w:num w:numId="329">
    <w:abstractNumId w:val="134"/>
  </w:num>
  <w:num w:numId="330">
    <w:abstractNumId w:val="53"/>
  </w:num>
  <w:num w:numId="331">
    <w:abstractNumId w:val="81"/>
  </w:num>
  <w:num w:numId="332">
    <w:abstractNumId w:val="54"/>
  </w:num>
  <w:num w:numId="333">
    <w:abstractNumId w:val="269"/>
  </w:num>
  <w:num w:numId="334">
    <w:abstractNumId w:val="29"/>
  </w:num>
  <w:num w:numId="335">
    <w:abstractNumId w:val="229"/>
  </w:num>
  <w:num w:numId="336">
    <w:abstractNumId w:val="116"/>
  </w:num>
  <w:num w:numId="337">
    <w:abstractNumId w:val="70"/>
  </w:num>
  <w:num w:numId="338">
    <w:abstractNumId w:val="305"/>
  </w:num>
  <w:num w:numId="339">
    <w:abstractNumId w:val="224"/>
  </w:num>
  <w:num w:numId="340">
    <w:abstractNumId w:val="418"/>
  </w:num>
  <w:num w:numId="341">
    <w:abstractNumId w:val="278"/>
  </w:num>
  <w:num w:numId="342">
    <w:abstractNumId w:val="302"/>
  </w:num>
  <w:num w:numId="343">
    <w:abstractNumId w:val="105"/>
  </w:num>
  <w:num w:numId="344">
    <w:abstractNumId w:val="207"/>
  </w:num>
  <w:num w:numId="345">
    <w:abstractNumId w:val="215"/>
  </w:num>
  <w:num w:numId="346">
    <w:abstractNumId w:val="365"/>
  </w:num>
  <w:num w:numId="347">
    <w:abstractNumId w:val="281"/>
  </w:num>
  <w:num w:numId="348">
    <w:abstractNumId w:val="32"/>
  </w:num>
  <w:num w:numId="349">
    <w:abstractNumId w:val="129"/>
  </w:num>
  <w:num w:numId="350">
    <w:abstractNumId w:val="92"/>
  </w:num>
  <w:num w:numId="351">
    <w:abstractNumId w:val="265"/>
  </w:num>
  <w:num w:numId="352">
    <w:abstractNumId w:val="326"/>
  </w:num>
  <w:num w:numId="353">
    <w:abstractNumId w:val="411"/>
  </w:num>
  <w:num w:numId="354">
    <w:abstractNumId w:val="338"/>
  </w:num>
  <w:num w:numId="355">
    <w:abstractNumId w:val="355"/>
  </w:num>
  <w:num w:numId="356">
    <w:abstractNumId w:val="18"/>
  </w:num>
  <w:num w:numId="357">
    <w:abstractNumId w:val="372"/>
  </w:num>
  <w:num w:numId="358">
    <w:abstractNumId w:val="280"/>
  </w:num>
  <w:num w:numId="359">
    <w:abstractNumId w:val="227"/>
  </w:num>
  <w:num w:numId="360">
    <w:abstractNumId w:val="292"/>
  </w:num>
  <w:num w:numId="361">
    <w:abstractNumId w:val="73"/>
  </w:num>
  <w:num w:numId="362">
    <w:abstractNumId w:val="185"/>
  </w:num>
  <w:num w:numId="363">
    <w:abstractNumId w:val="349"/>
  </w:num>
  <w:num w:numId="364">
    <w:abstractNumId w:val="49"/>
  </w:num>
  <w:num w:numId="365">
    <w:abstractNumId w:val="85"/>
  </w:num>
  <w:num w:numId="366">
    <w:abstractNumId w:val="45"/>
  </w:num>
  <w:num w:numId="367">
    <w:abstractNumId w:val="112"/>
  </w:num>
  <w:num w:numId="368">
    <w:abstractNumId w:val="59"/>
  </w:num>
  <w:num w:numId="369">
    <w:abstractNumId w:val="270"/>
  </w:num>
  <w:num w:numId="370">
    <w:abstractNumId w:val="310"/>
  </w:num>
  <w:num w:numId="371">
    <w:abstractNumId w:val="98"/>
  </w:num>
  <w:num w:numId="372">
    <w:abstractNumId w:val="438"/>
  </w:num>
  <w:num w:numId="373">
    <w:abstractNumId w:val="254"/>
  </w:num>
  <w:num w:numId="374">
    <w:abstractNumId w:val="126"/>
  </w:num>
  <w:num w:numId="375">
    <w:abstractNumId w:val="330"/>
  </w:num>
  <w:num w:numId="376">
    <w:abstractNumId w:val="315"/>
  </w:num>
  <w:num w:numId="377">
    <w:abstractNumId w:val="354"/>
  </w:num>
  <w:num w:numId="378">
    <w:abstractNumId w:val="231"/>
  </w:num>
  <w:num w:numId="379">
    <w:abstractNumId w:val="251"/>
  </w:num>
  <w:num w:numId="380">
    <w:abstractNumId w:val="313"/>
  </w:num>
  <w:num w:numId="381">
    <w:abstractNumId w:val="21"/>
  </w:num>
  <w:num w:numId="382">
    <w:abstractNumId w:val="335"/>
  </w:num>
  <w:num w:numId="383">
    <w:abstractNumId w:val="195"/>
  </w:num>
  <w:num w:numId="384">
    <w:abstractNumId w:val="66"/>
  </w:num>
  <w:num w:numId="385">
    <w:abstractNumId w:val="160"/>
  </w:num>
  <w:num w:numId="386">
    <w:abstractNumId w:val="94"/>
  </w:num>
  <w:num w:numId="387">
    <w:abstractNumId w:val="407"/>
  </w:num>
  <w:num w:numId="388">
    <w:abstractNumId w:val="79"/>
  </w:num>
  <w:num w:numId="389">
    <w:abstractNumId w:val="27"/>
  </w:num>
  <w:num w:numId="390">
    <w:abstractNumId w:val="369"/>
  </w:num>
  <w:num w:numId="391">
    <w:abstractNumId w:val="425"/>
  </w:num>
  <w:num w:numId="392">
    <w:abstractNumId w:val="402"/>
  </w:num>
  <w:num w:numId="393">
    <w:abstractNumId w:val="179"/>
  </w:num>
  <w:num w:numId="394">
    <w:abstractNumId w:val="95"/>
  </w:num>
  <w:num w:numId="395">
    <w:abstractNumId w:val="151"/>
  </w:num>
  <w:num w:numId="396">
    <w:abstractNumId w:val="316"/>
  </w:num>
  <w:num w:numId="397">
    <w:abstractNumId w:val="120"/>
  </w:num>
  <w:num w:numId="398">
    <w:abstractNumId w:val="309"/>
  </w:num>
  <w:num w:numId="399">
    <w:abstractNumId w:val="300"/>
  </w:num>
  <w:num w:numId="400">
    <w:abstractNumId w:val="351"/>
  </w:num>
  <w:num w:numId="401">
    <w:abstractNumId w:val="42"/>
  </w:num>
  <w:num w:numId="402">
    <w:abstractNumId w:val="359"/>
  </w:num>
  <w:num w:numId="403">
    <w:abstractNumId w:val="233"/>
  </w:num>
  <w:num w:numId="404">
    <w:abstractNumId w:val="200"/>
  </w:num>
  <w:num w:numId="405">
    <w:abstractNumId w:val="36"/>
  </w:num>
  <w:num w:numId="406">
    <w:abstractNumId w:val="332"/>
  </w:num>
  <w:num w:numId="407">
    <w:abstractNumId w:val="206"/>
  </w:num>
  <w:num w:numId="408">
    <w:abstractNumId w:val="421"/>
  </w:num>
  <w:num w:numId="409">
    <w:abstractNumId w:val="186"/>
  </w:num>
  <w:num w:numId="410">
    <w:abstractNumId w:val="143"/>
  </w:num>
  <w:num w:numId="411">
    <w:abstractNumId w:val="140"/>
  </w:num>
  <w:num w:numId="412">
    <w:abstractNumId w:val="204"/>
  </w:num>
  <w:num w:numId="413">
    <w:abstractNumId w:val="50"/>
  </w:num>
  <w:num w:numId="414">
    <w:abstractNumId w:val="4"/>
  </w:num>
  <w:num w:numId="415">
    <w:abstractNumId w:val="297"/>
  </w:num>
  <w:num w:numId="416">
    <w:abstractNumId w:val="382"/>
  </w:num>
  <w:num w:numId="417">
    <w:abstractNumId w:val="380"/>
  </w:num>
  <w:num w:numId="418">
    <w:abstractNumId w:val="267"/>
  </w:num>
  <w:num w:numId="419">
    <w:abstractNumId w:val="65"/>
  </w:num>
  <w:num w:numId="420">
    <w:abstractNumId w:val="428"/>
  </w:num>
  <w:num w:numId="421">
    <w:abstractNumId w:val="60"/>
  </w:num>
  <w:num w:numId="422">
    <w:abstractNumId w:val="43"/>
  </w:num>
  <w:num w:numId="423">
    <w:abstractNumId w:val="55"/>
  </w:num>
  <w:num w:numId="424">
    <w:abstractNumId w:val="404"/>
  </w:num>
  <w:num w:numId="425">
    <w:abstractNumId w:val="216"/>
  </w:num>
  <w:num w:numId="426">
    <w:abstractNumId w:val="361"/>
  </w:num>
  <w:num w:numId="427">
    <w:abstractNumId w:val="413"/>
  </w:num>
  <w:num w:numId="428">
    <w:abstractNumId w:val="272"/>
  </w:num>
  <w:num w:numId="429">
    <w:abstractNumId w:val="90"/>
  </w:num>
  <w:num w:numId="430">
    <w:abstractNumId w:val="405"/>
  </w:num>
  <w:num w:numId="431">
    <w:abstractNumId w:val="312"/>
  </w:num>
  <w:num w:numId="432">
    <w:abstractNumId w:val="271"/>
  </w:num>
  <w:num w:numId="433">
    <w:abstractNumId w:val="236"/>
  </w:num>
  <w:num w:numId="434">
    <w:abstractNumId w:val="6"/>
  </w:num>
  <w:num w:numId="435">
    <w:abstractNumId w:val="223"/>
  </w:num>
  <w:num w:numId="436">
    <w:abstractNumId w:val="244"/>
  </w:num>
  <w:num w:numId="437">
    <w:abstractNumId w:val="386"/>
  </w:num>
  <w:num w:numId="438">
    <w:abstractNumId w:val="2"/>
  </w:num>
  <w:num w:numId="439">
    <w:abstractNumId w:val="153"/>
  </w:num>
  <w:num w:numId="4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1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07C"/>
    <w:rsid w:val="0000256C"/>
    <w:rsid w:val="00003D93"/>
    <w:rsid w:val="00004177"/>
    <w:rsid w:val="000042FF"/>
    <w:rsid w:val="00006D05"/>
    <w:rsid w:val="00006D1C"/>
    <w:rsid w:val="00007197"/>
    <w:rsid w:val="00007323"/>
    <w:rsid w:val="00010563"/>
    <w:rsid w:val="00011E60"/>
    <w:rsid w:val="00011EB6"/>
    <w:rsid w:val="000171E8"/>
    <w:rsid w:val="00026E33"/>
    <w:rsid w:val="00030E10"/>
    <w:rsid w:val="000321D7"/>
    <w:rsid w:val="000322F9"/>
    <w:rsid w:val="00033355"/>
    <w:rsid w:val="00037775"/>
    <w:rsid w:val="00042B39"/>
    <w:rsid w:val="000440A0"/>
    <w:rsid w:val="000453CF"/>
    <w:rsid w:val="0004547C"/>
    <w:rsid w:val="00045DC2"/>
    <w:rsid w:val="00052C61"/>
    <w:rsid w:val="0005452F"/>
    <w:rsid w:val="00056B3D"/>
    <w:rsid w:val="000571BF"/>
    <w:rsid w:val="0005722F"/>
    <w:rsid w:val="00061B0D"/>
    <w:rsid w:val="00064325"/>
    <w:rsid w:val="000725FD"/>
    <w:rsid w:val="00077233"/>
    <w:rsid w:val="00080274"/>
    <w:rsid w:val="000838F7"/>
    <w:rsid w:val="00083DB0"/>
    <w:rsid w:val="00084C16"/>
    <w:rsid w:val="00085000"/>
    <w:rsid w:val="000871FF"/>
    <w:rsid w:val="00091217"/>
    <w:rsid w:val="00092C56"/>
    <w:rsid w:val="000934BD"/>
    <w:rsid w:val="00095520"/>
    <w:rsid w:val="000A1F63"/>
    <w:rsid w:val="000A2388"/>
    <w:rsid w:val="000A3631"/>
    <w:rsid w:val="000A391C"/>
    <w:rsid w:val="000A4EC7"/>
    <w:rsid w:val="000A58F5"/>
    <w:rsid w:val="000B5B4F"/>
    <w:rsid w:val="000B6565"/>
    <w:rsid w:val="000C1273"/>
    <w:rsid w:val="000C3D65"/>
    <w:rsid w:val="000C5706"/>
    <w:rsid w:val="000C5CDA"/>
    <w:rsid w:val="000D0788"/>
    <w:rsid w:val="000D2C24"/>
    <w:rsid w:val="000D6203"/>
    <w:rsid w:val="000D73C9"/>
    <w:rsid w:val="000D7478"/>
    <w:rsid w:val="000D77B2"/>
    <w:rsid w:val="000E04B9"/>
    <w:rsid w:val="000E2C72"/>
    <w:rsid w:val="000E3041"/>
    <w:rsid w:val="000E45C2"/>
    <w:rsid w:val="000E5E28"/>
    <w:rsid w:val="000E6013"/>
    <w:rsid w:val="000E6778"/>
    <w:rsid w:val="000F0553"/>
    <w:rsid w:val="000F0572"/>
    <w:rsid w:val="000F0B43"/>
    <w:rsid w:val="000F2508"/>
    <w:rsid w:val="000F2C01"/>
    <w:rsid w:val="000F3F02"/>
    <w:rsid w:val="000F4E59"/>
    <w:rsid w:val="000F66EC"/>
    <w:rsid w:val="000F67EB"/>
    <w:rsid w:val="000F6F80"/>
    <w:rsid w:val="001008F1"/>
    <w:rsid w:val="00102E12"/>
    <w:rsid w:val="00102FB0"/>
    <w:rsid w:val="00105CA2"/>
    <w:rsid w:val="00106C41"/>
    <w:rsid w:val="001120DD"/>
    <w:rsid w:val="00113089"/>
    <w:rsid w:val="00120E48"/>
    <w:rsid w:val="0012526B"/>
    <w:rsid w:val="00125F37"/>
    <w:rsid w:val="0012666B"/>
    <w:rsid w:val="00127261"/>
    <w:rsid w:val="00127C5F"/>
    <w:rsid w:val="001352EF"/>
    <w:rsid w:val="001459DE"/>
    <w:rsid w:val="0015001E"/>
    <w:rsid w:val="00150AAA"/>
    <w:rsid w:val="00155F30"/>
    <w:rsid w:val="00156A75"/>
    <w:rsid w:val="0015719F"/>
    <w:rsid w:val="0016155D"/>
    <w:rsid w:val="00161F2E"/>
    <w:rsid w:val="00162DA2"/>
    <w:rsid w:val="0016320D"/>
    <w:rsid w:val="001655C2"/>
    <w:rsid w:val="00166ACC"/>
    <w:rsid w:val="00175A4A"/>
    <w:rsid w:val="001803E9"/>
    <w:rsid w:val="00182AF6"/>
    <w:rsid w:val="001873FC"/>
    <w:rsid w:val="00191A89"/>
    <w:rsid w:val="001935D5"/>
    <w:rsid w:val="001946CE"/>
    <w:rsid w:val="00194D5C"/>
    <w:rsid w:val="001A2547"/>
    <w:rsid w:val="001A286E"/>
    <w:rsid w:val="001A54F9"/>
    <w:rsid w:val="001A621B"/>
    <w:rsid w:val="001A7612"/>
    <w:rsid w:val="001B04AE"/>
    <w:rsid w:val="001B16D4"/>
    <w:rsid w:val="001B16F0"/>
    <w:rsid w:val="001B1F3D"/>
    <w:rsid w:val="001B4A2B"/>
    <w:rsid w:val="001B54C5"/>
    <w:rsid w:val="001B628F"/>
    <w:rsid w:val="001C1C41"/>
    <w:rsid w:val="001C21AF"/>
    <w:rsid w:val="001C22F9"/>
    <w:rsid w:val="001C2487"/>
    <w:rsid w:val="001C4685"/>
    <w:rsid w:val="001C65CE"/>
    <w:rsid w:val="001C691E"/>
    <w:rsid w:val="001C6B80"/>
    <w:rsid w:val="001D033D"/>
    <w:rsid w:val="001D09D1"/>
    <w:rsid w:val="001D2A73"/>
    <w:rsid w:val="001D4081"/>
    <w:rsid w:val="001D7A6B"/>
    <w:rsid w:val="001D7F1D"/>
    <w:rsid w:val="001E491D"/>
    <w:rsid w:val="001E78F3"/>
    <w:rsid w:val="001F659C"/>
    <w:rsid w:val="001F7380"/>
    <w:rsid w:val="002006A4"/>
    <w:rsid w:val="00201D52"/>
    <w:rsid w:val="00201DBF"/>
    <w:rsid w:val="002023E9"/>
    <w:rsid w:val="00204AB2"/>
    <w:rsid w:val="00204EC9"/>
    <w:rsid w:val="00206AC8"/>
    <w:rsid w:val="002100E9"/>
    <w:rsid w:val="0021054C"/>
    <w:rsid w:val="002134AC"/>
    <w:rsid w:val="00213990"/>
    <w:rsid w:val="002151A5"/>
    <w:rsid w:val="0021572F"/>
    <w:rsid w:val="00217151"/>
    <w:rsid w:val="00222A95"/>
    <w:rsid w:val="00222BB2"/>
    <w:rsid w:val="00224597"/>
    <w:rsid w:val="00230E49"/>
    <w:rsid w:val="00233A96"/>
    <w:rsid w:val="0023412B"/>
    <w:rsid w:val="00235D57"/>
    <w:rsid w:val="00237072"/>
    <w:rsid w:val="002418C0"/>
    <w:rsid w:val="002427B6"/>
    <w:rsid w:val="00242F1B"/>
    <w:rsid w:val="00244284"/>
    <w:rsid w:val="00246DEB"/>
    <w:rsid w:val="00261A75"/>
    <w:rsid w:val="00261B46"/>
    <w:rsid w:val="00263B50"/>
    <w:rsid w:val="00271505"/>
    <w:rsid w:val="002777E9"/>
    <w:rsid w:val="002819F9"/>
    <w:rsid w:val="00283AC2"/>
    <w:rsid w:val="00290616"/>
    <w:rsid w:val="002909A1"/>
    <w:rsid w:val="002918E0"/>
    <w:rsid w:val="002962B2"/>
    <w:rsid w:val="00297C6A"/>
    <w:rsid w:val="002A012D"/>
    <w:rsid w:val="002A4775"/>
    <w:rsid w:val="002A4A6E"/>
    <w:rsid w:val="002B0D91"/>
    <w:rsid w:val="002B3E52"/>
    <w:rsid w:val="002B4526"/>
    <w:rsid w:val="002B5926"/>
    <w:rsid w:val="002B620E"/>
    <w:rsid w:val="002C00F5"/>
    <w:rsid w:val="002C2DA7"/>
    <w:rsid w:val="002C4E3E"/>
    <w:rsid w:val="002C6264"/>
    <w:rsid w:val="002C7D8E"/>
    <w:rsid w:val="002D4320"/>
    <w:rsid w:val="002D5390"/>
    <w:rsid w:val="002D7CC1"/>
    <w:rsid w:val="002E01DF"/>
    <w:rsid w:val="002E0657"/>
    <w:rsid w:val="002E49C4"/>
    <w:rsid w:val="002F1824"/>
    <w:rsid w:val="002F22D0"/>
    <w:rsid w:val="002F6D9C"/>
    <w:rsid w:val="002F73DC"/>
    <w:rsid w:val="00300FC7"/>
    <w:rsid w:val="00301315"/>
    <w:rsid w:val="00311631"/>
    <w:rsid w:val="003126EB"/>
    <w:rsid w:val="00315D4F"/>
    <w:rsid w:val="00324112"/>
    <w:rsid w:val="00330047"/>
    <w:rsid w:val="00332E65"/>
    <w:rsid w:val="00333012"/>
    <w:rsid w:val="00336EFD"/>
    <w:rsid w:val="00347E06"/>
    <w:rsid w:val="00350ED3"/>
    <w:rsid w:val="00356C4C"/>
    <w:rsid w:val="00356CB5"/>
    <w:rsid w:val="00364621"/>
    <w:rsid w:val="00367F3A"/>
    <w:rsid w:val="003756C2"/>
    <w:rsid w:val="00380F4C"/>
    <w:rsid w:val="003820E8"/>
    <w:rsid w:val="00383264"/>
    <w:rsid w:val="003856EF"/>
    <w:rsid w:val="00385D89"/>
    <w:rsid w:val="0039014C"/>
    <w:rsid w:val="003914D9"/>
    <w:rsid w:val="0039187A"/>
    <w:rsid w:val="00392C94"/>
    <w:rsid w:val="00393230"/>
    <w:rsid w:val="003956F7"/>
    <w:rsid w:val="00396D18"/>
    <w:rsid w:val="003A39E9"/>
    <w:rsid w:val="003A3E6C"/>
    <w:rsid w:val="003A6848"/>
    <w:rsid w:val="003B3DED"/>
    <w:rsid w:val="003C10E8"/>
    <w:rsid w:val="003C5F92"/>
    <w:rsid w:val="003D038F"/>
    <w:rsid w:val="003D0515"/>
    <w:rsid w:val="003D09AF"/>
    <w:rsid w:val="003D24A2"/>
    <w:rsid w:val="003D3E1E"/>
    <w:rsid w:val="003D6370"/>
    <w:rsid w:val="003E0EB8"/>
    <w:rsid w:val="003E550C"/>
    <w:rsid w:val="003E7F77"/>
    <w:rsid w:val="003E7FC6"/>
    <w:rsid w:val="003F00A9"/>
    <w:rsid w:val="003F136E"/>
    <w:rsid w:val="003F1CDD"/>
    <w:rsid w:val="003F26B6"/>
    <w:rsid w:val="003F2E7A"/>
    <w:rsid w:val="003F3EE9"/>
    <w:rsid w:val="00404221"/>
    <w:rsid w:val="00404E9C"/>
    <w:rsid w:val="004102AA"/>
    <w:rsid w:val="004122A4"/>
    <w:rsid w:val="00416455"/>
    <w:rsid w:val="004167A4"/>
    <w:rsid w:val="00423DE5"/>
    <w:rsid w:val="00423E2B"/>
    <w:rsid w:val="00426807"/>
    <w:rsid w:val="00433A40"/>
    <w:rsid w:val="00435DB7"/>
    <w:rsid w:val="00443CB1"/>
    <w:rsid w:val="00445F0B"/>
    <w:rsid w:val="00446B43"/>
    <w:rsid w:val="00446D4E"/>
    <w:rsid w:val="00447998"/>
    <w:rsid w:val="00452F1C"/>
    <w:rsid w:val="004545A1"/>
    <w:rsid w:val="00455C32"/>
    <w:rsid w:val="00463AFB"/>
    <w:rsid w:val="004732B7"/>
    <w:rsid w:val="00473CA2"/>
    <w:rsid w:val="0047411A"/>
    <w:rsid w:val="004750FF"/>
    <w:rsid w:val="00476A0F"/>
    <w:rsid w:val="00481D0D"/>
    <w:rsid w:val="00482D4F"/>
    <w:rsid w:val="00484798"/>
    <w:rsid w:val="0048599B"/>
    <w:rsid w:val="00494F00"/>
    <w:rsid w:val="00496399"/>
    <w:rsid w:val="004A0386"/>
    <w:rsid w:val="004A4399"/>
    <w:rsid w:val="004A4EE8"/>
    <w:rsid w:val="004A5C0D"/>
    <w:rsid w:val="004A7705"/>
    <w:rsid w:val="004B0976"/>
    <w:rsid w:val="004B6031"/>
    <w:rsid w:val="004C116A"/>
    <w:rsid w:val="004C6FC7"/>
    <w:rsid w:val="004D0E33"/>
    <w:rsid w:val="004D0E72"/>
    <w:rsid w:val="004E0FFC"/>
    <w:rsid w:val="004E29F2"/>
    <w:rsid w:val="004E2A5E"/>
    <w:rsid w:val="004E48BE"/>
    <w:rsid w:val="004E7C16"/>
    <w:rsid w:val="004F12E7"/>
    <w:rsid w:val="004F1A78"/>
    <w:rsid w:val="004F1ED1"/>
    <w:rsid w:val="00500B0D"/>
    <w:rsid w:val="00501E61"/>
    <w:rsid w:val="005064A4"/>
    <w:rsid w:val="00506654"/>
    <w:rsid w:val="0050771E"/>
    <w:rsid w:val="00510461"/>
    <w:rsid w:val="00521F1C"/>
    <w:rsid w:val="00522603"/>
    <w:rsid w:val="005238CB"/>
    <w:rsid w:val="00532A91"/>
    <w:rsid w:val="00535607"/>
    <w:rsid w:val="005417A6"/>
    <w:rsid w:val="00542984"/>
    <w:rsid w:val="0054343B"/>
    <w:rsid w:val="005458A6"/>
    <w:rsid w:val="00552A20"/>
    <w:rsid w:val="005534FD"/>
    <w:rsid w:val="00556661"/>
    <w:rsid w:val="00557189"/>
    <w:rsid w:val="005578BD"/>
    <w:rsid w:val="00560E13"/>
    <w:rsid w:val="00566340"/>
    <w:rsid w:val="00567A30"/>
    <w:rsid w:val="005718B3"/>
    <w:rsid w:val="00573528"/>
    <w:rsid w:val="005737B7"/>
    <w:rsid w:val="00574FE8"/>
    <w:rsid w:val="00575465"/>
    <w:rsid w:val="005757FD"/>
    <w:rsid w:val="00576518"/>
    <w:rsid w:val="00584D27"/>
    <w:rsid w:val="00585DBA"/>
    <w:rsid w:val="00585E39"/>
    <w:rsid w:val="00585E8C"/>
    <w:rsid w:val="005863EC"/>
    <w:rsid w:val="00592549"/>
    <w:rsid w:val="00596A51"/>
    <w:rsid w:val="005A00BB"/>
    <w:rsid w:val="005A29A2"/>
    <w:rsid w:val="005A3F8E"/>
    <w:rsid w:val="005A4FA4"/>
    <w:rsid w:val="005B0CB1"/>
    <w:rsid w:val="005B17E8"/>
    <w:rsid w:val="005B34F4"/>
    <w:rsid w:val="005B4BD8"/>
    <w:rsid w:val="005B543B"/>
    <w:rsid w:val="005C1F4D"/>
    <w:rsid w:val="005C3165"/>
    <w:rsid w:val="005C6AE4"/>
    <w:rsid w:val="005C6CC7"/>
    <w:rsid w:val="005C7243"/>
    <w:rsid w:val="005D0D41"/>
    <w:rsid w:val="005D2ACF"/>
    <w:rsid w:val="005D3DB4"/>
    <w:rsid w:val="005D5A3B"/>
    <w:rsid w:val="005E00FD"/>
    <w:rsid w:val="005E1B9D"/>
    <w:rsid w:val="005E3011"/>
    <w:rsid w:val="005E38FE"/>
    <w:rsid w:val="005E512E"/>
    <w:rsid w:val="005E5493"/>
    <w:rsid w:val="005E5D29"/>
    <w:rsid w:val="005E601E"/>
    <w:rsid w:val="005E7592"/>
    <w:rsid w:val="005F447E"/>
    <w:rsid w:val="005F57CE"/>
    <w:rsid w:val="00604219"/>
    <w:rsid w:val="0061225A"/>
    <w:rsid w:val="00612D35"/>
    <w:rsid w:val="0061730B"/>
    <w:rsid w:val="0062106F"/>
    <w:rsid w:val="006274DC"/>
    <w:rsid w:val="00627EE0"/>
    <w:rsid w:val="006312FB"/>
    <w:rsid w:val="0063178B"/>
    <w:rsid w:val="00640402"/>
    <w:rsid w:val="006419B4"/>
    <w:rsid w:val="00643233"/>
    <w:rsid w:val="00651A04"/>
    <w:rsid w:val="006616A3"/>
    <w:rsid w:val="00661EE4"/>
    <w:rsid w:val="006724AC"/>
    <w:rsid w:val="00674FEA"/>
    <w:rsid w:val="00676FB6"/>
    <w:rsid w:val="00677C0D"/>
    <w:rsid w:val="00682C85"/>
    <w:rsid w:val="0068475B"/>
    <w:rsid w:val="0068492A"/>
    <w:rsid w:val="006856F0"/>
    <w:rsid w:val="006A211C"/>
    <w:rsid w:val="006A29BD"/>
    <w:rsid w:val="006A3729"/>
    <w:rsid w:val="006A3771"/>
    <w:rsid w:val="006B215C"/>
    <w:rsid w:val="006B308D"/>
    <w:rsid w:val="006B348D"/>
    <w:rsid w:val="006B565D"/>
    <w:rsid w:val="006B606E"/>
    <w:rsid w:val="006B6273"/>
    <w:rsid w:val="006B6901"/>
    <w:rsid w:val="006B6D50"/>
    <w:rsid w:val="006B748F"/>
    <w:rsid w:val="006C237C"/>
    <w:rsid w:val="006C2690"/>
    <w:rsid w:val="006C475C"/>
    <w:rsid w:val="006C71EA"/>
    <w:rsid w:val="006D38C4"/>
    <w:rsid w:val="006D4E85"/>
    <w:rsid w:val="006E007F"/>
    <w:rsid w:val="006E0587"/>
    <w:rsid w:val="006E07F0"/>
    <w:rsid w:val="006E6806"/>
    <w:rsid w:val="006F01CF"/>
    <w:rsid w:val="006F26AF"/>
    <w:rsid w:val="006F353A"/>
    <w:rsid w:val="006F5048"/>
    <w:rsid w:val="006F5266"/>
    <w:rsid w:val="006F67C2"/>
    <w:rsid w:val="006F6D0C"/>
    <w:rsid w:val="006F787B"/>
    <w:rsid w:val="00702F67"/>
    <w:rsid w:val="00706762"/>
    <w:rsid w:val="00710297"/>
    <w:rsid w:val="00710C77"/>
    <w:rsid w:val="00712035"/>
    <w:rsid w:val="00713099"/>
    <w:rsid w:val="007132C1"/>
    <w:rsid w:val="007155FD"/>
    <w:rsid w:val="00715EC8"/>
    <w:rsid w:val="00717683"/>
    <w:rsid w:val="0072086E"/>
    <w:rsid w:val="00720A6E"/>
    <w:rsid w:val="00730438"/>
    <w:rsid w:val="00732BF3"/>
    <w:rsid w:val="00733FC5"/>
    <w:rsid w:val="007401F4"/>
    <w:rsid w:val="00741889"/>
    <w:rsid w:val="00742121"/>
    <w:rsid w:val="00742ABC"/>
    <w:rsid w:val="0074579E"/>
    <w:rsid w:val="007458CD"/>
    <w:rsid w:val="00746CA8"/>
    <w:rsid w:val="00751252"/>
    <w:rsid w:val="00751F13"/>
    <w:rsid w:val="00753377"/>
    <w:rsid w:val="00760384"/>
    <w:rsid w:val="0076050D"/>
    <w:rsid w:val="00760B34"/>
    <w:rsid w:val="00762205"/>
    <w:rsid w:val="00764C67"/>
    <w:rsid w:val="00765469"/>
    <w:rsid w:val="00765EBD"/>
    <w:rsid w:val="00766806"/>
    <w:rsid w:val="00766960"/>
    <w:rsid w:val="007677D0"/>
    <w:rsid w:val="00770B57"/>
    <w:rsid w:val="00772810"/>
    <w:rsid w:val="00772A8E"/>
    <w:rsid w:val="007767A7"/>
    <w:rsid w:val="00776B83"/>
    <w:rsid w:val="007811FA"/>
    <w:rsid w:val="00782F26"/>
    <w:rsid w:val="00785BEF"/>
    <w:rsid w:val="007865A4"/>
    <w:rsid w:val="00786A81"/>
    <w:rsid w:val="00787825"/>
    <w:rsid w:val="0079098B"/>
    <w:rsid w:val="0079691B"/>
    <w:rsid w:val="007A0115"/>
    <w:rsid w:val="007A051A"/>
    <w:rsid w:val="007A22E3"/>
    <w:rsid w:val="007A2EF9"/>
    <w:rsid w:val="007A44AB"/>
    <w:rsid w:val="007A5879"/>
    <w:rsid w:val="007B1C73"/>
    <w:rsid w:val="007B4DDB"/>
    <w:rsid w:val="007C177B"/>
    <w:rsid w:val="007C2C42"/>
    <w:rsid w:val="007C5DB5"/>
    <w:rsid w:val="007C6340"/>
    <w:rsid w:val="007C6F54"/>
    <w:rsid w:val="007C733F"/>
    <w:rsid w:val="007D34E1"/>
    <w:rsid w:val="007D5B8C"/>
    <w:rsid w:val="007E1D8D"/>
    <w:rsid w:val="007E62DC"/>
    <w:rsid w:val="007F0811"/>
    <w:rsid w:val="007F14B2"/>
    <w:rsid w:val="007F1B08"/>
    <w:rsid w:val="007F3BA4"/>
    <w:rsid w:val="007F4884"/>
    <w:rsid w:val="008019A6"/>
    <w:rsid w:val="008064B7"/>
    <w:rsid w:val="00807813"/>
    <w:rsid w:val="00811878"/>
    <w:rsid w:val="0081419A"/>
    <w:rsid w:val="0081651D"/>
    <w:rsid w:val="00816D39"/>
    <w:rsid w:val="008202EB"/>
    <w:rsid w:val="00833FE8"/>
    <w:rsid w:val="00834BF2"/>
    <w:rsid w:val="0083516B"/>
    <w:rsid w:val="00845A7B"/>
    <w:rsid w:val="0084719B"/>
    <w:rsid w:val="00847469"/>
    <w:rsid w:val="00847472"/>
    <w:rsid w:val="00851CA3"/>
    <w:rsid w:val="00860FCD"/>
    <w:rsid w:val="00862DC8"/>
    <w:rsid w:val="008638F7"/>
    <w:rsid w:val="00863D26"/>
    <w:rsid w:val="008649D1"/>
    <w:rsid w:val="0086693C"/>
    <w:rsid w:val="0087094A"/>
    <w:rsid w:val="008714EC"/>
    <w:rsid w:val="00871F31"/>
    <w:rsid w:val="008734F9"/>
    <w:rsid w:val="00874019"/>
    <w:rsid w:val="00875CAB"/>
    <w:rsid w:val="00877F1F"/>
    <w:rsid w:val="00880C34"/>
    <w:rsid w:val="008829D7"/>
    <w:rsid w:val="008831D2"/>
    <w:rsid w:val="00883C7F"/>
    <w:rsid w:val="00884BE8"/>
    <w:rsid w:val="008856E0"/>
    <w:rsid w:val="00891AF4"/>
    <w:rsid w:val="00891CC3"/>
    <w:rsid w:val="00892BB3"/>
    <w:rsid w:val="00892E16"/>
    <w:rsid w:val="00895606"/>
    <w:rsid w:val="0089600E"/>
    <w:rsid w:val="00896F7F"/>
    <w:rsid w:val="008A4376"/>
    <w:rsid w:val="008B0226"/>
    <w:rsid w:val="008B625E"/>
    <w:rsid w:val="008B7BF5"/>
    <w:rsid w:val="008B7ECF"/>
    <w:rsid w:val="008C2148"/>
    <w:rsid w:val="008C2CB5"/>
    <w:rsid w:val="008C3275"/>
    <w:rsid w:val="008C6B14"/>
    <w:rsid w:val="008D0F82"/>
    <w:rsid w:val="008D20E0"/>
    <w:rsid w:val="008D27EC"/>
    <w:rsid w:val="008D340F"/>
    <w:rsid w:val="008D59ED"/>
    <w:rsid w:val="008D7505"/>
    <w:rsid w:val="008E118E"/>
    <w:rsid w:val="008E1830"/>
    <w:rsid w:val="008E1E66"/>
    <w:rsid w:val="008E2ED0"/>
    <w:rsid w:val="008E5402"/>
    <w:rsid w:val="008E6604"/>
    <w:rsid w:val="008F4354"/>
    <w:rsid w:val="008F76F7"/>
    <w:rsid w:val="008F7AC3"/>
    <w:rsid w:val="0090022A"/>
    <w:rsid w:val="009022E9"/>
    <w:rsid w:val="00905BBC"/>
    <w:rsid w:val="00906F37"/>
    <w:rsid w:val="00910541"/>
    <w:rsid w:val="00914A06"/>
    <w:rsid w:val="0091543B"/>
    <w:rsid w:val="00923995"/>
    <w:rsid w:val="00925C6E"/>
    <w:rsid w:val="00926D25"/>
    <w:rsid w:val="009320BF"/>
    <w:rsid w:val="00937294"/>
    <w:rsid w:val="009400C2"/>
    <w:rsid w:val="009414D7"/>
    <w:rsid w:val="00941DAF"/>
    <w:rsid w:val="009427F0"/>
    <w:rsid w:val="0094411E"/>
    <w:rsid w:val="0094795E"/>
    <w:rsid w:val="00951BA9"/>
    <w:rsid w:val="00952773"/>
    <w:rsid w:val="0096071C"/>
    <w:rsid w:val="00961763"/>
    <w:rsid w:val="00965E1F"/>
    <w:rsid w:val="00966791"/>
    <w:rsid w:val="009671D7"/>
    <w:rsid w:val="009703EF"/>
    <w:rsid w:val="0097532D"/>
    <w:rsid w:val="0097563F"/>
    <w:rsid w:val="00976A45"/>
    <w:rsid w:val="009803B4"/>
    <w:rsid w:val="00980BC9"/>
    <w:rsid w:val="00984BA6"/>
    <w:rsid w:val="00986180"/>
    <w:rsid w:val="00986C48"/>
    <w:rsid w:val="00987A99"/>
    <w:rsid w:val="00987ECC"/>
    <w:rsid w:val="00993577"/>
    <w:rsid w:val="00996B80"/>
    <w:rsid w:val="009A0160"/>
    <w:rsid w:val="009A1587"/>
    <w:rsid w:val="009A75AB"/>
    <w:rsid w:val="009A7BAD"/>
    <w:rsid w:val="009B0C7F"/>
    <w:rsid w:val="009C0AF5"/>
    <w:rsid w:val="009C155E"/>
    <w:rsid w:val="009C45AB"/>
    <w:rsid w:val="009C4F2B"/>
    <w:rsid w:val="009C53A5"/>
    <w:rsid w:val="009D26EE"/>
    <w:rsid w:val="009D4253"/>
    <w:rsid w:val="009D4C21"/>
    <w:rsid w:val="009D6321"/>
    <w:rsid w:val="009D6D6D"/>
    <w:rsid w:val="009D76E3"/>
    <w:rsid w:val="009D7AA1"/>
    <w:rsid w:val="009E2932"/>
    <w:rsid w:val="009E414A"/>
    <w:rsid w:val="009E5F86"/>
    <w:rsid w:val="009F0429"/>
    <w:rsid w:val="009F0D46"/>
    <w:rsid w:val="009F2FBA"/>
    <w:rsid w:val="009F4D1B"/>
    <w:rsid w:val="009F7854"/>
    <w:rsid w:val="00A0162F"/>
    <w:rsid w:val="00A02CC0"/>
    <w:rsid w:val="00A03D0E"/>
    <w:rsid w:val="00A04AEF"/>
    <w:rsid w:val="00A058BD"/>
    <w:rsid w:val="00A05AD4"/>
    <w:rsid w:val="00A05EF5"/>
    <w:rsid w:val="00A13FFD"/>
    <w:rsid w:val="00A15C7A"/>
    <w:rsid w:val="00A17E70"/>
    <w:rsid w:val="00A2095F"/>
    <w:rsid w:val="00A2188C"/>
    <w:rsid w:val="00A23888"/>
    <w:rsid w:val="00A238F0"/>
    <w:rsid w:val="00A243EE"/>
    <w:rsid w:val="00A24F95"/>
    <w:rsid w:val="00A25A29"/>
    <w:rsid w:val="00A26BA0"/>
    <w:rsid w:val="00A30360"/>
    <w:rsid w:val="00A31EB8"/>
    <w:rsid w:val="00A40913"/>
    <w:rsid w:val="00A45A56"/>
    <w:rsid w:val="00A54653"/>
    <w:rsid w:val="00A55D80"/>
    <w:rsid w:val="00A61314"/>
    <w:rsid w:val="00A61D15"/>
    <w:rsid w:val="00A72E2D"/>
    <w:rsid w:val="00A74232"/>
    <w:rsid w:val="00A8013F"/>
    <w:rsid w:val="00A80598"/>
    <w:rsid w:val="00A8093F"/>
    <w:rsid w:val="00A82F77"/>
    <w:rsid w:val="00A842AA"/>
    <w:rsid w:val="00A87CA2"/>
    <w:rsid w:val="00A87EA5"/>
    <w:rsid w:val="00A95929"/>
    <w:rsid w:val="00A968CB"/>
    <w:rsid w:val="00A97465"/>
    <w:rsid w:val="00AA069C"/>
    <w:rsid w:val="00AA25FD"/>
    <w:rsid w:val="00AA3FDD"/>
    <w:rsid w:val="00AA4DDA"/>
    <w:rsid w:val="00AA5B7B"/>
    <w:rsid w:val="00AA6A4A"/>
    <w:rsid w:val="00AB0C2E"/>
    <w:rsid w:val="00AB1189"/>
    <w:rsid w:val="00AB1D28"/>
    <w:rsid w:val="00AC39C1"/>
    <w:rsid w:val="00AC3E7C"/>
    <w:rsid w:val="00AC58FA"/>
    <w:rsid w:val="00AC7668"/>
    <w:rsid w:val="00AD1CE8"/>
    <w:rsid w:val="00AD2B14"/>
    <w:rsid w:val="00AD361B"/>
    <w:rsid w:val="00AD5E36"/>
    <w:rsid w:val="00AE050F"/>
    <w:rsid w:val="00AE0997"/>
    <w:rsid w:val="00AE39BF"/>
    <w:rsid w:val="00AF032F"/>
    <w:rsid w:val="00AF22DD"/>
    <w:rsid w:val="00AF34EE"/>
    <w:rsid w:val="00AF498E"/>
    <w:rsid w:val="00AF5242"/>
    <w:rsid w:val="00AF5C16"/>
    <w:rsid w:val="00AF789B"/>
    <w:rsid w:val="00B00401"/>
    <w:rsid w:val="00B00536"/>
    <w:rsid w:val="00B044EF"/>
    <w:rsid w:val="00B05D86"/>
    <w:rsid w:val="00B10303"/>
    <w:rsid w:val="00B11B83"/>
    <w:rsid w:val="00B13000"/>
    <w:rsid w:val="00B15A6F"/>
    <w:rsid w:val="00B23AA5"/>
    <w:rsid w:val="00B24270"/>
    <w:rsid w:val="00B24CCC"/>
    <w:rsid w:val="00B2795C"/>
    <w:rsid w:val="00B27C10"/>
    <w:rsid w:val="00B27F92"/>
    <w:rsid w:val="00B31FFF"/>
    <w:rsid w:val="00B33A68"/>
    <w:rsid w:val="00B33DF7"/>
    <w:rsid w:val="00B42A6D"/>
    <w:rsid w:val="00B46168"/>
    <w:rsid w:val="00B474D9"/>
    <w:rsid w:val="00B50480"/>
    <w:rsid w:val="00B51E20"/>
    <w:rsid w:val="00B5694A"/>
    <w:rsid w:val="00B569D1"/>
    <w:rsid w:val="00B61129"/>
    <w:rsid w:val="00B61D63"/>
    <w:rsid w:val="00B63419"/>
    <w:rsid w:val="00B634C0"/>
    <w:rsid w:val="00B64C32"/>
    <w:rsid w:val="00B6645C"/>
    <w:rsid w:val="00B6723C"/>
    <w:rsid w:val="00B67C27"/>
    <w:rsid w:val="00B70F72"/>
    <w:rsid w:val="00B71F8E"/>
    <w:rsid w:val="00B732FA"/>
    <w:rsid w:val="00B73867"/>
    <w:rsid w:val="00B77AED"/>
    <w:rsid w:val="00B77C7F"/>
    <w:rsid w:val="00B81319"/>
    <w:rsid w:val="00B81A13"/>
    <w:rsid w:val="00B87036"/>
    <w:rsid w:val="00B900A0"/>
    <w:rsid w:val="00B916BF"/>
    <w:rsid w:val="00B91DD4"/>
    <w:rsid w:val="00B93B50"/>
    <w:rsid w:val="00B973F5"/>
    <w:rsid w:val="00BA2E80"/>
    <w:rsid w:val="00BA5393"/>
    <w:rsid w:val="00BA55A1"/>
    <w:rsid w:val="00BA58B9"/>
    <w:rsid w:val="00BA77E3"/>
    <w:rsid w:val="00BB37B9"/>
    <w:rsid w:val="00BB3B77"/>
    <w:rsid w:val="00BB4234"/>
    <w:rsid w:val="00BB4C07"/>
    <w:rsid w:val="00BB4F78"/>
    <w:rsid w:val="00BB5B4A"/>
    <w:rsid w:val="00BB7E0C"/>
    <w:rsid w:val="00BC2ECE"/>
    <w:rsid w:val="00BC31ED"/>
    <w:rsid w:val="00BC3307"/>
    <w:rsid w:val="00BC38F3"/>
    <w:rsid w:val="00BC3A75"/>
    <w:rsid w:val="00BC3D65"/>
    <w:rsid w:val="00BC45D1"/>
    <w:rsid w:val="00BC4772"/>
    <w:rsid w:val="00BD448E"/>
    <w:rsid w:val="00BD48C1"/>
    <w:rsid w:val="00BD4A62"/>
    <w:rsid w:val="00BD60B7"/>
    <w:rsid w:val="00BD7543"/>
    <w:rsid w:val="00BD7C54"/>
    <w:rsid w:val="00BE25B0"/>
    <w:rsid w:val="00BE275E"/>
    <w:rsid w:val="00BE2AC8"/>
    <w:rsid w:val="00BE5CAD"/>
    <w:rsid w:val="00BE6770"/>
    <w:rsid w:val="00BE6C08"/>
    <w:rsid w:val="00BE6D92"/>
    <w:rsid w:val="00BF10D3"/>
    <w:rsid w:val="00BF373F"/>
    <w:rsid w:val="00BF3DC3"/>
    <w:rsid w:val="00BF614B"/>
    <w:rsid w:val="00BF672A"/>
    <w:rsid w:val="00C0171D"/>
    <w:rsid w:val="00C01A64"/>
    <w:rsid w:val="00C04125"/>
    <w:rsid w:val="00C049DF"/>
    <w:rsid w:val="00C075E4"/>
    <w:rsid w:val="00C14955"/>
    <w:rsid w:val="00C15096"/>
    <w:rsid w:val="00C17E6C"/>
    <w:rsid w:val="00C20EEE"/>
    <w:rsid w:val="00C2109E"/>
    <w:rsid w:val="00C215A2"/>
    <w:rsid w:val="00C22C55"/>
    <w:rsid w:val="00C241B7"/>
    <w:rsid w:val="00C26BAB"/>
    <w:rsid w:val="00C26DCF"/>
    <w:rsid w:val="00C30F6F"/>
    <w:rsid w:val="00C35BA5"/>
    <w:rsid w:val="00C4348C"/>
    <w:rsid w:val="00C43B82"/>
    <w:rsid w:val="00C47B9F"/>
    <w:rsid w:val="00C50456"/>
    <w:rsid w:val="00C5310A"/>
    <w:rsid w:val="00C562FA"/>
    <w:rsid w:val="00C66116"/>
    <w:rsid w:val="00C7042C"/>
    <w:rsid w:val="00C7052E"/>
    <w:rsid w:val="00C759FA"/>
    <w:rsid w:val="00C7745C"/>
    <w:rsid w:val="00C82958"/>
    <w:rsid w:val="00C8450C"/>
    <w:rsid w:val="00C84F77"/>
    <w:rsid w:val="00C91062"/>
    <w:rsid w:val="00C918E3"/>
    <w:rsid w:val="00C91957"/>
    <w:rsid w:val="00C94770"/>
    <w:rsid w:val="00C96194"/>
    <w:rsid w:val="00CA00DD"/>
    <w:rsid w:val="00CA04E1"/>
    <w:rsid w:val="00CA4BC8"/>
    <w:rsid w:val="00CA4F16"/>
    <w:rsid w:val="00CA5523"/>
    <w:rsid w:val="00CA586A"/>
    <w:rsid w:val="00CA7752"/>
    <w:rsid w:val="00CB6D0A"/>
    <w:rsid w:val="00CB7A41"/>
    <w:rsid w:val="00CC1AE1"/>
    <w:rsid w:val="00CC21EB"/>
    <w:rsid w:val="00CC5B05"/>
    <w:rsid w:val="00CD29A2"/>
    <w:rsid w:val="00CD55C9"/>
    <w:rsid w:val="00CE4877"/>
    <w:rsid w:val="00CE5A24"/>
    <w:rsid w:val="00CE5B5A"/>
    <w:rsid w:val="00CE78BE"/>
    <w:rsid w:val="00CE7BDF"/>
    <w:rsid w:val="00D05653"/>
    <w:rsid w:val="00D06478"/>
    <w:rsid w:val="00D11A34"/>
    <w:rsid w:val="00D11D41"/>
    <w:rsid w:val="00D11D5D"/>
    <w:rsid w:val="00D15174"/>
    <w:rsid w:val="00D154F2"/>
    <w:rsid w:val="00D15DAB"/>
    <w:rsid w:val="00D16038"/>
    <w:rsid w:val="00D176F6"/>
    <w:rsid w:val="00D26874"/>
    <w:rsid w:val="00D26BFA"/>
    <w:rsid w:val="00D3218F"/>
    <w:rsid w:val="00D33F90"/>
    <w:rsid w:val="00D363A8"/>
    <w:rsid w:val="00D377CD"/>
    <w:rsid w:val="00D40957"/>
    <w:rsid w:val="00D41CD2"/>
    <w:rsid w:val="00D42053"/>
    <w:rsid w:val="00D42693"/>
    <w:rsid w:val="00D470CE"/>
    <w:rsid w:val="00D47BD3"/>
    <w:rsid w:val="00D47F50"/>
    <w:rsid w:val="00D52882"/>
    <w:rsid w:val="00D528C8"/>
    <w:rsid w:val="00D549A6"/>
    <w:rsid w:val="00D5550E"/>
    <w:rsid w:val="00D55820"/>
    <w:rsid w:val="00D62546"/>
    <w:rsid w:val="00D64376"/>
    <w:rsid w:val="00D70BB1"/>
    <w:rsid w:val="00D71384"/>
    <w:rsid w:val="00D72A01"/>
    <w:rsid w:val="00D762D1"/>
    <w:rsid w:val="00D76987"/>
    <w:rsid w:val="00D76DB5"/>
    <w:rsid w:val="00D774D3"/>
    <w:rsid w:val="00D77A5D"/>
    <w:rsid w:val="00D81F94"/>
    <w:rsid w:val="00D82C12"/>
    <w:rsid w:val="00D85A7D"/>
    <w:rsid w:val="00D87543"/>
    <w:rsid w:val="00D926CD"/>
    <w:rsid w:val="00D933B1"/>
    <w:rsid w:val="00D94DDD"/>
    <w:rsid w:val="00DA0EEF"/>
    <w:rsid w:val="00DA1B38"/>
    <w:rsid w:val="00DA2E79"/>
    <w:rsid w:val="00DA45DE"/>
    <w:rsid w:val="00DB24B8"/>
    <w:rsid w:val="00DB4F3F"/>
    <w:rsid w:val="00DC2319"/>
    <w:rsid w:val="00DC3AA1"/>
    <w:rsid w:val="00DD0901"/>
    <w:rsid w:val="00DD10CF"/>
    <w:rsid w:val="00DD2338"/>
    <w:rsid w:val="00DD3A40"/>
    <w:rsid w:val="00DD5101"/>
    <w:rsid w:val="00DD6995"/>
    <w:rsid w:val="00DD6F51"/>
    <w:rsid w:val="00DD7C43"/>
    <w:rsid w:val="00DE1934"/>
    <w:rsid w:val="00DE1E59"/>
    <w:rsid w:val="00DE21BD"/>
    <w:rsid w:val="00DE36D9"/>
    <w:rsid w:val="00DE3CD9"/>
    <w:rsid w:val="00DE3FA0"/>
    <w:rsid w:val="00DE6635"/>
    <w:rsid w:val="00DF1076"/>
    <w:rsid w:val="00DF185D"/>
    <w:rsid w:val="00DF502D"/>
    <w:rsid w:val="00E007E4"/>
    <w:rsid w:val="00E0406E"/>
    <w:rsid w:val="00E05AA2"/>
    <w:rsid w:val="00E07237"/>
    <w:rsid w:val="00E12BA7"/>
    <w:rsid w:val="00E133F5"/>
    <w:rsid w:val="00E13B54"/>
    <w:rsid w:val="00E143C0"/>
    <w:rsid w:val="00E156C3"/>
    <w:rsid w:val="00E15FE1"/>
    <w:rsid w:val="00E21EB7"/>
    <w:rsid w:val="00E25713"/>
    <w:rsid w:val="00E31CEC"/>
    <w:rsid w:val="00E34C3E"/>
    <w:rsid w:val="00E36E29"/>
    <w:rsid w:val="00E37357"/>
    <w:rsid w:val="00E41028"/>
    <w:rsid w:val="00E41A1E"/>
    <w:rsid w:val="00E44911"/>
    <w:rsid w:val="00E47E38"/>
    <w:rsid w:val="00E528D1"/>
    <w:rsid w:val="00E55051"/>
    <w:rsid w:val="00E55F62"/>
    <w:rsid w:val="00E70CDE"/>
    <w:rsid w:val="00E72152"/>
    <w:rsid w:val="00E73CF1"/>
    <w:rsid w:val="00E74ECB"/>
    <w:rsid w:val="00E75877"/>
    <w:rsid w:val="00E76784"/>
    <w:rsid w:val="00E80D9D"/>
    <w:rsid w:val="00E82A1B"/>
    <w:rsid w:val="00E841A2"/>
    <w:rsid w:val="00E844A2"/>
    <w:rsid w:val="00E9048E"/>
    <w:rsid w:val="00E905CB"/>
    <w:rsid w:val="00E9451D"/>
    <w:rsid w:val="00E95033"/>
    <w:rsid w:val="00E966EB"/>
    <w:rsid w:val="00E96FE6"/>
    <w:rsid w:val="00E97BAA"/>
    <w:rsid w:val="00EA4368"/>
    <w:rsid w:val="00EB0D77"/>
    <w:rsid w:val="00EB1A80"/>
    <w:rsid w:val="00EB31EE"/>
    <w:rsid w:val="00EB49C5"/>
    <w:rsid w:val="00EC64D3"/>
    <w:rsid w:val="00ED093C"/>
    <w:rsid w:val="00ED2DEF"/>
    <w:rsid w:val="00ED41C8"/>
    <w:rsid w:val="00ED7CA2"/>
    <w:rsid w:val="00EE0628"/>
    <w:rsid w:val="00EE0E8B"/>
    <w:rsid w:val="00EE1076"/>
    <w:rsid w:val="00EE786A"/>
    <w:rsid w:val="00EF1071"/>
    <w:rsid w:val="00EF1E06"/>
    <w:rsid w:val="00EF39C4"/>
    <w:rsid w:val="00F003A8"/>
    <w:rsid w:val="00F014DC"/>
    <w:rsid w:val="00F03CEE"/>
    <w:rsid w:val="00F049DE"/>
    <w:rsid w:val="00F05E4B"/>
    <w:rsid w:val="00F05F2A"/>
    <w:rsid w:val="00F10DB3"/>
    <w:rsid w:val="00F1156F"/>
    <w:rsid w:val="00F1257F"/>
    <w:rsid w:val="00F147DA"/>
    <w:rsid w:val="00F156B3"/>
    <w:rsid w:val="00F16E15"/>
    <w:rsid w:val="00F171D0"/>
    <w:rsid w:val="00F20686"/>
    <w:rsid w:val="00F2123A"/>
    <w:rsid w:val="00F215BC"/>
    <w:rsid w:val="00F2342B"/>
    <w:rsid w:val="00F26F2B"/>
    <w:rsid w:val="00F27EEC"/>
    <w:rsid w:val="00F31A00"/>
    <w:rsid w:val="00F31EC6"/>
    <w:rsid w:val="00F3526A"/>
    <w:rsid w:val="00F36200"/>
    <w:rsid w:val="00F36D9C"/>
    <w:rsid w:val="00F47386"/>
    <w:rsid w:val="00F5041C"/>
    <w:rsid w:val="00F51ACB"/>
    <w:rsid w:val="00F53942"/>
    <w:rsid w:val="00F53EB7"/>
    <w:rsid w:val="00F54F1E"/>
    <w:rsid w:val="00F56580"/>
    <w:rsid w:val="00F56DF8"/>
    <w:rsid w:val="00F573CE"/>
    <w:rsid w:val="00F6154C"/>
    <w:rsid w:val="00F62E61"/>
    <w:rsid w:val="00F67287"/>
    <w:rsid w:val="00F702DB"/>
    <w:rsid w:val="00F71525"/>
    <w:rsid w:val="00F73C0D"/>
    <w:rsid w:val="00F768D2"/>
    <w:rsid w:val="00F76AE9"/>
    <w:rsid w:val="00F77A48"/>
    <w:rsid w:val="00F80B7B"/>
    <w:rsid w:val="00F8164B"/>
    <w:rsid w:val="00F82724"/>
    <w:rsid w:val="00F82B45"/>
    <w:rsid w:val="00F82C8A"/>
    <w:rsid w:val="00F82D7D"/>
    <w:rsid w:val="00F83DF4"/>
    <w:rsid w:val="00F84AD9"/>
    <w:rsid w:val="00F93923"/>
    <w:rsid w:val="00F975C2"/>
    <w:rsid w:val="00FA02FE"/>
    <w:rsid w:val="00FA0CCD"/>
    <w:rsid w:val="00FA167D"/>
    <w:rsid w:val="00FA3821"/>
    <w:rsid w:val="00FA3849"/>
    <w:rsid w:val="00FA5B40"/>
    <w:rsid w:val="00FB1FD9"/>
    <w:rsid w:val="00FB2C5C"/>
    <w:rsid w:val="00FB387D"/>
    <w:rsid w:val="00FB5840"/>
    <w:rsid w:val="00FC7056"/>
    <w:rsid w:val="00FC7A47"/>
    <w:rsid w:val="00FC7B64"/>
    <w:rsid w:val="00FD0DAD"/>
    <w:rsid w:val="00FE03DE"/>
    <w:rsid w:val="00FE0604"/>
    <w:rsid w:val="00FE1EDF"/>
    <w:rsid w:val="00FE5628"/>
    <w:rsid w:val="00FE6CF4"/>
    <w:rsid w:val="00FF1136"/>
    <w:rsid w:val="00FF2826"/>
    <w:rsid w:val="00FF383A"/>
    <w:rsid w:val="00FF5651"/>
    <w:rsid w:val="00FF576E"/>
    <w:rsid w:val="00FF673F"/>
    <w:rsid w:val="00FF6BD3"/>
    <w:rsid w:val="01C624C7"/>
    <w:rsid w:val="01CF363D"/>
    <w:rsid w:val="01DE6044"/>
    <w:rsid w:val="020019E6"/>
    <w:rsid w:val="020E0440"/>
    <w:rsid w:val="02365D91"/>
    <w:rsid w:val="02774804"/>
    <w:rsid w:val="038B7C8D"/>
    <w:rsid w:val="03D2498C"/>
    <w:rsid w:val="049C3AFB"/>
    <w:rsid w:val="04B40E04"/>
    <w:rsid w:val="04BC62A4"/>
    <w:rsid w:val="058E5A99"/>
    <w:rsid w:val="061D5E9F"/>
    <w:rsid w:val="063D3005"/>
    <w:rsid w:val="06916049"/>
    <w:rsid w:val="06E40F4C"/>
    <w:rsid w:val="07602B49"/>
    <w:rsid w:val="077C29D1"/>
    <w:rsid w:val="07AF696E"/>
    <w:rsid w:val="07C47B13"/>
    <w:rsid w:val="08A84616"/>
    <w:rsid w:val="091156D1"/>
    <w:rsid w:val="092D1261"/>
    <w:rsid w:val="09DE4B40"/>
    <w:rsid w:val="0A4363A5"/>
    <w:rsid w:val="0ABA03F9"/>
    <w:rsid w:val="0AC97CE0"/>
    <w:rsid w:val="0BD71099"/>
    <w:rsid w:val="0C261FA2"/>
    <w:rsid w:val="0CC747E2"/>
    <w:rsid w:val="0CF044EF"/>
    <w:rsid w:val="0D0F755D"/>
    <w:rsid w:val="0D5D4250"/>
    <w:rsid w:val="0E277B78"/>
    <w:rsid w:val="0F247C4D"/>
    <w:rsid w:val="0F604C2E"/>
    <w:rsid w:val="0F9C342F"/>
    <w:rsid w:val="0F9D6FE1"/>
    <w:rsid w:val="10645BEA"/>
    <w:rsid w:val="116C6AC1"/>
    <w:rsid w:val="12270DEE"/>
    <w:rsid w:val="129A4F64"/>
    <w:rsid w:val="133833D9"/>
    <w:rsid w:val="14CD4BAB"/>
    <w:rsid w:val="1724209E"/>
    <w:rsid w:val="1728419A"/>
    <w:rsid w:val="175530B9"/>
    <w:rsid w:val="17561900"/>
    <w:rsid w:val="17B92AF1"/>
    <w:rsid w:val="181A2F31"/>
    <w:rsid w:val="186A7FC4"/>
    <w:rsid w:val="18867E4E"/>
    <w:rsid w:val="18FE32F1"/>
    <w:rsid w:val="19017630"/>
    <w:rsid w:val="194E0F69"/>
    <w:rsid w:val="1A1137F7"/>
    <w:rsid w:val="1A7350E8"/>
    <w:rsid w:val="1B213A58"/>
    <w:rsid w:val="1B322F08"/>
    <w:rsid w:val="1CB13C96"/>
    <w:rsid w:val="1CF5153A"/>
    <w:rsid w:val="1D0F09F3"/>
    <w:rsid w:val="1DCE3670"/>
    <w:rsid w:val="1E6171BE"/>
    <w:rsid w:val="1E7067BC"/>
    <w:rsid w:val="1FE91EC8"/>
    <w:rsid w:val="1FF21B40"/>
    <w:rsid w:val="20A34338"/>
    <w:rsid w:val="20EA3764"/>
    <w:rsid w:val="217E2B49"/>
    <w:rsid w:val="21FA2474"/>
    <w:rsid w:val="22021AC7"/>
    <w:rsid w:val="23DF3325"/>
    <w:rsid w:val="23E974C5"/>
    <w:rsid w:val="24261BD1"/>
    <w:rsid w:val="25B56F4D"/>
    <w:rsid w:val="2639100F"/>
    <w:rsid w:val="266433B7"/>
    <w:rsid w:val="27DC683F"/>
    <w:rsid w:val="28661CCB"/>
    <w:rsid w:val="28AD2E7E"/>
    <w:rsid w:val="2A437937"/>
    <w:rsid w:val="2A733B56"/>
    <w:rsid w:val="2AD409AF"/>
    <w:rsid w:val="2AED5527"/>
    <w:rsid w:val="2B5B1EF7"/>
    <w:rsid w:val="2B997A2C"/>
    <w:rsid w:val="2BC73394"/>
    <w:rsid w:val="2CA42C03"/>
    <w:rsid w:val="2CAA465A"/>
    <w:rsid w:val="2D220AB6"/>
    <w:rsid w:val="2F560CA7"/>
    <w:rsid w:val="2F9A11AB"/>
    <w:rsid w:val="2FD516C2"/>
    <w:rsid w:val="2FE303E9"/>
    <w:rsid w:val="2FFD377F"/>
    <w:rsid w:val="302160A6"/>
    <w:rsid w:val="30456C9E"/>
    <w:rsid w:val="308B71FC"/>
    <w:rsid w:val="310905F3"/>
    <w:rsid w:val="31154CC4"/>
    <w:rsid w:val="319709AC"/>
    <w:rsid w:val="332B2E86"/>
    <w:rsid w:val="33A12DB8"/>
    <w:rsid w:val="35BA02CA"/>
    <w:rsid w:val="35F6695D"/>
    <w:rsid w:val="36376D05"/>
    <w:rsid w:val="36CF5AE5"/>
    <w:rsid w:val="36DB33BA"/>
    <w:rsid w:val="36FD2238"/>
    <w:rsid w:val="376307AD"/>
    <w:rsid w:val="39062F70"/>
    <w:rsid w:val="399C76E3"/>
    <w:rsid w:val="39F45D62"/>
    <w:rsid w:val="3B803914"/>
    <w:rsid w:val="3C7A4EB6"/>
    <w:rsid w:val="3CA52CE6"/>
    <w:rsid w:val="3CE4598E"/>
    <w:rsid w:val="3D0B1D9E"/>
    <w:rsid w:val="3D886976"/>
    <w:rsid w:val="3DEA0CB2"/>
    <w:rsid w:val="3E5353C4"/>
    <w:rsid w:val="3EDC188C"/>
    <w:rsid w:val="3F115699"/>
    <w:rsid w:val="3F6E569B"/>
    <w:rsid w:val="3F8169D8"/>
    <w:rsid w:val="405A4EFA"/>
    <w:rsid w:val="40972822"/>
    <w:rsid w:val="40B5687E"/>
    <w:rsid w:val="40DE4129"/>
    <w:rsid w:val="40F11C69"/>
    <w:rsid w:val="413710A6"/>
    <w:rsid w:val="41DB478F"/>
    <w:rsid w:val="42246806"/>
    <w:rsid w:val="427F2812"/>
    <w:rsid w:val="43C2514C"/>
    <w:rsid w:val="44035E69"/>
    <w:rsid w:val="447F7F61"/>
    <w:rsid w:val="44AB7755"/>
    <w:rsid w:val="44BE4177"/>
    <w:rsid w:val="45EF43B3"/>
    <w:rsid w:val="462222A9"/>
    <w:rsid w:val="46A12861"/>
    <w:rsid w:val="46A31ADE"/>
    <w:rsid w:val="46F4018D"/>
    <w:rsid w:val="47BC24C8"/>
    <w:rsid w:val="47DA1DED"/>
    <w:rsid w:val="488708A3"/>
    <w:rsid w:val="48875BE7"/>
    <w:rsid w:val="48B15ED0"/>
    <w:rsid w:val="48FA61A5"/>
    <w:rsid w:val="49337BFB"/>
    <w:rsid w:val="493D0335"/>
    <w:rsid w:val="4A016F7C"/>
    <w:rsid w:val="4A296F97"/>
    <w:rsid w:val="4A3E0A48"/>
    <w:rsid w:val="4A6328BE"/>
    <w:rsid w:val="4AC062F1"/>
    <w:rsid w:val="4B4F5815"/>
    <w:rsid w:val="4B790DAE"/>
    <w:rsid w:val="4BC63BB8"/>
    <w:rsid w:val="4C3F4A87"/>
    <w:rsid w:val="4C523EDF"/>
    <w:rsid w:val="4C5F7D42"/>
    <w:rsid w:val="4D1C5A5C"/>
    <w:rsid w:val="4D363335"/>
    <w:rsid w:val="4D645B7D"/>
    <w:rsid w:val="4DAD1844"/>
    <w:rsid w:val="4E8C4A83"/>
    <w:rsid w:val="4F0E7C7F"/>
    <w:rsid w:val="4F665862"/>
    <w:rsid w:val="4F8F2938"/>
    <w:rsid w:val="503112D2"/>
    <w:rsid w:val="5045254C"/>
    <w:rsid w:val="5093381B"/>
    <w:rsid w:val="511C2BCA"/>
    <w:rsid w:val="514950F5"/>
    <w:rsid w:val="51F60F16"/>
    <w:rsid w:val="51FC54CF"/>
    <w:rsid w:val="542A51AE"/>
    <w:rsid w:val="54A363ED"/>
    <w:rsid w:val="567953BA"/>
    <w:rsid w:val="569D0F29"/>
    <w:rsid w:val="57BE457E"/>
    <w:rsid w:val="59300821"/>
    <w:rsid w:val="59532F87"/>
    <w:rsid w:val="59CB3951"/>
    <w:rsid w:val="59D0162D"/>
    <w:rsid w:val="59D31542"/>
    <w:rsid w:val="5B7C69C3"/>
    <w:rsid w:val="5BF5445C"/>
    <w:rsid w:val="5DE771A8"/>
    <w:rsid w:val="5E1E2345"/>
    <w:rsid w:val="5F1804FD"/>
    <w:rsid w:val="5FA1127B"/>
    <w:rsid w:val="60316E7B"/>
    <w:rsid w:val="60C3668F"/>
    <w:rsid w:val="60F414FD"/>
    <w:rsid w:val="61322CC4"/>
    <w:rsid w:val="61B82081"/>
    <w:rsid w:val="628C58AA"/>
    <w:rsid w:val="632E631D"/>
    <w:rsid w:val="646B0AAB"/>
    <w:rsid w:val="64884088"/>
    <w:rsid w:val="65116CDB"/>
    <w:rsid w:val="65F3145C"/>
    <w:rsid w:val="66FD18A9"/>
    <w:rsid w:val="674D7F29"/>
    <w:rsid w:val="67B42E4B"/>
    <w:rsid w:val="682428E4"/>
    <w:rsid w:val="68432EAB"/>
    <w:rsid w:val="68BF133A"/>
    <w:rsid w:val="68C3325C"/>
    <w:rsid w:val="690E7334"/>
    <w:rsid w:val="691E32CF"/>
    <w:rsid w:val="69E12E9E"/>
    <w:rsid w:val="6A4526DE"/>
    <w:rsid w:val="6A463677"/>
    <w:rsid w:val="6A486381"/>
    <w:rsid w:val="6A850B47"/>
    <w:rsid w:val="6AF02B77"/>
    <w:rsid w:val="6B1810E6"/>
    <w:rsid w:val="6B835A2F"/>
    <w:rsid w:val="6BC376E3"/>
    <w:rsid w:val="6C5D5A9E"/>
    <w:rsid w:val="6D812745"/>
    <w:rsid w:val="6DFD30D5"/>
    <w:rsid w:val="6E4C2B5B"/>
    <w:rsid w:val="6E954B03"/>
    <w:rsid w:val="6EB360FA"/>
    <w:rsid w:val="6F7E34C2"/>
    <w:rsid w:val="7001591F"/>
    <w:rsid w:val="701B4588"/>
    <w:rsid w:val="709E2DA7"/>
    <w:rsid w:val="73026629"/>
    <w:rsid w:val="73571591"/>
    <w:rsid w:val="742E417A"/>
    <w:rsid w:val="74806BAC"/>
    <w:rsid w:val="76CE1911"/>
    <w:rsid w:val="77804032"/>
    <w:rsid w:val="77934B12"/>
    <w:rsid w:val="785C0E00"/>
    <w:rsid w:val="79345DE8"/>
    <w:rsid w:val="793F63E9"/>
    <w:rsid w:val="7ADF008D"/>
    <w:rsid w:val="7AEA5187"/>
    <w:rsid w:val="7B28030C"/>
    <w:rsid w:val="7BA36AE2"/>
    <w:rsid w:val="7C0609E9"/>
    <w:rsid w:val="7C646E43"/>
    <w:rsid w:val="7CD701BE"/>
    <w:rsid w:val="7D4C26DF"/>
    <w:rsid w:val="7DF15CE4"/>
    <w:rsid w:val="7EB22C83"/>
    <w:rsid w:val="7EC86F38"/>
    <w:rsid w:val="7F15497A"/>
    <w:rsid w:val="7F32688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nhideWhenUsed="0" w:uiPriority="0" w:semiHidden="0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qFormat="1" w:unhideWhenUsed="0" w:uiPriority="0" w:semiHidden="0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he-IL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pacing w:before="340" w:after="330" w:line="578" w:lineRule="atLeast"/>
      <w:jc w:val="center"/>
      <w:textAlignment w:val="baseline"/>
      <w:outlineLvl w:val="0"/>
    </w:pPr>
    <w:rPr>
      <w:rFonts w:ascii="黑体" w:eastAsia="黑体"/>
      <w:kern w:val="44"/>
      <w:sz w:val="44"/>
      <w:szCs w:val="20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2"/>
      </w:numPr>
      <w:adjustRightInd w:val="0"/>
      <w:spacing w:before="260" w:after="260" w:line="416" w:lineRule="atLeast"/>
      <w:textAlignment w:val="baseline"/>
      <w:outlineLvl w:val="1"/>
    </w:pPr>
    <w:rPr>
      <w:rFonts w:eastAsia="黑体"/>
      <w:kern w:val="0"/>
      <w:sz w:val="32"/>
      <w:szCs w:val="20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2"/>
      </w:numPr>
      <w:adjustRightInd w:val="0"/>
      <w:spacing w:before="260" w:after="260" w:line="416" w:lineRule="atLeas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beforeLines="0" w:after="290" w:afterLines="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24">
    <w:name w:val="Default Paragraph Font"/>
    <w:qFormat/>
    <w:uiPriority w:val="0"/>
  </w:style>
  <w:style w:type="table" w:default="1" w:styleId="32">
    <w:name w:val="Normal Table"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kern w:val="2"/>
      <w:sz w:val="21"/>
      <w:szCs w:val="22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qFormat/>
    <w:uiPriority w:val="39"/>
    <w:pPr>
      <w:ind w:left="1260"/>
      <w:jc w:val="left"/>
    </w:pPr>
    <w:rPr>
      <w:szCs w:val="21"/>
    </w:rPr>
  </w:style>
  <w:style w:type="paragraph" w:styleId="7">
    <w:name w:val="Normal Indent"/>
    <w:basedOn w:val="1"/>
    <w:qFormat/>
    <w:uiPriority w:val="0"/>
    <w:pPr>
      <w:ind w:firstLine="420" w:firstLineChars="200"/>
    </w:pPr>
  </w:style>
  <w:style w:type="paragraph" w:styleId="8">
    <w:name w:val="Document Map"/>
    <w:basedOn w:val="1"/>
    <w:qFormat/>
    <w:uiPriority w:val="0"/>
    <w:pPr>
      <w:shd w:val="clear" w:color="auto" w:fill="000080"/>
    </w:pPr>
  </w:style>
  <w:style w:type="paragraph" w:styleId="9">
    <w:name w:val="Body Text Indent"/>
    <w:basedOn w:val="1"/>
    <w:qFormat/>
    <w:uiPriority w:val="0"/>
    <w:pPr>
      <w:spacing w:after="120" w:afterLines="0"/>
      <w:ind w:left="420" w:leftChars="200"/>
    </w:pPr>
  </w:style>
  <w:style w:type="paragraph" w:styleId="10">
    <w:name w:val="toc 5"/>
    <w:basedOn w:val="1"/>
    <w:next w:val="1"/>
    <w:qFormat/>
    <w:uiPriority w:val="39"/>
    <w:pPr>
      <w:ind w:left="840"/>
      <w:jc w:val="left"/>
    </w:pPr>
    <w:rPr>
      <w:szCs w:val="21"/>
    </w:rPr>
  </w:style>
  <w:style w:type="paragraph" w:styleId="11">
    <w:name w:val="toc 3"/>
    <w:basedOn w:val="1"/>
    <w:next w:val="1"/>
    <w:qFormat/>
    <w:uiPriority w:val="39"/>
    <w:pPr>
      <w:tabs>
        <w:tab w:val="left" w:pos="1260"/>
        <w:tab w:val="right" w:leader="dot" w:pos="9060"/>
      </w:tabs>
      <w:ind w:left="1260" w:leftChars="600"/>
      <w:jc w:val="left"/>
    </w:pPr>
  </w:style>
  <w:style w:type="paragraph" w:styleId="12">
    <w:name w:val="toc 8"/>
    <w:basedOn w:val="1"/>
    <w:next w:val="1"/>
    <w:qFormat/>
    <w:uiPriority w:val="39"/>
    <w:pPr>
      <w:ind w:left="1470"/>
      <w:jc w:val="left"/>
    </w:pPr>
    <w:rPr>
      <w:szCs w:val="21"/>
    </w:rPr>
  </w:style>
  <w:style w:type="paragraph" w:styleId="13">
    <w:name w:val="Date"/>
    <w:basedOn w:val="1"/>
    <w:next w:val="1"/>
    <w:qFormat/>
    <w:uiPriority w:val="0"/>
    <w:pPr>
      <w:ind w:left="100" w:leftChars="2500"/>
    </w:pPr>
    <w:rPr>
      <w:b/>
      <w:bCs/>
    </w:rPr>
  </w:style>
  <w:style w:type="paragraph" w:styleId="14">
    <w:name w:val="Body Text Indent 2"/>
    <w:basedOn w:val="1"/>
    <w:qFormat/>
    <w:uiPriority w:val="0"/>
    <w:pPr>
      <w:spacing w:after="120" w:afterLines="0" w:line="480" w:lineRule="auto"/>
      <w:ind w:left="420" w:leftChars="200"/>
    </w:pPr>
  </w:style>
  <w:style w:type="paragraph" w:styleId="1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qFormat/>
    <w:uiPriority w:val="39"/>
    <w:pPr>
      <w:tabs>
        <w:tab w:val="left" w:pos="1260"/>
        <w:tab w:val="right" w:leader="dot" w:pos="9060"/>
      </w:tabs>
      <w:spacing w:before="120" w:beforeLines="0" w:after="120" w:afterLines="0"/>
      <w:jc w:val="left"/>
    </w:pPr>
    <w:rPr>
      <w:b/>
      <w:bCs/>
      <w:caps/>
    </w:rPr>
  </w:style>
  <w:style w:type="paragraph" w:styleId="18">
    <w:name w:val="toc 4"/>
    <w:basedOn w:val="1"/>
    <w:next w:val="1"/>
    <w:qFormat/>
    <w:uiPriority w:val="39"/>
    <w:pPr>
      <w:ind w:left="630"/>
      <w:jc w:val="left"/>
    </w:pPr>
    <w:rPr>
      <w:szCs w:val="21"/>
    </w:rPr>
  </w:style>
  <w:style w:type="paragraph" w:styleId="19">
    <w:name w:val="toc 6"/>
    <w:basedOn w:val="1"/>
    <w:next w:val="1"/>
    <w:qFormat/>
    <w:uiPriority w:val="39"/>
    <w:pPr>
      <w:ind w:left="1050"/>
      <w:jc w:val="left"/>
    </w:pPr>
    <w:rPr>
      <w:szCs w:val="21"/>
    </w:rPr>
  </w:style>
  <w:style w:type="paragraph" w:styleId="20">
    <w:name w:val="toc 2"/>
    <w:basedOn w:val="1"/>
    <w:next w:val="1"/>
    <w:qFormat/>
    <w:uiPriority w:val="39"/>
    <w:pPr>
      <w:ind w:left="210"/>
      <w:jc w:val="left"/>
    </w:pPr>
    <w:rPr>
      <w:smallCaps/>
    </w:rPr>
  </w:style>
  <w:style w:type="paragraph" w:styleId="21">
    <w:name w:val="toc 9"/>
    <w:basedOn w:val="1"/>
    <w:next w:val="1"/>
    <w:qFormat/>
    <w:uiPriority w:val="39"/>
    <w:pPr>
      <w:ind w:left="1680"/>
      <w:jc w:val="left"/>
    </w:pPr>
    <w:rPr>
      <w:szCs w:val="21"/>
    </w:rPr>
  </w:style>
  <w:style w:type="paragraph" w:styleId="22">
    <w:name w:val="HTML Preformatted"/>
    <w:basedOn w:val="1"/>
    <w:link w:val="54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hAnsi="Arial Unicode MS" w:eastAsia="Arial Unicode MS" w:cs="Arial Unicode MS"/>
      <w:kern w:val="0"/>
      <w:sz w:val="20"/>
      <w:szCs w:val="20"/>
    </w:rPr>
  </w:style>
  <w:style w:type="paragraph" w:styleId="23">
    <w:name w:val="Normal (Web)"/>
    <w:basedOn w:val="1"/>
    <w:qFormat/>
    <w:uiPriority w:val="99"/>
    <w:pPr>
      <w:widowControl/>
      <w:spacing w:before="100" w:beforeLines="0" w:beforeAutospacing="1" w:after="100" w:afterLines="0" w:afterAutospacing="1"/>
      <w:ind w:firstLine="360"/>
      <w:jc w:val="left"/>
    </w:pPr>
    <w:rPr>
      <w:rFonts w:ascii="Arial Unicode MS" w:hAnsi="Arial Unicode MS" w:eastAsia="Arial Unicode MS"/>
      <w:color w:val="000000"/>
      <w:kern w:val="0"/>
      <w:sz w:val="18"/>
      <w:szCs w:val="18"/>
      <w:lang w:bidi="ar-SA"/>
    </w:rPr>
  </w:style>
  <w:style w:type="character" w:styleId="25">
    <w:name w:val="Strong"/>
    <w:qFormat/>
    <w:uiPriority w:val="22"/>
    <w:rPr>
      <w:b/>
      <w:bCs/>
    </w:rPr>
  </w:style>
  <w:style w:type="character" w:styleId="26">
    <w:name w:val="page number"/>
    <w:basedOn w:val="24"/>
    <w:qFormat/>
    <w:uiPriority w:val="0"/>
  </w:style>
  <w:style w:type="character" w:styleId="27">
    <w:name w:val="FollowedHyperlink"/>
    <w:qFormat/>
    <w:uiPriority w:val="0"/>
    <w:rPr>
      <w:color w:val="800080"/>
      <w:u w:val="single"/>
    </w:rPr>
  </w:style>
  <w:style w:type="character" w:styleId="28">
    <w:name w:val="Emphasis"/>
    <w:qFormat/>
    <w:uiPriority w:val="20"/>
    <w:rPr>
      <w:i/>
      <w:iCs/>
    </w:rPr>
  </w:style>
  <w:style w:type="character" w:styleId="29">
    <w:name w:val="HTML Typewriter"/>
    <w:qFormat/>
    <w:uiPriority w:val="0"/>
    <w:rPr>
      <w:rFonts w:ascii="宋体" w:hAnsi="宋体" w:eastAsia="宋体" w:cs="宋体"/>
      <w:sz w:val="24"/>
      <w:szCs w:val="24"/>
    </w:rPr>
  </w:style>
  <w:style w:type="character" w:styleId="30">
    <w:name w:val="Hyperlink"/>
    <w:qFormat/>
    <w:uiPriority w:val="99"/>
    <w:rPr>
      <w:color w:val="0000FF"/>
      <w:u w:val="single"/>
    </w:rPr>
  </w:style>
  <w:style w:type="character" w:styleId="31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33">
    <w:name w:val="Table Grid"/>
    <w:basedOn w:val="32"/>
    <w:unhideWhenUsed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34">
    <w:name w:val="我的图"/>
    <w:basedOn w:val="35"/>
    <w:next w:val="36"/>
    <w:qFormat/>
    <w:uiPriority w:val="0"/>
    <w:pPr>
      <w:spacing w:before="312" w:beforeLines="100"/>
      <w:ind w:firstLine="0" w:firstLineChars="0"/>
      <w:jc w:val="center"/>
    </w:pPr>
  </w:style>
  <w:style w:type="paragraph" w:customStyle="1" w:styleId="35">
    <w:name w:val="我的正文"/>
    <w:basedOn w:val="1"/>
    <w:link w:val="60"/>
    <w:qFormat/>
    <w:uiPriority w:val="0"/>
    <w:pPr>
      <w:spacing w:line="360" w:lineRule="auto"/>
      <w:ind w:firstLine="200" w:firstLineChars="200"/>
    </w:pPr>
    <w:rPr>
      <w:rFonts w:eastAsia="宋体"/>
      <w:kern w:val="2"/>
      <w:sz w:val="24"/>
      <w:szCs w:val="24"/>
      <w:lang w:val="zh-CN" w:eastAsia="zh-CN" w:bidi="ar-SA"/>
    </w:rPr>
  </w:style>
  <w:style w:type="paragraph" w:customStyle="1" w:styleId="36">
    <w:name w:val="我的图下标"/>
    <w:basedOn w:val="35"/>
    <w:next w:val="35"/>
    <w:link w:val="63"/>
    <w:qFormat/>
    <w:uiPriority w:val="0"/>
    <w:pPr>
      <w:spacing w:before="156" w:beforeLines="50" w:after="312" w:afterLines="100"/>
      <w:ind w:firstLine="0" w:firstLineChars="0"/>
      <w:jc w:val="center"/>
    </w:pPr>
    <w:rPr>
      <w:rFonts w:eastAsia="宋体"/>
      <w:kern w:val="2"/>
      <w:sz w:val="21"/>
      <w:szCs w:val="24"/>
      <w:lang w:val="zh-CN" w:eastAsia="zh-CN" w:bidi="ar-SA"/>
    </w:rPr>
  </w:style>
  <w:style w:type="paragraph" w:customStyle="1" w:styleId="37">
    <w:name w:val="para"/>
    <w:basedOn w:val="1"/>
    <w:qFormat/>
    <w:uiPriority w:val="0"/>
    <w:pPr>
      <w:widowControl/>
      <w:spacing w:before="100" w:beforeLines="0" w:beforeAutospacing="1" w:after="100" w:afterLines="0" w:afterAutospacing="1"/>
      <w:jc w:val="left"/>
    </w:pPr>
    <w:rPr>
      <w:rFonts w:ascii="宋体" w:hAnsi="宋体" w:cs="宋体"/>
      <w:kern w:val="0"/>
      <w:sz w:val="24"/>
      <w:lang w:bidi="ar-SA"/>
    </w:rPr>
  </w:style>
  <w:style w:type="paragraph" w:customStyle="1" w:styleId="38">
    <w:name w:val="我的表格标题"/>
    <w:basedOn w:val="1"/>
    <w:next w:val="39"/>
    <w:qFormat/>
    <w:uiPriority w:val="0"/>
    <w:pPr>
      <w:jc w:val="center"/>
    </w:pPr>
    <w:rPr>
      <w:b/>
      <w:bCs/>
      <w:sz w:val="24"/>
    </w:rPr>
  </w:style>
  <w:style w:type="paragraph" w:customStyle="1" w:styleId="39">
    <w:name w:val="我的表格"/>
    <w:basedOn w:val="1"/>
    <w:qFormat/>
    <w:uiPriority w:val="0"/>
    <w:rPr>
      <w:sz w:val="24"/>
    </w:rPr>
  </w:style>
  <w:style w:type="paragraph" w:customStyle="1" w:styleId="40">
    <w:name w:val="我的标题4"/>
    <w:basedOn w:val="35"/>
    <w:next w:val="35"/>
    <w:qFormat/>
    <w:uiPriority w:val="0"/>
    <w:pPr>
      <w:numPr>
        <w:ilvl w:val="3"/>
        <w:numId w:val="3"/>
      </w:numPr>
      <w:tabs>
        <w:tab w:val="left" w:pos="1080"/>
        <w:tab w:val="clear" w:pos="2651"/>
      </w:tabs>
      <w:ind w:firstLineChars="0"/>
    </w:pPr>
    <w:rPr>
      <w:rFonts w:eastAsia="黑体"/>
      <w:sz w:val="28"/>
    </w:rPr>
  </w:style>
  <w:style w:type="paragraph" w:customStyle="1" w:styleId="41">
    <w:name w:val="我的列表2"/>
    <w:basedOn w:val="42"/>
    <w:qFormat/>
    <w:uiPriority w:val="0"/>
    <w:pPr>
      <w:numPr>
        <w:ilvl w:val="2"/>
        <w:numId w:val="4"/>
      </w:numPr>
      <w:tabs>
        <w:tab w:val="left" w:pos="1080"/>
      </w:tabs>
    </w:pPr>
  </w:style>
  <w:style w:type="paragraph" w:customStyle="1" w:styleId="42">
    <w:name w:val="我的列表"/>
    <w:basedOn w:val="35"/>
    <w:link w:val="62"/>
    <w:qFormat/>
    <w:uiPriority w:val="0"/>
    <w:pPr>
      <w:numPr>
        <w:ilvl w:val="0"/>
        <w:numId w:val="5"/>
      </w:numPr>
      <w:tabs>
        <w:tab w:val="left" w:pos="1080"/>
        <w:tab w:val="clear" w:pos="930"/>
      </w:tabs>
      <w:ind w:firstLineChars="0"/>
    </w:pPr>
  </w:style>
  <w:style w:type="paragraph" w:customStyle="1" w:styleId="43">
    <w:name w:val="我的标题2"/>
    <w:basedOn w:val="35"/>
    <w:next w:val="35"/>
    <w:link w:val="53"/>
    <w:qFormat/>
    <w:uiPriority w:val="0"/>
    <w:pPr>
      <w:numPr>
        <w:ilvl w:val="1"/>
        <w:numId w:val="3"/>
      </w:numPr>
      <w:ind w:firstLineChars="0"/>
      <w:jc w:val="left"/>
      <w:outlineLvl w:val="1"/>
    </w:pPr>
    <w:rPr>
      <w:rFonts w:ascii="Times New Roman" w:hAnsi="Times New Roman" w:eastAsia="黑体"/>
      <w:sz w:val="32"/>
    </w:rPr>
  </w:style>
  <w:style w:type="paragraph" w:customStyle="1" w:styleId="44">
    <w:name w:val="_Style 36"/>
    <w:basedOn w:val="1"/>
    <w:next w:val="7"/>
    <w:qFormat/>
    <w:uiPriority w:val="0"/>
    <w:pPr>
      <w:ind w:firstLine="420"/>
    </w:pPr>
    <w:rPr>
      <w:szCs w:val="20"/>
      <w:lang w:bidi="ar-SA"/>
    </w:rPr>
  </w:style>
  <w:style w:type="paragraph" w:customStyle="1" w:styleId="45">
    <w:name w:val="标题4"/>
    <w:basedOn w:val="4"/>
    <w:qFormat/>
    <w:uiPriority w:val="0"/>
    <w:pPr>
      <w:keepNext w:val="0"/>
      <w:keepLines w:val="0"/>
      <w:numPr>
        <w:ilvl w:val="2"/>
        <w:numId w:val="0"/>
      </w:numPr>
      <w:adjustRightInd/>
      <w:spacing w:before="0" w:beforeLines="0" w:after="0" w:afterLines="0" w:line="240" w:lineRule="auto"/>
      <w:ind w:firstLine="472" w:firstLineChars="196"/>
      <w:textAlignment w:val="auto"/>
      <w:outlineLvl w:val="9"/>
    </w:pPr>
    <w:rPr>
      <w:rFonts w:ascii="宋体" w:hAnsi="宋体" w:eastAsia="宋体"/>
      <w:b/>
      <w:bCs/>
      <w:kern w:val="2"/>
      <w:sz w:val="24"/>
      <w:szCs w:val="32"/>
      <w:lang w:bidi="ar-SA"/>
    </w:rPr>
  </w:style>
  <w:style w:type="paragraph" w:customStyle="1" w:styleId="46">
    <w:name w:val="我的表格上标"/>
    <w:basedOn w:val="35"/>
    <w:qFormat/>
    <w:uiPriority w:val="0"/>
    <w:pPr>
      <w:spacing w:before="156" w:beforeLines="50" w:after="156" w:afterLines="50"/>
      <w:ind w:firstLine="0" w:firstLineChars="0"/>
      <w:jc w:val="center"/>
    </w:pPr>
    <w:rPr>
      <w:sz w:val="21"/>
    </w:rPr>
  </w:style>
  <w:style w:type="paragraph" w:customStyle="1" w:styleId="47">
    <w:name w:val="p0"/>
    <w:basedOn w:val="1"/>
    <w:qFormat/>
    <w:uiPriority w:val="0"/>
    <w:pPr>
      <w:widowControl/>
    </w:pPr>
    <w:rPr>
      <w:kern w:val="0"/>
      <w:szCs w:val="21"/>
      <w:lang w:bidi="ar-SA"/>
    </w:rPr>
  </w:style>
  <w:style w:type="paragraph" w:customStyle="1" w:styleId="48">
    <w:name w:val="我的标题1"/>
    <w:basedOn w:val="35"/>
    <w:next w:val="35"/>
    <w:link w:val="59"/>
    <w:qFormat/>
    <w:uiPriority w:val="0"/>
    <w:pPr>
      <w:numPr>
        <w:ilvl w:val="0"/>
        <w:numId w:val="3"/>
      </w:numPr>
      <w:spacing w:before="50" w:beforeLines="50" w:after="50" w:afterLines="50"/>
      <w:ind w:firstLineChars="0"/>
      <w:jc w:val="center"/>
      <w:outlineLvl w:val="0"/>
    </w:pPr>
    <w:rPr>
      <w:rFonts w:ascii="Times New Roman" w:hAnsi="Times New Roman" w:eastAsia="黑体"/>
      <w:sz w:val="44"/>
    </w:rPr>
  </w:style>
  <w:style w:type="paragraph" w:styleId="49">
    <w:name w:val="List Paragraph"/>
    <w:basedOn w:val="1"/>
    <w:qFormat/>
    <w:uiPriority w:val="34"/>
    <w:pPr>
      <w:ind w:firstLine="420" w:firstLineChars="200"/>
    </w:pPr>
  </w:style>
  <w:style w:type="paragraph" w:customStyle="1" w:styleId="50">
    <w:name w:val="我的顺序表"/>
    <w:basedOn w:val="42"/>
    <w:qFormat/>
    <w:uiPriority w:val="0"/>
    <w:pPr>
      <w:numPr>
        <w:ilvl w:val="0"/>
        <w:numId w:val="6"/>
      </w:numPr>
      <w:tabs>
        <w:tab w:val="clear" w:pos="1080"/>
      </w:tabs>
    </w:pPr>
  </w:style>
  <w:style w:type="paragraph" w:customStyle="1" w:styleId="51">
    <w:name w:val="_Style 30"/>
    <w:basedOn w:val="1"/>
    <w:next w:val="9"/>
    <w:qFormat/>
    <w:uiPriority w:val="0"/>
    <w:pPr>
      <w:spacing w:line="400" w:lineRule="exact"/>
      <w:ind w:left="840"/>
    </w:pPr>
    <w:rPr>
      <w:rFonts w:ascii="宋体" w:hAnsi="宋体"/>
      <w:sz w:val="24"/>
      <w:lang w:bidi="ar-SA"/>
    </w:rPr>
  </w:style>
  <w:style w:type="paragraph" w:customStyle="1" w:styleId="52">
    <w:name w:val="我的标题3"/>
    <w:basedOn w:val="35"/>
    <w:next w:val="35"/>
    <w:link w:val="58"/>
    <w:qFormat/>
    <w:uiPriority w:val="0"/>
    <w:pPr>
      <w:numPr>
        <w:ilvl w:val="2"/>
        <w:numId w:val="3"/>
      </w:numPr>
      <w:tabs>
        <w:tab w:val="left" w:pos="900"/>
        <w:tab w:val="clear" w:pos="4134"/>
      </w:tabs>
      <w:ind w:left="850" w:firstLineChars="0"/>
      <w:jc w:val="left"/>
      <w:outlineLvl w:val="2"/>
    </w:pPr>
    <w:rPr>
      <w:rFonts w:ascii="Times New Roman" w:hAnsi="Times New Roman" w:eastAsia="黑体"/>
      <w:sz w:val="30"/>
    </w:rPr>
  </w:style>
  <w:style w:type="character" w:customStyle="1" w:styleId="53">
    <w:name w:val="我的标题2 Char Char"/>
    <w:link w:val="43"/>
    <w:qFormat/>
    <w:uiPriority w:val="0"/>
    <w:rPr>
      <w:rFonts w:ascii="Times New Roman" w:hAnsi="Times New Roman" w:eastAsia="黑体"/>
      <w:kern w:val="2"/>
      <w:sz w:val="32"/>
      <w:szCs w:val="24"/>
      <w:lang w:val="zh-CN"/>
    </w:rPr>
  </w:style>
  <w:style w:type="character" w:customStyle="1" w:styleId="54">
    <w:name w:val="HTML 预设格式 Char"/>
    <w:link w:val="22"/>
    <w:qFormat/>
    <w:uiPriority w:val="99"/>
    <w:rPr>
      <w:rFonts w:ascii="Arial Unicode MS" w:hAnsi="Arial Unicode MS" w:eastAsia="Arial Unicode MS" w:cs="Arial Unicode MS"/>
      <w:lang w:bidi="he-IL"/>
    </w:rPr>
  </w:style>
  <w:style w:type="character" w:customStyle="1" w:styleId="55">
    <w:name w:val="attribute-name"/>
    <w:qFormat/>
    <w:uiPriority w:val="0"/>
  </w:style>
  <w:style w:type="character" w:customStyle="1" w:styleId="56">
    <w:name w:val="start-tag"/>
    <w:qFormat/>
    <w:uiPriority w:val="0"/>
  </w:style>
  <w:style w:type="character" w:customStyle="1" w:styleId="57">
    <w:name w:val="simpara"/>
    <w:basedOn w:val="24"/>
    <w:qFormat/>
    <w:uiPriority w:val="0"/>
  </w:style>
  <w:style w:type="character" w:customStyle="1" w:styleId="58">
    <w:name w:val="我的标题3 Char Char"/>
    <w:link w:val="52"/>
    <w:qFormat/>
    <w:uiPriority w:val="0"/>
    <w:rPr>
      <w:rFonts w:ascii="Times New Roman" w:hAnsi="Times New Roman" w:eastAsia="黑体"/>
      <w:kern w:val="2"/>
      <w:sz w:val="30"/>
      <w:szCs w:val="24"/>
      <w:lang w:val="zh-CN"/>
    </w:rPr>
  </w:style>
  <w:style w:type="character" w:customStyle="1" w:styleId="59">
    <w:name w:val="我的标题1 Char"/>
    <w:link w:val="48"/>
    <w:qFormat/>
    <w:uiPriority w:val="0"/>
    <w:rPr>
      <w:rFonts w:ascii="Times New Roman" w:hAnsi="Times New Roman" w:eastAsia="黑体"/>
      <w:sz w:val="44"/>
    </w:rPr>
  </w:style>
  <w:style w:type="character" w:customStyle="1" w:styleId="60">
    <w:name w:val="我的正文 Char Char"/>
    <w:link w:val="35"/>
    <w:qFormat/>
    <w:uiPriority w:val="0"/>
    <w:rPr>
      <w:rFonts w:eastAsia="宋体"/>
      <w:kern w:val="2"/>
      <w:sz w:val="24"/>
      <w:szCs w:val="24"/>
      <w:lang w:val="zh-CN" w:eastAsia="zh-CN" w:bidi="ar-SA"/>
    </w:rPr>
  </w:style>
  <w:style w:type="character" w:customStyle="1" w:styleId="61">
    <w:name w:val="type"/>
    <w:basedOn w:val="24"/>
    <w:qFormat/>
    <w:uiPriority w:val="0"/>
  </w:style>
  <w:style w:type="character" w:customStyle="1" w:styleId="62">
    <w:name w:val="我的列表 Char Char"/>
    <w:basedOn w:val="60"/>
    <w:link w:val="42"/>
    <w:qFormat/>
    <w:uiPriority w:val="0"/>
  </w:style>
  <w:style w:type="character" w:customStyle="1" w:styleId="63">
    <w:name w:val="我的图下标 Char Char"/>
    <w:link w:val="36"/>
    <w:qFormat/>
    <w:uiPriority w:val="0"/>
    <w:rPr>
      <w:rFonts w:eastAsia="宋体"/>
      <w:kern w:val="2"/>
      <w:sz w:val="21"/>
      <w:szCs w:val="24"/>
      <w:lang w:val="zh-CN" w:eastAsia="zh-CN" w:bidi="ar-SA"/>
    </w:rPr>
  </w:style>
  <w:style w:type="character" w:customStyle="1" w:styleId="64">
    <w:name w:val="apple-style-span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4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header" Target="head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8" Type="http://schemas.openxmlformats.org/officeDocument/2006/relationships/fontTable" Target="fontTable.xml"/><Relationship Id="rId367" Type="http://schemas.microsoft.com/office/2006/relationships/keyMapCustomizations" Target="customizations.xml"/><Relationship Id="rId366" Type="http://schemas.openxmlformats.org/officeDocument/2006/relationships/numbering" Target="numbering.xml"/><Relationship Id="rId365" Type="http://schemas.openxmlformats.org/officeDocument/2006/relationships/customXml" Target="../customXml/item1.xml"/><Relationship Id="rId364" Type="http://schemas.openxmlformats.org/officeDocument/2006/relationships/image" Target="media/image355.png"/><Relationship Id="rId363" Type="http://schemas.openxmlformats.org/officeDocument/2006/relationships/image" Target="media/image354.png"/><Relationship Id="rId362" Type="http://schemas.openxmlformats.org/officeDocument/2006/relationships/image" Target="media/image353.png"/><Relationship Id="rId361" Type="http://schemas.openxmlformats.org/officeDocument/2006/relationships/image" Target="media/image352.png"/><Relationship Id="rId360" Type="http://schemas.openxmlformats.org/officeDocument/2006/relationships/image" Target="media/image351.png"/><Relationship Id="rId36" Type="http://schemas.openxmlformats.org/officeDocument/2006/relationships/image" Target="media/image28.png"/><Relationship Id="rId359" Type="http://schemas.openxmlformats.org/officeDocument/2006/relationships/image" Target="media/image350.png"/><Relationship Id="rId358" Type="http://schemas.openxmlformats.org/officeDocument/2006/relationships/image" Target="media/image349.png"/><Relationship Id="rId357" Type="http://schemas.openxmlformats.org/officeDocument/2006/relationships/image" Target="media/image348.png"/><Relationship Id="rId356" Type="http://schemas.openxmlformats.org/officeDocument/2006/relationships/image" Target="media/image347.png"/><Relationship Id="rId355" Type="http://schemas.openxmlformats.org/officeDocument/2006/relationships/image" Target="media/image346.png"/><Relationship Id="rId354" Type="http://schemas.openxmlformats.org/officeDocument/2006/relationships/image" Target="media/image345.png"/><Relationship Id="rId353" Type="http://schemas.openxmlformats.org/officeDocument/2006/relationships/image" Target="media/image344.png"/><Relationship Id="rId352" Type="http://schemas.openxmlformats.org/officeDocument/2006/relationships/image" Target="media/image343.png"/><Relationship Id="rId351" Type="http://schemas.openxmlformats.org/officeDocument/2006/relationships/image" Target="media/image342.png"/><Relationship Id="rId350" Type="http://schemas.openxmlformats.org/officeDocument/2006/relationships/image" Target="media/image341.png"/><Relationship Id="rId35" Type="http://schemas.openxmlformats.org/officeDocument/2006/relationships/image" Target="media/image27.png"/><Relationship Id="rId349" Type="http://schemas.openxmlformats.org/officeDocument/2006/relationships/image" Target="media/image340.png"/><Relationship Id="rId348" Type="http://schemas.openxmlformats.org/officeDocument/2006/relationships/image" Target="media/image339.png"/><Relationship Id="rId347" Type="http://schemas.openxmlformats.org/officeDocument/2006/relationships/image" Target="media/image338.png"/><Relationship Id="rId346" Type="http://schemas.openxmlformats.org/officeDocument/2006/relationships/image" Target="media/image337.png"/><Relationship Id="rId345" Type="http://schemas.openxmlformats.org/officeDocument/2006/relationships/image" Target="media/image336.png"/><Relationship Id="rId344" Type="http://schemas.openxmlformats.org/officeDocument/2006/relationships/image" Target="media/image335.png"/><Relationship Id="rId343" Type="http://schemas.openxmlformats.org/officeDocument/2006/relationships/image" Target="media/image334.png"/><Relationship Id="rId342" Type="http://schemas.openxmlformats.org/officeDocument/2006/relationships/image" Target="media/image333.png"/><Relationship Id="rId341" Type="http://schemas.openxmlformats.org/officeDocument/2006/relationships/image" Target="media/image332.png"/><Relationship Id="rId340" Type="http://schemas.openxmlformats.org/officeDocument/2006/relationships/image" Target="media/image331.png"/><Relationship Id="rId34" Type="http://schemas.openxmlformats.org/officeDocument/2006/relationships/image" Target="media/image26.png"/><Relationship Id="rId339" Type="http://schemas.openxmlformats.org/officeDocument/2006/relationships/image" Target="media/image330.png"/><Relationship Id="rId338" Type="http://schemas.openxmlformats.org/officeDocument/2006/relationships/image" Target="media/image329.png"/><Relationship Id="rId337" Type="http://schemas.openxmlformats.org/officeDocument/2006/relationships/image" Target="media/image328.png"/><Relationship Id="rId336" Type="http://schemas.openxmlformats.org/officeDocument/2006/relationships/image" Target="media/image327.png"/><Relationship Id="rId335" Type="http://schemas.openxmlformats.org/officeDocument/2006/relationships/image" Target="media/image326.png"/><Relationship Id="rId334" Type="http://schemas.openxmlformats.org/officeDocument/2006/relationships/image" Target="media/image325.png"/><Relationship Id="rId333" Type="http://schemas.openxmlformats.org/officeDocument/2006/relationships/image" Target="media/image324.png"/><Relationship Id="rId332" Type="http://schemas.openxmlformats.org/officeDocument/2006/relationships/image" Target="media/image323.png"/><Relationship Id="rId331" Type="http://schemas.openxmlformats.org/officeDocument/2006/relationships/image" Target="media/image322.png"/><Relationship Id="rId330" Type="http://schemas.openxmlformats.org/officeDocument/2006/relationships/image" Target="media/image321.png"/><Relationship Id="rId33" Type="http://schemas.openxmlformats.org/officeDocument/2006/relationships/image" Target="media/image25.png"/><Relationship Id="rId329" Type="http://schemas.openxmlformats.org/officeDocument/2006/relationships/image" Target="media/image320.png"/><Relationship Id="rId328" Type="http://schemas.openxmlformats.org/officeDocument/2006/relationships/image" Target="media/image319.png"/><Relationship Id="rId327" Type="http://schemas.openxmlformats.org/officeDocument/2006/relationships/image" Target="media/image318.png"/><Relationship Id="rId326" Type="http://schemas.openxmlformats.org/officeDocument/2006/relationships/image" Target="media/image317.png"/><Relationship Id="rId325" Type="http://schemas.openxmlformats.org/officeDocument/2006/relationships/image" Target="media/image316.png"/><Relationship Id="rId324" Type="http://schemas.openxmlformats.org/officeDocument/2006/relationships/image" Target="media/image315.png"/><Relationship Id="rId323" Type="http://schemas.openxmlformats.org/officeDocument/2006/relationships/image" Target="media/image314.png"/><Relationship Id="rId322" Type="http://schemas.openxmlformats.org/officeDocument/2006/relationships/image" Target="media/image313.png"/><Relationship Id="rId321" Type="http://schemas.openxmlformats.org/officeDocument/2006/relationships/image" Target="media/image312.png"/><Relationship Id="rId320" Type="http://schemas.openxmlformats.org/officeDocument/2006/relationships/image" Target="media/image311.png"/><Relationship Id="rId32" Type="http://schemas.openxmlformats.org/officeDocument/2006/relationships/image" Target="media/image24.png"/><Relationship Id="rId319" Type="http://schemas.openxmlformats.org/officeDocument/2006/relationships/image" Target="media/image310.png"/><Relationship Id="rId318" Type="http://schemas.openxmlformats.org/officeDocument/2006/relationships/image" Target="media/image309.png"/><Relationship Id="rId317" Type="http://schemas.openxmlformats.org/officeDocument/2006/relationships/image" Target="media/image308.png"/><Relationship Id="rId316" Type="http://schemas.openxmlformats.org/officeDocument/2006/relationships/image" Target="media/image307.png"/><Relationship Id="rId315" Type="http://schemas.openxmlformats.org/officeDocument/2006/relationships/image" Target="media/image306.png"/><Relationship Id="rId314" Type="http://schemas.openxmlformats.org/officeDocument/2006/relationships/image" Target="media/image305.png"/><Relationship Id="rId313" Type="http://schemas.openxmlformats.org/officeDocument/2006/relationships/image" Target="media/image304.png"/><Relationship Id="rId312" Type="http://schemas.openxmlformats.org/officeDocument/2006/relationships/image" Target="media/image303.png"/><Relationship Id="rId311" Type="http://schemas.openxmlformats.org/officeDocument/2006/relationships/image" Target="media/image302.png"/><Relationship Id="rId310" Type="http://schemas.openxmlformats.org/officeDocument/2006/relationships/image" Target="media/image301.png"/><Relationship Id="rId31" Type="http://schemas.openxmlformats.org/officeDocument/2006/relationships/image" Target="media/image23.png"/><Relationship Id="rId309" Type="http://schemas.openxmlformats.org/officeDocument/2006/relationships/image" Target="media/image300.png"/><Relationship Id="rId308" Type="http://schemas.openxmlformats.org/officeDocument/2006/relationships/image" Target="media/image299.png"/><Relationship Id="rId307" Type="http://schemas.openxmlformats.org/officeDocument/2006/relationships/image" Target="media/image298.png"/><Relationship Id="rId306" Type="http://schemas.openxmlformats.org/officeDocument/2006/relationships/image" Target="media/image297.png"/><Relationship Id="rId305" Type="http://schemas.openxmlformats.org/officeDocument/2006/relationships/image" Target="media/image296.png"/><Relationship Id="rId304" Type="http://schemas.openxmlformats.org/officeDocument/2006/relationships/image" Target="media/image295.png"/><Relationship Id="rId303" Type="http://schemas.openxmlformats.org/officeDocument/2006/relationships/image" Target="media/image294.png"/><Relationship Id="rId302" Type="http://schemas.openxmlformats.org/officeDocument/2006/relationships/image" Target="media/image293.png"/><Relationship Id="rId301" Type="http://schemas.openxmlformats.org/officeDocument/2006/relationships/image" Target="media/image292.png"/><Relationship Id="rId300" Type="http://schemas.openxmlformats.org/officeDocument/2006/relationships/image" Target="media/image291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9" Type="http://schemas.openxmlformats.org/officeDocument/2006/relationships/image" Target="media/image290.png"/><Relationship Id="rId298" Type="http://schemas.openxmlformats.org/officeDocument/2006/relationships/image" Target="media/image289.png"/><Relationship Id="rId297" Type="http://schemas.openxmlformats.org/officeDocument/2006/relationships/image" Target="media/image288.png"/><Relationship Id="rId296" Type="http://schemas.openxmlformats.org/officeDocument/2006/relationships/image" Target="media/image287.png"/><Relationship Id="rId295" Type="http://schemas.openxmlformats.org/officeDocument/2006/relationships/image" Target="media/image286.png"/><Relationship Id="rId294" Type="http://schemas.openxmlformats.org/officeDocument/2006/relationships/image" Target="media/image285.png"/><Relationship Id="rId293" Type="http://schemas.openxmlformats.org/officeDocument/2006/relationships/image" Target="media/image284.png"/><Relationship Id="rId292" Type="http://schemas.openxmlformats.org/officeDocument/2006/relationships/image" Target="media/image283.png"/><Relationship Id="rId291" Type="http://schemas.openxmlformats.org/officeDocument/2006/relationships/image" Target="media/image282.png"/><Relationship Id="rId290" Type="http://schemas.openxmlformats.org/officeDocument/2006/relationships/image" Target="media/image281.png"/><Relationship Id="rId29" Type="http://schemas.openxmlformats.org/officeDocument/2006/relationships/image" Target="media/image21.png"/><Relationship Id="rId289" Type="http://schemas.openxmlformats.org/officeDocument/2006/relationships/image" Target="media/image280.png"/><Relationship Id="rId288" Type="http://schemas.openxmlformats.org/officeDocument/2006/relationships/image" Target="media/image279.png"/><Relationship Id="rId287" Type="http://schemas.openxmlformats.org/officeDocument/2006/relationships/image" Target="media/image278.png"/><Relationship Id="rId286" Type="http://schemas.openxmlformats.org/officeDocument/2006/relationships/image" Target="media/image277.png"/><Relationship Id="rId285" Type="http://schemas.openxmlformats.org/officeDocument/2006/relationships/image" Target="media/image276.png"/><Relationship Id="rId284" Type="http://schemas.openxmlformats.org/officeDocument/2006/relationships/image" Target="media/image275.png"/><Relationship Id="rId283" Type="http://schemas.openxmlformats.org/officeDocument/2006/relationships/image" Target="media/image274.png"/><Relationship Id="rId282" Type="http://schemas.openxmlformats.org/officeDocument/2006/relationships/image" Target="media/image273.png"/><Relationship Id="rId281" Type="http://schemas.openxmlformats.org/officeDocument/2006/relationships/image" Target="media/image272.png"/><Relationship Id="rId280" Type="http://schemas.openxmlformats.org/officeDocument/2006/relationships/image" Target="media/image271.png"/><Relationship Id="rId28" Type="http://schemas.openxmlformats.org/officeDocument/2006/relationships/image" Target="media/image20.png"/><Relationship Id="rId279" Type="http://schemas.openxmlformats.org/officeDocument/2006/relationships/image" Target="media/image270.png"/><Relationship Id="rId278" Type="http://schemas.openxmlformats.org/officeDocument/2006/relationships/image" Target="media/image269.png"/><Relationship Id="rId277" Type="http://schemas.openxmlformats.org/officeDocument/2006/relationships/image" Target="media/image268.png"/><Relationship Id="rId276" Type="http://schemas.openxmlformats.org/officeDocument/2006/relationships/image" Target="media/image267.png"/><Relationship Id="rId275" Type="http://schemas.openxmlformats.org/officeDocument/2006/relationships/image" Target="media/image266.png"/><Relationship Id="rId274" Type="http://schemas.openxmlformats.org/officeDocument/2006/relationships/image" Target="media/image265.png"/><Relationship Id="rId273" Type="http://schemas.openxmlformats.org/officeDocument/2006/relationships/image" Target="media/image264.png"/><Relationship Id="rId272" Type="http://schemas.openxmlformats.org/officeDocument/2006/relationships/image" Target="media/image263.png"/><Relationship Id="rId271" Type="http://schemas.openxmlformats.org/officeDocument/2006/relationships/image" Target="media/image262.png"/><Relationship Id="rId270" Type="http://schemas.openxmlformats.org/officeDocument/2006/relationships/image" Target="media/image261.png"/><Relationship Id="rId27" Type="http://schemas.openxmlformats.org/officeDocument/2006/relationships/image" Target="media/image19.png"/><Relationship Id="rId269" Type="http://schemas.openxmlformats.org/officeDocument/2006/relationships/image" Target="media/image260.png"/><Relationship Id="rId268" Type="http://schemas.openxmlformats.org/officeDocument/2006/relationships/image" Target="media/image259.png"/><Relationship Id="rId267" Type="http://schemas.openxmlformats.org/officeDocument/2006/relationships/image" Target="media/image258.png"/><Relationship Id="rId266" Type="http://schemas.openxmlformats.org/officeDocument/2006/relationships/image" Target="media/image257.png"/><Relationship Id="rId265" Type="http://schemas.openxmlformats.org/officeDocument/2006/relationships/image" Target="media/image256.png"/><Relationship Id="rId264" Type="http://schemas.openxmlformats.org/officeDocument/2006/relationships/image" Target="media/image255.png"/><Relationship Id="rId263" Type="http://schemas.openxmlformats.org/officeDocument/2006/relationships/image" Target="media/image254.png"/><Relationship Id="rId262" Type="http://schemas.openxmlformats.org/officeDocument/2006/relationships/image" Target="media/image253.png"/><Relationship Id="rId261" Type="http://schemas.openxmlformats.org/officeDocument/2006/relationships/image" Target="media/image252.png"/><Relationship Id="rId260" Type="http://schemas.openxmlformats.org/officeDocument/2006/relationships/image" Target="media/image251.png"/><Relationship Id="rId26" Type="http://schemas.openxmlformats.org/officeDocument/2006/relationships/image" Target="media/image18.png"/><Relationship Id="rId259" Type="http://schemas.openxmlformats.org/officeDocument/2006/relationships/image" Target="media/image250.png"/><Relationship Id="rId258" Type="http://schemas.openxmlformats.org/officeDocument/2006/relationships/image" Target="media/image249.png"/><Relationship Id="rId257" Type="http://schemas.openxmlformats.org/officeDocument/2006/relationships/image" Target="media/image248.png"/><Relationship Id="rId256" Type="http://schemas.openxmlformats.org/officeDocument/2006/relationships/image" Target="media/image247.png"/><Relationship Id="rId255" Type="http://schemas.openxmlformats.org/officeDocument/2006/relationships/image" Target="media/image246.png"/><Relationship Id="rId254" Type="http://schemas.openxmlformats.org/officeDocument/2006/relationships/image" Target="media/image245.png"/><Relationship Id="rId253" Type="http://schemas.openxmlformats.org/officeDocument/2006/relationships/image" Target="media/image244.png"/><Relationship Id="rId252" Type="http://schemas.openxmlformats.org/officeDocument/2006/relationships/image" Target="media/image243.png"/><Relationship Id="rId251" Type="http://schemas.openxmlformats.org/officeDocument/2006/relationships/image" Target="media/image242.png"/><Relationship Id="rId250" Type="http://schemas.openxmlformats.org/officeDocument/2006/relationships/image" Target="media/image241.png"/><Relationship Id="rId25" Type="http://schemas.openxmlformats.org/officeDocument/2006/relationships/image" Target="media/image17.png"/><Relationship Id="rId249" Type="http://schemas.openxmlformats.org/officeDocument/2006/relationships/image" Target="media/image240.png"/><Relationship Id="rId248" Type="http://schemas.openxmlformats.org/officeDocument/2006/relationships/image" Target="media/image239.png"/><Relationship Id="rId247" Type="http://schemas.openxmlformats.org/officeDocument/2006/relationships/image" Target="media/image238.png"/><Relationship Id="rId246" Type="http://schemas.openxmlformats.org/officeDocument/2006/relationships/image" Target="media/image237.png"/><Relationship Id="rId245" Type="http://schemas.openxmlformats.org/officeDocument/2006/relationships/image" Target="media/image236.png"/><Relationship Id="rId244" Type="http://schemas.openxmlformats.org/officeDocument/2006/relationships/image" Target="media/image235.png"/><Relationship Id="rId243" Type="http://schemas.openxmlformats.org/officeDocument/2006/relationships/image" Target="media/image234.png"/><Relationship Id="rId242" Type="http://schemas.openxmlformats.org/officeDocument/2006/relationships/image" Target="media/image233.png"/><Relationship Id="rId241" Type="http://schemas.openxmlformats.org/officeDocument/2006/relationships/image" Target="media/image232.png"/><Relationship Id="rId240" Type="http://schemas.openxmlformats.org/officeDocument/2006/relationships/image" Target="media/image231.png"/><Relationship Id="rId24" Type="http://schemas.openxmlformats.org/officeDocument/2006/relationships/image" Target="media/image16.png"/><Relationship Id="rId239" Type="http://schemas.openxmlformats.org/officeDocument/2006/relationships/image" Target="media/image230.png"/><Relationship Id="rId238" Type="http://schemas.openxmlformats.org/officeDocument/2006/relationships/image" Target="media/image229.png"/><Relationship Id="rId237" Type="http://schemas.openxmlformats.org/officeDocument/2006/relationships/image" Target="media/image228.png"/><Relationship Id="rId236" Type="http://schemas.openxmlformats.org/officeDocument/2006/relationships/image" Target="media/image227.png"/><Relationship Id="rId235" Type="http://schemas.openxmlformats.org/officeDocument/2006/relationships/image" Target="media/image226.png"/><Relationship Id="rId234" Type="http://schemas.openxmlformats.org/officeDocument/2006/relationships/image" Target="media/image225.png"/><Relationship Id="rId233" Type="http://schemas.openxmlformats.org/officeDocument/2006/relationships/image" Target="media/image224.png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png"/><Relationship Id="rId23" Type="http://schemas.openxmlformats.org/officeDocument/2006/relationships/image" Target="media/image15.pn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png"/><Relationship Id="rId226" Type="http://schemas.openxmlformats.org/officeDocument/2006/relationships/image" Target="media/image217.png"/><Relationship Id="rId225" Type="http://schemas.openxmlformats.org/officeDocument/2006/relationships/image" Target="media/image216.png"/><Relationship Id="rId224" Type="http://schemas.openxmlformats.org/officeDocument/2006/relationships/image" Target="media/image215.png"/><Relationship Id="rId223" Type="http://schemas.openxmlformats.org/officeDocument/2006/relationships/image" Target="media/image214.png"/><Relationship Id="rId222" Type="http://schemas.openxmlformats.org/officeDocument/2006/relationships/image" Target="media/image213.png"/><Relationship Id="rId221" Type="http://schemas.openxmlformats.org/officeDocument/2006/relationships/image" Target="media/image212.png"/><Relationship Id="rId220" Type="http://schemas.openxmlformats.org/officeDocument/2006/relationships/image" Target="media/image211.png"/><Relationship Id="rId22" Type="http://schemas.openxmlformats.org/officeDocument/2006/relationships/image" Target="media/image14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pn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png"/><Relationship Id="rId212" Type="http://schemas.openxmlformats.org/officeDocument/2006/relationships/image" Target="media/image203.png"/><Relationship Id="rId211" Type="http://schemas.openxmlformats.org/officeDocument/2006/relationships/image" Target="media/image202.png"/><Relationship Id="rId210" Type="http://schemas.openxmlformats.org/officeDocument/2006/relationships/image" Target="media/image201.png"/><Relationship Id="rId21" Type="http://schemas.openxmlformats.org/officeDocument/2006/relationships/image" Target="media/image13.png"/><Relationship Id="rId209" Type="http://schemas.openxmlformats.org/officeDocument/2006/relationships/image" Target="media/image200.png"/><Relationship Id="rId208" Type="http://schemas.openxmlformats.org/officeDocument/2006/relationships/image" Target="media/image199.png"/><Relationship Id="rId207" Type="http://schemas.openxmlformats.org/officeDocument/2006/relationships/image" Target="media/image198.png"/><Relationship Id="rId206" Type="http://schemas.openxmlformats.org/officeDocument/2006/relationships/image" Target="media/image197.png"/><Relationship Id="rId205" Type="http://schemas.openxmlformats.org/officeDocument/2006/relationships/image" Target="media/image196.png"/><Relationship Id="rId204" Type="http://schemas.openxmlformats.org/officeDocument/2006/relationships/image" Target="media/image195.png"/><Relationship Id="rId203" Type="http://schemas.openxmlformats.org/officeDocument/2006/relationships/image" Target="media/image194.png"/><Relationship Id="rId202" Type="http://schemas.openxmlformats.org/officeDocument/2006/relationships/image" Target="media/image193.png"/><Relationship Id="rId201" Type="http://schemas.openxmlformats.org/officeDocument/2006/relationships/image" Target="media/image192.emf"/><Relationship Id="rId200" Type="http://schemas.openxmlformats.org/officeDocument/2006/relationships/oleObject" Target="embeddings/oleObject1.bin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9" Type="http://schemas.openxmlformats.org/officeDocument/2006/relationships/image" Target="media/image191.png"/><Relationship Id="rId198" Type="http://schemas.openxmlformats.org/officeDocument/2006/relationships/image" Target="media/image190.png"/><Relationship Id="rId197" Type="http://schemas.openxmlformats.org/officeDocument/2006/relationships/image" Target="media/image189.png"/><Relationship Id="rId196" Type="http://schemas.openxmlformats.org/officeDocument/2006/relationships/image" Target="media/image188.png"/><Relationship Id="rId195" Type="http://schemas.openxmlformats.org/officeDocument/2006/relationships/image" Target="media/image187.png"/><Relationship Id="rId194" Type="http://schemas.openxmlformats.org/officeDocument/2006/relationships/image" Target="media/image186.png"/><Relationship Id="rId193" Type="http://schemas.openxmlformats.org/officeDocument/2006/relationships/image" Target="media/image185.png"/><Relationship Id="rId192" Type="http://schemas.openxmlformats.org/officeDocument/2006/relationships/image" Target="media/image184.png"/><Relationship Id="rId191" Type="http://schemas.openxmlformats.org/officeDocument/2006/relationships/image" Target="media/image183.png"/><Relationship Id="rId190" Type="http://schemas.openxmlformats.org/officeDocument/2006/relationships/image" Target="media/image182.png"/><Relationship Id="rId19" Type="http://schemas.openxmlformats.org/officeDocument/2006/relationships/image" Target="media/image11.png"/><Relationship Id="rId189" Type="http://schemas.openxmlformats.org/officeDocument/2006/relationships/image" Target="media/image181.png"/><Relationship Id="rId188" Type="http://schemas.openxmlformats.org/officeDocument/2006/relationships/image" Target="media/image180.png"/><Relationship Id="rId187" Type="http://schemas.openxmlformats.org/officeDocument/2006/relationships/image" Target="media/image179.png"/><Relationship Id="rId186" Type="http://schemas.openxmlformats.org/officeDocument/2006/relationships/image" Target="media/image178.png"/><Relationship Id="rId185" Type="http://schemas.openxmlformats.org/officeDocument/2006/relationships/image" Target="media/image177.png"/><Relationship Id="rId184" Type="http://schemas.openxmlformats.org/officeDocument/2006/relationships/image" Target="media/image176.png"/><Relationship Id="rId183" Type="http://schemas.openxmlformats.org/officeDocument/2006/relationships/image" Target="media/image175.png"/><Relationship Id="rId182" Type="http://schemas.openxmlformats.org/officeDocument/2006/relationships/image" Target="media/image174.png"/><Relationship Id="rId181" Type="http://schemas.openxmlformats.org/officeDocument/2006/relationships/image" Target="media/image173.png"/><Relationship Id="rId180" Type="http://schemas.openxmlformats.org/officeDocument/2006/relationships/image" Target="media/image172.png"/><Relationship Id="rId18" Type="http://schemas.openxmlformats.org/officeDocument/2006/relationships/image" Target="media/image10.png"/><Relationship Id="rId179" Type="http://schemas.openxmlformats.org/officeDocument/2006/relationships/image" Target="media/image171.png"/><Relationship Id="rId178" Type="http://schemas.openxmlformats.org/officeDocument/2006/relationships/image" Target="media/image170.png"/><Relationship Id="rId177" Type="http://schemas.openxmlformats.org/officeDocument/2006/relationships/image" Target="media/image169.png"/><Relationship Id="rId176" Type="http://schemas.openxmlformats.org/officeDocument/2006/relationships/image" Target="media/image168.png"/><Relationship Id="rId175" Type="http://schemas.openxmlformats.org/officeDocument/2006/relationships/image" Target="media/image167.png"/><Relationship Id="rId174" Type="http://schemas.openxmlformats.org/officeDocument/2006/relationships/image" Target="media/image166.png"/><Relationship Id="rId173" Type="http://schemas.openxmlformats.org/officeDocument/2006/relationships/image" Target="media/image165.png"/><Relationship Id="rId172" Type="http://schemas.openxmlformats.org/officeDocument/2006/relationships/image" Target="media/image164.png"/><Relationship Id="rId171" Type="http://schemas.openxmlformats.org/officeDocument/2006/relationships/image" Target="media/image163.png"/><Relationship Id="rId170" Type="http://schemas.openxmlformats.org/officeDocument/2006/relationships/image" Target="media/image162.png"/><Relationship Id="rId17" Type="http://schemas.openxmlformats.org/officeDocument/2006/relationships/image" Target="media/image9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TS</Company>
  <Pages>261</Pages>
  <Words>31529</Words>
  <Characters>43774</Characters>
  <Lines>34</Lines>
  <Paragraphs>9</Paragraphs>
  <TotalTime>1354</TotalTime>
  <ScaleCrop>false</ScaleCrop>
  <LinksUpToDate>false</LinksUpToDate>
  <CharactersWithSpaces>50960</CharactersWithSpaces>
  <Application>WPS Office_10.1.0.7643_F1E327BC-269C-435d-A152-05C5408002CA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2016-06-11T11:07:00Z</dcterms:created>
  <dc:creator>韩顺平</dc:creator>
  <cp:lastModifiedBy>Administrator</cp:lastModifiedBy>
  <cp:lastPrinted>2003-04-19T15:07:00Z</cp:lastPrinted>
  <dcterms:modified xsi:type="dcterms:W3CDTF">2019-03-25T09:42:36Z</dcterms:modified>
  <dc:title>Go语言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2052-10.1.0.7643</vt:lpwstr>
  </property>
</Properties>
</file>